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4" w:rsidRDefault="002713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-691514</wp:posOffset>
            </wp:positionV>
            <wp:extent cx="7562215" cy="10676262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116" cy="1068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Рассмотрена и рекомендована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к утверждению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022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методической комиссией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ФГОС СПО по профессии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профессий и специальностей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2D5399">
        <w:rPr>
          <w:rFonts w:ascii="Times New Roman" w:hAnsi="Times New Roman" w:cs="Times New Roman"/>
          <w:sz w:val="24"/>
          <w:szCs w:val="24"/>
        </w:rPr>
        <w:t>43.01.09  Повар</w:t>
      </w:r>
      <w:proofErr w:type="gramEnd"/>
      <w:r w:rsidR="002D5399">
        <w:rPr>
          <w:rFonts w:ascii="Times New Roman" w:hAnsi="Times New Roman" w:cs="Times New Roman"/>
          <w:sz w:val="24"/>
          <w:szCs w:val="24"/>
        </w:rPr>
        <w:t>, кондитер,</w:t>
      </w:r>
    </w:p>
    <w:p w:rsidR="00830022" w:rsidRPr="00830022" w:rsidRDefault="00743C9E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обслуживания </w:t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830022"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3C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6D78">
        <w:rPr>
          <w:rFonts w:ascii="Times New Roman" w:hAnsi="Times New Roman" w:cs="Times New Roman"/>
          <w:sz w:val="24"/>
          <w:szCs w:val="24"/>
        </w:rPr>
        <w:t xml:space="preserve">     </w:t>
      </w:r>
      <w:r w:rsidRPr="00830022">
        <w:rPr>
          <w:rFonts w:ascii="Times New Roman" w:hAnsi="Times New Roman" w:cs="Times New Roman"/>
          <w:sz w:val="24"/>
          <w:szCs w:val="24"/>
        </w:rPr>
        <w:t>утвержденного приказом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Председатель МК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6D78">
        <w:rPr>
          <w:rFonts w:ascii="Times New Roman" w:hAnsi="Times New Roman" w:cs="Times New Roman"/>
          <w:sz w:val="24"/>
          <w:szCs w:val="24"/>
        </w:rPr>
        <w:t xml:space="preserve">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Министерства образования 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43C9E">
        <w:rPr>
          <w:rFonts w:ascii="Times New Roman" w:hAnsi="Times New Roman" w:cs="Times New Roman"/>
          <w:sz w:val="24"/>
          <w:szCs w:val="24"/>
        </w:rPr>
        <w:t>Леонтьева Л.В.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науки  РФ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 от </w:t>
      </w:r>
      <w:r w:rsidR="002D5399">
        <w:rPr>
          <w:rFonts w:ascii="Times New Roman" w:hAnsi="Times New Roman" w:cs="Times New Roman"/>
          <w:sz w:val="24"/>
          <w:szCs w:val="24"/>
        </w:rPr>
        <w:t>09.12.2016</w:t>
      </w:r>
      <w:r w:rsidRPr="00830022">
        <w:rPr>
          <w:rFonts w:ascii="Times New Roman" w:hAnsi="Times New Roman" w:cs="Times New Roman"/>
          <w:sz w:val="24"/>
          <w:szCs w:val="24"/>
        </w:rPr>
        <w:t xml:space="preserve"> №</w:t>
      </w:r>
      <w:r w:rsidR="002D5399">
        <w:rPr>
          <w:rFonts w:ascii="Times New Roman" w:hAnsi="Times New Roman" w:cs="Times New Roman"/>
          <w:sz w:val="24"/>
          <w:szCs w:val="24"/>
        </w:rPr>
        <w:t>1569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Дзержинский техникум бизнеса и технологий» </w:t>
      </w:r>
    </w:p>
    <w:p w:rsidR="00B45660" w:rsidRPr="0071542E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830022" w:rsidRDefault="003731DF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Т.Б.  –</w:t>
      </w:r>
      <w:r w:rsidR="00830022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УР </w:t>
      </w:r>
      <w:r w:rsidR="00830022" w:rsidRPr="00D072C2">
        <w:rPr>
          <w:rFonts w:ascii="Times New Roman" w:hAnsi="Times New Roman" w:cs="Times New Roman"/>
          <w:sz w:val="24"/>
          <w:szCs w:val="24"/>
        </w:rPr>
        <w:t xml:space="preserve"> ГБПОУ</w:t>
      </w:r>
      <w:proofErr w:type="gramEnd"/>
      <w:r w:rsidR="00830022" w:rsidRPr="00D072C2">
        <w:rPr>
          <w:rFonts w:ascii="Times New Roman" w:hAnsi="Times New Roman" w:cs="Times New Roman"/>
          <w:sz w:val="24"/>
          <w:szCs w:val="24"/>
        </w:rPr>
        <w:t xml:space="preserve">  «Дзержинский техникум бизнеса и технологий»</w:t>
      </w:r>
    </w:p>
    <w:p w:rsidR="003731DF" w:rsidRPr="00D072C2" w:rsidRDefault="003731DF" w:rsidP="0037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Кокорина С.Н. - м</w:t>
      </w:r>
      <w:r w:rsidRPr="00D072C2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830022" w:rsidRPr="00D072C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Лесная Е.А. 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830022" w:rsidRPr="00D072C2" w:rsidRDefault="00CC03D6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Тюкина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И.В. </w:t>
      </w:r>
      <w:r w:rsidR="00830022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  <w:r w:rsidR="00830022" w:rsidRPr="00D072C2">
        <w:rPr>
          <w:rFonts w:ascii="Times New Roman" w:hAnsi="Times New Roman" w:cs="Times New Roman"/>
          <w:sz w:val="24"/>
          <w:szCs w:val="24"/>
        </w:rPr>
        <w:t xml:space="preserve"> ГБПОУ «Дзержинский техникум бизнеса и технологий»</w:t>
      </w:r>
    </w:p>
    <w:p w:rsidR="00830022" w:rsidRPr="00D072C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2C2">
        <w:rPr>
          <w:rFonts w:ascii="Times New Roman" w:hAnsi="Times New Roman" w:cs="Times New Roman"/>
          <w:sz w:val="24"/>
          <w:szCs w:val="24"/>
          <w:lang w:eastAsia="ar-SA"/>
        </w:rPr>
        <w:t>Евсеева  Н.И.</w:t>
      </w:r>
      <w:proofErr w:type="gramEnd"/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D072C2">
        <w:rPr>
          <w:rFonts w:ascii="Times New Roman" w:hAnsi="Times New Roman" w:cs="Times New Roman"/>
          <w:sz w:val="24"/>
          <w:szCs w:val="24"/>
        </w:rPr>
        <w:t>преподаватель общепрофессиональных дисциплин и профессиональных модулей ГБПОУ  «Дзержинский техникум бизнеса и технологий»</w:t>
      </w:r>
    </w:p>
    <w:p w:rsidR="00A606A8" w:rsidRPr="00D072C2" w:rsidRDefault="00A606A8" w:rsidP="00FD0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BDD" w:rsidRDefault="00AA6BD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6A8" w:rsidRDefault="00A606A8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4B5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программы</w:t>
      </w:r>
    </w:p>
    <w:p w:rsidR="006C19BE" w:rsidRPr="00FD01C2" w:rsidRDefault="006C19BE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9BE" w:rsidRPr="006C19BE" w:rsidRDefault="006C19BE" w:rsidP="006C1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5399" w:rsidRPr="006C19BE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среднего профессионального образования подготовки квалифицированных рабочих, служащих (далее - ППКРС) по профессии 43.01.09 Повар, кондитер </w:t>
      </w:r>
      <w:r>
        <w:rPr>
          <w:rFonts w:ascii="Times New Roman" w:hAnsi="Times New Roman" w:cs="Times New Roman"/>
          <w:sz w:val="24"/>
          <w:szCs w:val="24"/>
        </w:rPr>
        <w:t>разработана  ГБПОУ «Дзержинский техникум бизнеса и технологий» (далее – ГБПОУ ДТБТ, техникум)</w:t>
      </w:r>
      <w:r w:rsidR="00061CAD" w:rsidRPr="00061CAD">
        <w:rPr>
          <w:rFonts w:ascii="Times New Roman" w:hAnsi="Times New Roman" w:cs="Times New Roman"/>
          <w:sz w:val="24"/>
          <w:szCs w:val="24"/>
        </w:rPr>
        <w:t xml:space="preserve"> </w:t>
      </w:r>
      <w:r w:rsidR="00061CAD" w:rsidRPr="006C19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профессионального   образования (далее – ФГОС  СПО) по профессии 43.01.09 Повар, кондитер, утверждённого приказом </w:t>
      </w:r>
      <w:proofErr w:type="spellStart"/>
      <w:r w:rsidR="00061CAD" w:rsidRPr="006C19B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61CAD" w:rsidRPr="006C19BE">
        <w:rPr>
          <w:rFonts w:ascii="Times New Roman" w:hAnsi="Times New Roman" w:cs="Times New Roman"/>
          <w:sz w:val="24"/>
          <w:szCs w:val="24"/>
        </w:rPr>
        <w:t xml:space="preserve"> РФ от 09 декабря 2016г. №1569</w:t>
      </w:r>
      <w:r w:rsidR="00061C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6C19BE">
        <w:rPr>
          <w:rFonts w:ascii="Times New Roman" w:hAnsi="Times New Roman" w:cs="Times New Roman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19BE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C19BE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новной</w:t>
      </w:r>
      <w:r w:rsidRPr="006C19B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19B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19BE">
        <w:rPr>
          <w:rFonts w:ascii="Times New Roman" w:hAnsi="Times New Roman" w:cs="Times New Roman"/>
          <w:sz w:val="24"/>
          <w:szCs w:val="24"/>
        </w:rPr>
        <w:t xml:space="preserve"> по профессии 43.01.09 Повар, кондитер  (далее – ПООП), зарегистрированной в государственном реестре примерных </w:t>
      </w:r>
      <w:r w:rsidRPr="006C19BE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4F4F4"/>
        </w:rPr>
        <w:t>основных образовательных программ  под номером:</w:t>
      </w:r>
      <w:r w:rsidRPr="006C19BE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 </w:t>
      </w:r>
      <w:r w:rsidRPr="006C19BE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4F4F4"/>
        </w:rPr>
        <w:t>43.01.09-170331,</w:t>
      </w:r>
      <w:r w:rsidRPr="006C19BE">
        <w:rPr>
          <w:rStyle w:val="af0"/>
          <w:rFonts w:ascii="Times New Roman" w:hAnsi="Times New Roman" w:cs="Times New Roman"/>
          <w:sz w:val="24"/>
          <w:szCs w:val="24"/>
          <w:shd w:val="clear" w:color="auto" w:fill="F4F4F4"/>
        </w:rPr>
        <w:t xml:space="preserve">  </w:t>
      </w:r>
      <w:r w:rsidRPr="006C19BE">
        <w:rPr>
          <w:rFonts w:ascii="Times New Roman" w:hAnsi="Times New Roman" w:cs="Times New Roman"/>
          <w:sz w:val="24"/>
          <w:szCs w:val="24"/>
          <w:shd w:val="clear" w:color="auto" w:fill="F4F4F4"/>
        </w:rPr>
        <w:t>дата регистрации: 31.03.2017, регистрационный № 44898)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, </w:t>
      </w:r>
      <w:r w:rsidR="00061CAD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061CAD" w:rsidRPr="002D5399">
        <w:rPr>
          <w:rFonts w:ascii="Times New Roman" w:hAnsi="Times New Roman" w:cs="Times New Roman"/>
          <w:sz w:val="24"/>
          <w:szCs w:val="24"/>
        </w:rPr>
        <w:t>на основе профессиональных стандартов «Повар», «Кондитер/</w:t>
      </w:r>
      <w:proofErr w:type="spellStart"/>
      <w:r w:rsidR="00061CAD" w:rsidRPr="002D5399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="00061CAD" w:rsidRPr="002D5399">
        <w:rPr>
          <w:rFonts w:ascii="Times New Roman" w:hAnsi="Times New Roman" w:cs="Times New Roman"/>
          <w:sz w:val="24"/>
          <w:szCs w:val="24"/>
        </w:rPr>
        <w:t xml:space="preserve">», «Пекарь» </w:t>
      </w:r>
      <w:r w:rsidR="00061CAD">
        <w:rPr>
          <w:rFonts w:ascii="Times New Roman" w:hAnsi="Times New Roman" w:cs="Times New Roman"/>
          <w:sz w:val="24"/>
          <w:szCs w:val="24"/>
        </w:rPr>
        <w:t xml:space="preserve">(3-й и 4-й уровни квалификации). </w:t>
      </w:r>
    </w:p>
    <w:p w:rsidR="002D5399" w:rsidRDefault="002D5399" w:rsidP="002D5399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2D5399">
        <w:rPr>
          <w:rFonts w:ascii="Times New Roman" w:hAnsi="Times New Roman" w:cs="Times New Roman"/>
          <w:sz w:val="24"/>
          <w:szCs w:val="24"/>
        </w:rPr>
        <w:t xml:space="preserve">Срок получения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(далее – </w:t>
      </w:r>
      <w:r w:rsidRPr="002D5399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5399">
        <w:rPr>
          <w:rFonts w:ascii="Times New Roman" w:hAnsi="Times New Roman" w:cs="Times New Roman"/>
          <w:sz w:val="24"/>
          <w:szCs w:val="24"/>
        </w:rPr>
        <w:t xml:space="preserve"> увеличен по сравнению с предыдущим ФГОС СПО по профессии 19.01.17 Повар, кондитер на один год и составляет 3 года 10 </w:t>
      </w:r>
      <w:proofErr w:type="gramStart"/>
      <w:r w:rsidRPr="002D5399">
        <w:rPr>
          <w:rFonts w:ascii="Times New Roman" w:hAnsi="Times New Roman" w:cs="Times New Roman"/>
          <w:sz w:val="24"/>
          <w:szCs w:val="24"/>
        </w:rPr>
        <w:t>месяцев,  что</w:t>
      </w:r>
      <w:proofErr w:type="gramEnd"/>
      <w:r w:rsidRPr="002D5399">
        <w:rPr>
          <w:rFonts w:ascii="Times New Roman" w:hAnsi="Times New Roman" w:cs="Times New Roman"/>
          <w:sz w:val="24"/>
          <w:szCs w:val="24"/>
        </w:rPr>
        <w:t xml:space="preserve">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proofErr w:type="spellStart"/>
      <w:r w:rsidRPr="002D539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2D5399">
        <w:rPr>
          <w:rFonts w:ascii="Times New Roman" w:hAnsi="Times New Roman" w:cs="Times New Roman"/>
          <w:sz w:val="24"/>
          <w:szCs w:val="24"/>
        </w:rPr>
        <w:t xml:space="preserve"> </w:t>
      </w:r>
      <w:r w:rsidRPr="002D5399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2D539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2D5399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2D5399">
        <w:rPr>
          <w:rFonts w:ascii="Times New Roman" w:hAnsi="Times New Roman" w:cs="Times New Roman"/>
          <w:sz w:val="24"/>
          <w:szCs w:val="24"/>
        </w:rPr>
        <w:t>).</w:t>
      </w:r>
    </w:p>
    <w:p w:rsidR="005F1B84" w:rsidRDefault="002D5399" w:rsidP="005F1B84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2D5399">
        <w:rPr>
          <w:rFonts w:ascii="Times New Roman" w:hAnsi="Times New Roman" w:cs="Times New Roman"/>
          <w:sz w:val="24"/>
          <w:szCs w:val="24"/>
        </w:rPr>
        <w:t xml:space="preserve">В структуре каждого профессионального модуля по сравнению с предыдущим ФГОС СПО по профессии 19.01.17 Повар, кондитер предусмотрено по два междисциплинарных курса, что </w:t>
      </w:r>
      <w:proofErr w:type="gramStart"/>
      <w:r w:rsidRPr="002D5399">
        <w:rPr>
          <w:rFonts w:ascii="Times New Roman" w:hAnsi="Times New Roman" w:cs="Times New Roman"/>
          <w:sz w:val="24"/>
          <w:szCs w:val="24"/>
        </w:rPr>
        <w:t>позвол</w:t>
      </w:r>
      <w:r w:rsidR="006C19BE">
        <w:rPr>
          <w:rFonts w:ascii="Times New Roman" w:hAnsi="Times New Roman" w:cs="Times New Roman"/>
          <w:sz w:val="24"/>
          <w:szCs w:val="24"/>
        </w:rPr>
        <w:t xml:space="preserve">яет </w:t>
      </w:r>
      <w:r w:rsidRPr="002D5399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Pr="002D5399">
        <w:rPr>
          <w:rFonts w:ascii="Times New Roman" w:hAnsi="Times New Roman" w:cs="Times New Roman"/>
          <w:sz w:val="24"/>
          <w:szCs w:val="24"/>
        </w:rPr>
        <w:t xml:space="preserve"> гибко выстраивать образовательную деятельность. Использование вариативной части образовательной программы также составлено с учетом требований профессиональных стандартов и требований, предъявляемых к участникам Чемпионатов международного движения </w:t>
      </w:r>
      <w:r w:rsidRPr="002D5399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2D5399">
        <w:rPr>
          <w:rFonts w:ascii="Times New Roman" w:hAnsi="Times New Roman" w:cs="Times New Roman"/>
          <w:sz w:val="24"/>
          <w:szCs w:val="24"/>
        </w:rPr>
        <w:t xml:space="preserve"> по компетенциям «Поварское дело», «Кондитерское дело».</w:t>
      </w:r>
    </w:p>
    <w:p w:rsidR="00061CAD" w:rsidRDefault="006C19BE" w:rsidP="0006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При разработке </w:t>
      </w:r>
      <w:proofErr w:type="gramStart"/>
      <w:r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ППКСР  </w:t>
      </w:r>
      <w:r w:rsidR="00061CAD"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техникумом</w:t>
      </w:r>
      <w:proofErr w:type="gramEnd"/>
      <w:r w:rsidR="00061CAD"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сформированы  </w:t>
      </w:r>
      <w:r w:rsidRPr="0006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ее освоения в части профессиональных компетенций на основе профессиональных стандартов, </w:t>
      </w:r>
      <w:r w:rsidR="00061CAD" w:rsidRPr="00061CAD">
        <w:rPr>
          <w:rFonts w:ascii="Times New Roman" w:hAnsi="Times New Roman" w:cs="Times New Roman"/>
          <w:sz w:val="24"/>
          <w:szCs w:val="24"/>
        </w:rPr>
        <w:t>«Повар», «Кондитер/</w:t>
      </w:r>
      <w:proofErr w:type="spellStart"/>
      <w:r w:rsidR="00061CAD" w:rsidRPr="00061CAD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="00061CAD" w:rsidRPr="00061CAD">
        <w:rPr>
          <w:rFonts w:ascii="Times New Roman" w:hAnsi="Times New Roman" w:cs="Times New Roman"/>
          <w:sz w:val="24"/>
          <w:szCs w:val="24"/>
        </w:rPr>
        <w:t>», «Пекарь» (3-й и 4-й уровни квалификации).</w:t>
      </w:r>
    </w:p>
    <w:p w:rsidR="002D5399" w:rsidRPr="00061CAD" w:rsidRDefault="00061CAD" w:rsidP="00061CAD">
      <w:pPr>
        <w:spacing w:after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399" w:rsidRPr="00061CAD">
        <w:rPr>
          <w:rFonts w:ascii="Times New Roman" w:hAnsi="Times New Roman" w:cs="Times New Roman"/>
          <w:sz w:val="24"/>
          <w:szCs w:val="24"/>
        </w:rPr>
        <w:t>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экзамена.</w:t>
      </w:r>
    </w:p>
    <w:p w:rsidR="00846555" w:rsidRPr="00FD01C2" w:rsidRDefault="00846555" w:rsidP="002D5399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кум бизнеса и технологий» 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</w:t>
      </w:r>
      <w:r w:rsidR="00CC03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D01C2">
        <w:rPr>
          <w:rFonts w:ascii="Times New Roman" w:eastAsia="Calibri" w:hAnsi="Times New Roman" w:cs="Times New Roman"/>
          <w:sz w:val="24"/>
          <w:szCs w:val="24"/>
        </w:rPr>
        <w:t>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FF117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5F1B84" w:rsidRPr="002D5399">
        <w:rPr>
          <w:rFonts w:ascii="Times New Roman" w:hAnsi="Times New Roman" w:cs="Times New Roman"/>
          <w:sz w:val="24"/>
          <w:szCs w:val="24"/>
        </w:rPr>
        <w:t>43.01.09 Повар, кондитер</w:t>
      </w:r>
      <w:r w:rsidR="005F1B84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 по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</w:t>
      </w:r>
      <w:proofErr w:type="gramStart"/>
      <w:r w:rsidR="007C7F4F" w:rsidRPr="00FD01C2">
        <w:rPr>
          <w:rFonts w:ascii="Times New Roman" w:eastAsia="Calibri" w:hAnsi="Times New Roman" w:cs="Times New Roman"/>
          <w:sz w:val="24"/>
          <w:szCs w:val="24"/>
        </w:rPr>
        <w:t>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чения  составляет</w:t>
      </w:r>
      <w:proofErr w:type="gramEnd"/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B84">
        <w:rPr>
          <w:rFonts w:ascii="Times New Roman" w:eastAsia="Calibri" w:hAnsi="Times New Roman" w:cs="Times New Roman"/>
          <w:sz w:val="24"/>
          <w:szCs w:val="24"/>
        </w:rPr>
        <w:t>3</w:t>
      </w:r>
      <w:r w:rsidR="007C7F4F"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2"/>
        <w:gridCol w:w="784"/>
      </w:tblGrid>
      <w:tr w:rsidR="00D072C2" w:rsidRPr="005F1B84" w:rsidTr="00673BC9">
        <w:tc>
          <w:tcPr>
            <w:tcW w:w="8832" w:type="dxa"/>
          </w:tcPr>
          <w:p w:rsidR="00D072C2" w:rsidRPr="00446D56" w:rsidRDefault="00D072C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5F1B84"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</w:t>
            </w:r>
            <w:r w:rsidR="00616DA2"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>ие положения</w:t>
            </w:r>
          </w:p>
        </w:tc>
        <w:tc>
          <w:tcPr>
            <w:tcW w:w="784" w:type="dxa"/>
            <w:vAlign w:val="bottom"/>
          </w:tcPr>
          <w:p w:rsidR="00D072C2" w:rsidRPr="005F1B84" w:rsidRDefault="00CD2FF9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5F1B8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DA2" w:rsidRPr="005F1B84" w:rsidTr="00673BC9">
        <w:tc>
          <w:tcPr>
            <w:tcW w:w="8832" w:type="dxa"/>
          </w:tcPr>
          <w:p w:rsidR="00616DA2" w:rsidRPr="00446D56" w:rsidRDefault="00616DA2" w:rsidP="00F00301">
            <w:pPr>
              <w:pStyle w:val="20"/>
              <w:numPr>
                <w:ilvl w:val="1"/>
                <w:numId w:val="11"/>
              </w:numPr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Общая характеристика ППКРС</w:t>
            </w:r>
          </w:p>
        </w:tc>
        <w:tc>
          <w:tcPr>
            <w:tcW w:w="784" w:type="dxa"/>
            <w:vAlign w:val="bottom"/>
          </w:tcPr>
          <w:p w:rsidR="00616DA2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5F1B84" w:rsidP="00446D56">
            <w:pPr>
              <w:pStyle w:val="ad"/>
              <w:shd w:val="clear" w:color="auto" w:fill="auto"/>
              <w:tabs>
                <w:tab w:val="left" w:pos="714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. Характеристика профессиональной деятельности выпускника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072C2" w:rsidRPr="00446D56">
              <w:rPr>
                <w:rFonts w:ascii="Times New Roman" w:hAnsi="Times New Roman" w:cs="Times New Roman"/>
                <w:sz w:val="24"/>
                <w:szCs w:val="24"/>
              </w:rPr>
              <w:t>. Нормативные документы для разработки ПП</w:t>
            </w:r>
            <w:r w:rsidR="009F5847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="00D072C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D072C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Требования к поступающим на обучение</w:t>
            </w:r>
          </w:p>
        </w:tc>
        <w:tc>
          <w:tcPr>
            <w:tcW w:w="784" w:type="dxa"/>
            <w:vAlign w:val="bottom"/>
          </w:tcPr>
          <w:p w:rsidR="00D072C2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3731DF">
            <w:pPr>
              <w:pStyle w:val="ad"/>
              <w:shd w:val="clear" w:color="auto" w:fill="auto"/>
              <w:tabs>
                <w:tab w:val="left" w:pos="718"/>
                <w:tab w:val="left" w:leader="dot" w:pos="9186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072C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bookmark17" w:tooltip="Current Document" w:history="1">
              <w:r w:rsidR="005F1B84" w:rsidRPr="00446D56">
                <w:rPr>
                  <w:rFonts w:ascii="Times New Roman" w:hAnsi="Times New Roman" w:cs="Times New Roman"/>
                  <w:sz w:val="24"/>
                  <w:szCs w:val="24"/>
                </w:rPr>
                <w:t xml:space="preserve">Сроки освоения </w:t>
              </w:r>
              <w:r w:rsidR="003731DF">
                <w:rPr>
                  <w:rFonts w:ascii="Times New Roman" w:hAnsi="Times New Roman" w:cs="Times New Roman"/>
                  <w:sz w:val="24"/>
                  <w:szCs w:val="24"/>
                </w:rPr>
                <w:t>ППКРС</w:t>
              </w:r>
              <w:r w:rsidR="005F1B84" w:rsidRPr="00446D56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присваиваемые квалификации</w:t>
              </w:r>
            </w:hyperlink>
          </w:p>
        </w:tc>
        <w:tc>
          <w:tcPr>
            <w:tcW w:w="784" w:type="dxa"/>
            <w:vAlign w:val="bottom"/>
          </w:tcPr>
          <w:p w:rsidR="00D072C2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CD2FF9" w:rsidRPr="005F1B84" w:rsidTr="00673BC9">
        <w:tc>
          <w:tcPr>
            <w:tcW w:w="8832" w:type="dxa"/>
          </w:tcPr>
          <w:p w:rsidR="00CD2FF9" w:rsidRPr="00446D56" w:rsidRDefault="00CD2FF9" w:rsidP="0037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16DA2" w:rsidRPr="00446D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46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7601" w:rsidRPr="0044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proofErr w:type="gramStart"/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присваиваемым</w:t>
            </w:r>
            <w:proofErr w:type="gramEnd"/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квалификациям </w:t>
            </w:r>
          </w:p>
        </w:tc>
        <w:tc>
          <w:tcPr>
            <w:tcW w:w="784" w:type="dxa"/>
            <w:vAlign w:val="bottom"/>
          </w:tcPr>
          <w:p w:rsidR="00CD2FF9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446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реализации </w:t>
            </w: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для обучающихся на базе основного общего образования</w:t>
            </w:r>
          </w:p>
        </w:tc>
        <w:tc>
          <w:tcPr>
            <w:tcW w:w="784" w:type="dxa"/>
            <w:vAlign w:val="bottom"/>
          </w:tcPr>
          <w:p w:rsidR="00D072C2" w:rsidRPr="005F1B84" w:rsidRDefault="00616DA2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3731DF" w:rsidRPr="005F1B84" w:rsidTr="00673BC9">
        <w:tc>
          <w:tcPr>
            <w:tcW w:w="8832" w:type="dxa"/>
          </w:tcPr>
          <w:p w:rsidR="003731DF" w:rsidRPr="00446D56" w:rsidRDefault="003731DF" w:rsidP="0044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Организация практики </w:t>
            </w:r>
          </w:p>
        </w:tc>
        <w:tc>
          <w:tcPr>
            <w:tcW w:w="784" w:type="dxa"/>
            <w:vAlign w:val="bottom"/>
          </w:tcPr>
          <w:p w:rsidR="003731DF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3731DF" w:rsidP="003731DF">
            <w:pPr>
              <w:pStyle w:val="ad"/>
              <w:shd w:val="clear" w:color="auto" w:fill="auto"/>
              <w:tabs>
                <w:tab w:val="left" w:pos="709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Распределение обязательной и вариативной частей программы</w:t>
            </w:r>
          </w:p>
        </w:tc>
        <w:tc>
          <w:tcPr>
            <w:tcW w:w="784" w:type="dxa"/>
            <w:vAlign w:val="bottom"/>
          </w:tcPr>
          <w:p w:rsidR="005F1B84" w:rsidRPr="005F1B84" w:rsidRDefault="00616DA2" w:rsidP="003731DF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731D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5F1B84" w:rsidP="00446D56">
            <w:pPr>
              <w:pStyle w:val="210"/>
              <w:keepNext/>
              <w:keepLines/>
              <w:shd w:val="clear" w:color="auto" w:fill="auto"/>
              <w:tabs>
                <w:tab w:val="left" w:pos="265"/>
              </w:tabs>
              <w:spacing w:before="0" w:after="0" w:line="276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46D56">
              <w:rPr>
                <w:b w:val="0"/>
                <w:sz w:val="24"/>
                <w:szCs w:val="24"/>
              </w:rPr>
              <w:t>2.</w:t>
            </w:r>
            <w:hyperlink w:anchor="bookmark20" w:tooltip="Current Document" w:history="1">
              <w:bookmarkStart w:id="1" w:name="bookmark5"/>
              <w:r w:rsidRPr="00446D56">
                <w:rPr>
                  <w:b w:val="0"/>
                  <w:sz w:val="24"/>
                  <w:szCs w:val="24"/>
                </w:rPr>
                <w:t>Требования к результатам освоения образовательной программы</w:t>
              </w:r>
              <w:bookmarkEnd w:id="1"/>
            </w:hyperlink>
          </w:p>
        </w:tc>
        <w:tc>
          <w:tcPr>
            <w:tcW w:w="784" w:type="dxa"/>
            <w:vAlign w:val="bottom"/>
          </w:tcPr>
          <w:p w:rsidR="005F1B84" w:rsidRPr="005F1B84" w:rsidRDefault="00616DA2" w:rsidP="003731DF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731D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673BC9" w:rsidP="00F00301">
            <w:pPr>
              <w:pStyle w:val="ad"/>
              <w:numPr>
                <w:ilvl w:val="1"/>
                <w:numId w:val="12"/>
              </w:numPr>
              <w:shd w:val="clear" w:color="auto" w:fill="auto"/>
              <w:tabs>
                <w:tab w:val="left" w:pos="733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Перечень общих компетенций</w:t>
            </w:r>
          </w:p>
        </w:tc>
        <w:tc>
          <w:tcPr>
            <w:tcW w:w="784" w:type="dxa"/>
            <w:vAlign w:val="bottom"/>
          </w:tcPr>
          <w:p w:rsidR="005F1B84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5F1B84" w:rsidRPr="005F1B84" w:rsidTr="00673BC9">
        <w:tc>
          <w:tcPr>
            <w:tcW w:w="8832" w:type="dxa"/>
          </w:tcPr>
          <w:p w:rsidR="005F1B84" w:rsidRPr="00446D56" w:rsidRDefault="00616DA2" w:rsidP="00446D56">
            <w:pPr>
              <w:pStyle w:val="ad"/>
              <w:shd w:val="clear" w:color="auto" w:fill="auto"/>
              <w:tabs>
                <w:tab w:val="left" w:pos="733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компетенци</w:t>
            </w:r>
            <w:r w:rsidR="00673BC9" w:rsidRPr="00446D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784" w:type="dxa"/>
            <w:vAlign w:val="bottom"/>
          </w:tcPr>
          <w:p w:rsidR="005F1B84" w:rsidRPr="005F1B84" w:rsidRDefault="00616DA2" w:rsidP="003731DF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731D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616DA2" w:rsidRPr="005F1B84" w:rsidTr="00673BC9">
        <w:tc>
          <w:tcPr>
            <w:tcW w:w="8832" w:type="dxa"/>
          </w:tcPr>
          <w:p w:rsidR="00616DA2" w:rsidRPr="00446D56" w:rsidRDefault="00616DA2" w:rsidP="00F00301">
            <w:pPr>
              <w:pStyle w:val="ad"/>
              <w:numPr>
                <w:ilvl w:val="1"/>
                <w:numId w:val="12"/>
              </w:numPr>
              <w:shd w:val="clear" w:color="auto" w:fill="auto"/>
              <w:tabs>
                <w:tab w:val="left" w:pos="733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к результатам освоения ППКРС</w:t>
            </w:r>
          </w:p>
        </w:tc>
        <w:tc>
          <w:tcPr>
            <w:tcW w:w="784" w:type="dxa"/>
            <w:vAlign w:val="bottom"/>
          </w:tcPr>
          <w:p w:rsidR="00616DA2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3731DF">
            <w:pPr>
              <w:pStyle w:val="ad"/>
              <w:shd w:val="clear" w:color="auto" w:fill="auto"/>
              <w:tabs>
                <w:tab w:val="left" w:pos="738"/>
              </w:tabs>
              <w:spacing w:before="0" w:line="276" w:lineRule="auto"/>
              <w:ind w:right="4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BC9" w:rsidRPr="004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конкретизированных требований по структурным элементам </w:t>
            </w:r>
            <w:r w:rsidR="003731DF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211852" w:rsidRPr="005F1B84" w:rsidTr="00673BC9">
        <w:tc>
          <w:tcPr>
            <w:tcW w:w="8832" w:type="dxa"/>
          </w:tcPr>
          <w:p w:rsidR="00211852" w:rsidRPr="003731DF" w:rsidRDefault="00211852" w:rsidP="00373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1DF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3.1. Формирование перечня учебных дисциплин в структуре программы</w:t>
            </w:r>
          </w:p>
        </w:tc>
        <w:tc>
          <w:tcPr>
            <w:tcW w:w="784" w:type="dxa"/>
            <w:vAlign w:val="bottom"/>
          </w:tcPr>
          <w:p w:rsidR="00211852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211852" w:rsidP="00446D56">
            <w:pPr>
              <w:pStyle w:val="ad"/>
              <w:shd w:val="clear" w:color="auto" w:fill="auto"/>
              <w:tabs>
                <w:tab w:val="left" w:pos="1230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16DA2" w:rsidRPr="004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BC9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Конкретизированные требования к профессиональным модулям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3731DF" w:rsidP="00F00301">
            <w:pPr>
              <w:pStyle w:val="ad"/>
              <w:numPr>
                <w:ilvl w:val="1"/>
                <w:numId w:val="14"/>
              </w:numPr>
              <w:shd w:val="clear" w:color="auto" w:fill="auto"/>
              <w:tabs>
                <w:tab w:val="left" w:pos="1230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84" w:rsidRPr="00446D56">
              <w:rPr>
                <w:rFonts w:ascii="Times New Roman" w:hAnsi="Times New Roman" w:cs="Times New Roman"/>
                <w:sz w:val="24"/>
                <w:szCs w:val="24"/>
              </w:rPr>
              <w:t>Конкретизированные требования по общепрофессиональным дисциплинам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</w:tr>
      <w:tr w:rsidR="00D072C2" w:rsidRPr="005F1B84" w:rsidTr="00673BC9">
        <w:tc>
          <w:tcPr>
            <w:tcW w:w="8832" w:type="dxa"/>
          </w:tcPr>
          <w:p w:rsidR="00D072C2" w:rsidRPr="00446D56" w:rsidRDefault="00616DA2" w:rsidP="00446D5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2" w:name="bookmark7"/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C9" w:rsidRPr="004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  <w:r w:rsidR="00446D56"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определяющие содержание и организацию образовательного процесса при реализации ППКРС по профессии 43.01.09 Повар, кондитер </w:t>
            </w:r>
          </w:p>
        </w:tc>
        <w:tc>
          <w:tcPr>
            <w:tcW w:w="784" w:type="dxa"/>
            <w:vAlign w:val="bottom"/>
          </w:tcPr>
          <w:p w:rsidR="00D072C2" w:rsidRPr="005F1B84" w:rsidRDefault="003731DF" w:rsidP="003731DF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673BC9" w:rsidRPr="005F1B84" w:rsidTr="00673BC9">
        <w:tc>
          <w:tcPr>
            <w:tcW w:w="8832" w:type="dxa"/>
          </w:tcPr>
          <w:p w:rsidR="00673BC9" w:rsidRPr="00446D56" w:rsidRDefault="00616DA2" w:rsidP="00446D56">
            <w:pPr>
              <w:pStyle w:val="210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76" w:lineRule="auto"/>
              <w:ind w:left="20" w:right="700"/>
              <w:jc w:val="left"/>
              <w:rPr>
                <w:b w:val="0"/>
                <w:sz w:val="24"/>
                <w:szCs w:val="24"/>
              </w:rPr>
            </w:pPr>
            <w:r w:rsidRPr="00446D56">
              <w:rPr>
                <w:b w:val="0"/>
                <w:sz w:val="24"/>
                <w:szCs w:val="24"/>
              </w:rPr>
              <w:t>4</w:t>
            </w:r>
            <w:r w:rsidR="00673BC9" w:rsidRPr="00446D56">
              <w:rPr>
                <w:b w:val="0"/>
                <w:sz w:val="24"/>
                <w:szCs w:val="24"/>
              </w:rPr>
              <w:t>.1. Учебный план</w:t>
            </w:r>
          </w:p>
        </w:tc>
        <w:tc>
          <w:tcPr>
            <w:tcW w:w="784" w:type="dxa"/>
            <w:vAlign w:val="bottom"/>
          </w:tcPr>
          <w:p w:rsidR="00673BC9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673BC9" w:rsidRPr="005F1B84" w:rsidTr="00673BC9">
        <w:tc>
          <w:tcPr>
            <w:tcW w:w="8832" w:type="dxa"/>
          </w:tcPr>
          <w:p w:rsidR="00673BC9" w:rsidRPr="00446D56" w:rsidRDefault="00616DA2" w:rsidP="00446D56">
            <w:pPr>
              <w:pStyle w:val="210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76" w:lineRule="auto"/>
              <w:ind w:left="20" w:right="700"/>
              <w:jc w:val="left"/>
              <w:rPr>
                <w:b w:val="0"/>
                <w:sz w:val="24"/>
                <w:szCs w:val="24"/>
              </w:rPr>
            </w:pPr>
            <w:r w:rsidRPr="00446D56">
              <w:rPr>
                <w:b w:val="0"/>
                <w:sz w:val="24"/>
                <w:szCs w:val="24"/>
              </w:rPr>
              <w:t>4</w:t>
            </w:r>
            <w:r w:rsidR="00673BC9" w:rsidRPr="00446D56">
              <w:rPr>
                <w:b w:val="0"/>
                <w:sz w:val="24"/>
                <w:szCs w:val="24"/>
              </w:rPr>
              <w:t>.2</w:t>
            </w:r>
            <w:r w:rsidRPr="00446D56">
              <w:rPr>
                <w:b w:val="0"/>
                <w:sz w:val="24"/>
                <w:szCs w:val="24"/>
              </w:rPr>
              <w:t>.</w:t>
            </w:r>
            <w:r w:rsidR="00673BC9" w:rsidRPr="00446D56">
              <w:rPr>
                <w:b w:val="0"/>
                <w:sz w:val="24"/>
                <w:szCs w:val="24"/>
              </w:rPr>
              <w:t xml:space="preserve"> Календарный учебный график</w:t>
            </w:r>
          </w:p>
        </w:tc>
        <w:tc>
          <w:tcPr>
            <w:tcW w:w="784" w:type="dxa"/>
            <w:vAlign w:val="bottom"/>
          </w:tcPr>
          <w:p w:rsidR="00673BC9" w:rsidRPr="005F1B84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</w:tr>
      <w:tr w:rsidR="00616DA2" w:rsidRPr="005F1B84" w:rsidTr="00673BC9">
        <w:tc>
          <w:tcPr>
            <w:tcW w:w="8832" w:type="dxa"/>
          </w:tcPr>
          <w:p w:rsidR="00616DA2" w:rsidRPr="00446D56" w:rsidRDefault="00616DA2" w:rsidP="003731DF">
            <w:pPr>
              <w:pStyle w:val="210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76" w:lineRule="auto"/>
              <w:ind w:left="20" w:right="700"/>
              <w:jc w:val="left"/>
              <w:rPr>
                <w:b w:val="0"/>
                <w:sz w:val="24"/>
                <w:szCs w:val="24"/>
              </w:rPr>
            </w:pPr>
            <w:r w:rsidRPr="00446D56">
              <w:rPr>
                <w:b w:val="0"/>
                <w:sz w:val="24"/>
                <w:szCs w:val="24"/>
              </w:rPr>
              <w:t>4.3. Перечень рабочих программ учебных дисциплин, междисциплинарных курсов, профессиональных модулей</w:t>
            </w:r>
            <w:r w:rsidR="003731DF">
              <w:rPr>
                <w:b w:val="0"/>
                <w:sz w:val="24"/>
                <w:szCs w:val="24"/>
              </w:rPr>
              <w:t xml:space="preserve"> ППКРС</w:t>
            </w:r>
          </w:p>
        </w:tc>
        <w:tc>
          <w:tcPr>
            <w:tcW w:w="784" w:type="dxa"/>
            <w:vAlign w:val="bottom"/>
          </w:tcPr>
          <w:p w:rsidR="00616DA2" w:rsidRDefault="003731DF" w:rsidP="00446D56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1614F5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4.5 Рабочая программа воспитания </w:t>
            </w:r>
          </w:p>
        </w:tc>
        <w:tc>
          <w:tcPr>
            <w:tcW w:w="784" w:type="dxa"/>
            <w:vAlign w:val="bottom"/>
          </w:tcPr>
          <w:p w:rsidR="001614F5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1614F5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14F5">
              <w:rPr>
                <w:rFonts w:ascii="Times New Roman" w:hAnsi="Times New Roman" w:cs="Times New Roman"/>
                <w:b w:val="0"/>
                <w:sz w:val="24"/>
                <w:szCs w:val="24"/>
              </w:rPr>
              <w:t>4.6 Календарный план воспитательной работы</w:t>
            </w:r>
          </w:p>
        </w:tc>
        <w:tc>
          <w:tcPr>
            <w:tcW w:w="784" w:type="dxa"/>
            <w:vAlign w:val="bottom"/>
          </w:tcPr>
          <w:p w:rsidR="001614F5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pStyle w:val="ad"/>
              <w:shd w:val="clear" w:color="auto" w:fill="auto"/>
              <w:tabs>
                <w:tab w:val="left" w:pos="1053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bookmark51" w:tooltip="Current Document" w:history="1">
              <w:r w:rsidRPr="00446D56">
                <w:rPr>
                  <w:rFonts w:ascii="Times New Roman" w:hAnsi="Times New Roman" w:cs="Times New Roman"/>
                  <w:sz w:val="24"/>
                  <w:szCs w:val="24"/>
                </w:rPr>
                <w:t xml:space="preserve">Контроль и оценка результатов освоения </w:t>
              </w:r>
            </w:hyperlink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ППКРС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pStyle w:val="ad"/>
              <w:shd w:val="clear" w:color="auto" w:fill="auto"/>
              <w:tabs>
                <w:tab w:val="left" w:pos="1053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5.1. Промежуточная аттестация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pStyle w:val="ad"/>
              <w:shd w:val="clear" w:color="auto" w:fill="auto"/>
              <w:tabs>
                <w:tab w:val="left" w:pos="1053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5.2. Государственная итоговая аттестация 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pStyle w:val="ad"/>
              <w:shd w:val="clear" w:color="auto" w:fill="auto"/>
              <w:tabs>
                <w:tab w:val="left" w:pos="1058"/>
              </w:tabs>
              <w:spacing w:before="0" w:after="95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w:anchor="bookmark55" w:tooltip="Current Document" w:history="1">
              <w:r w:rsidRPr="00446D56">
                <w:rPr>
                  <w:rFonts w:ascii="Times New Roman" w:hAnsi="Times New Roman" w:cs="Times New Roman"/>
                  <w:sz w:val="24"/>
                  <w:szCs w:val="24"/>
                </w:rPr>
                <w:t>Условия реализации ППКРС</w:t>
              </w:r>
            </w:hyperlink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Обеспечение общесистемных требований к условиям реализации ППКРС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Обеспечение требований к материально-техническому и учебно-методическому обеспечению реализации ППКРС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 Обеспечение требований к кадровым условиям реализации ППКРС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pStyle w:val="a7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к финансовым условиям реализации ППКРС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6.5.Обеспечение </w:t>
            </w:r>
            <w:proofErr w:type="gramStart"/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применяемым механизмам оценки качеств ППКРС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pStyle w:val="310"/>
              <w:shd w:val="clear" w:color="auto" w:fill="auto"/>
              <w:spacing w:before="65" w:after="89" w:line="276" w:lineRule="auto"/>
              <w:ind w:right="4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46D56">
              <w:rPr>
                <w:rStyle w:val="32"/>
                <w:bCs/>
                <w:iCs/>
                <w:sz w:val="24"/>
                <w:szCs w:val="24"/>
              </w:rPr>
              <w:t>6.6 Перечень нормативных документов отраслевой направленности, используемых в учебной деятельности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7. Характеристика социокультурной среды ГБПОУ ДТБТ, </w:t>
            </w:r>
            <w:proofErr w:type="gramStart"/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обеспечивающая  развитие</w:t>
            </w:r>
            <w:proofErr w:type="gramEnd"/>
            <w:r w:rsidRPr="00446D56">
              <w:rPr>
                <w:rFonts w:ascii="Times New Roman" w:hAnsi="Times New Roman" w:cs="Times New Roman"/>
                <w:sz w:val="24"/>
                <w:szCs w:val="24"/>
              </w:rPr>
              <w:t xml:space="preserve"> общих и профессиональных компетенций выпускников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1. Календарный учебный график реализации ППКРС по профессии 43.01.09 Повар, кондитер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Приложение 2. Учебный план ППКРС по профессии 43.01.09 Повар, кондитер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14F5" w:rsidRPr="005F1B84" w:rsidTr="00673BC9">
        <w:tc>
          <w:tcPr>
            <w:tcW w:w="8832" w:type="dxa"/>
          </w:tcPr>
          <w:p w:rsidR="001614F5" w:rsidRPr="001614F5" w:rsidRDefault="001614F5" w:rsidP="0016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1614F5">
              <w:rPr>
                <w:rFonts w:ascii="Times New Roman" w:hAnsi="Times New Roman" w:cs="Times New Roman"/>
                <w:sz w:val="24"/>
                <w:szCs w:val="24"/>
              </w:rPr>
              <w:t>модулей  ППКРС</w:t>
            </w:r>
            <w:proofErr w:type="gramEnd"/>
            <w:r w:rsidRPr="001614F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43.01.09 Повар, кондитер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14F5" w:rsidRPr="005F1B84" w:rsidTr="00673BC9">
        <w:tc>
          <w:tcPr>
            <w:tcW w:w="8832" w:type="dxa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5">
              <w:rPr>
                <w:rFonts w:ascii="Times New Roman" w:hAnsi="Times New Roman" w:cs="Times New Roman"/>
                <w:sz w:val="24"/>
                <w:szCs w:val="24"/>
              </w:rPr>
              <w:t>Приложение 4. Рабочая программа воспитания обучающихся   ППКРС по профессии 43.01.09 Повар, кондитер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14F5" w:rsidRPr="005F1B84" w:rsidTr="00673BC9">
        <w:tc>
          <w:tcPr>
            <w:tcW w:w="8832" w:type="dxa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F5">
              <w:rPr>
                <w:rFonts w:ascii="Times New Roman" w:hAnsi="Times New Roman" w:cs="Times New Roman"/>
                <w:sz w:val="24"/>
                <w:szCs w:val="24"/>
              </w:rPr>
              <w:t>Приложение 5. Календарный план воспитательной работы ППКРС по профессии 43.01.09 Повар, кондитер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Приложение 4. Проект программы государственной итоговой аттестации ППКРС по профессии 43.01.09 Повар, кондитер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14F5" w:rsidRPr="005F1B84" w:rsidTr="00673BC9">
        <w:tc>
          <w:tcPr>
            <w:tcW w:w="8832" w:type="dxa"/>
          </w:tcPr>
          <w:p w:rsidR="001614F5" w:rsidRPr="00446D56" w:rsidRDefault="001614F5" w:rsidP="0016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56">
              <w:rPr>
                <w:rFonts w:ascii="Times New Roman" w:hAnsi="Times New Roman" w:cs="Times New Roman"/>
                <w:sz w:val="24"/>
                <w:szCs w:val="24"/>
              </w:rPr>
              <w:t>Приложение 5. Фонды оценочных средств ППКРС по профессии 43.01.09 Повар, кондитер</w:t>
            </w:r>
          </w:p>
        </w:tc>
        <w:tc>
          <w:tcPr>
            <w:tcW w:w="784" w:type="dxa"/>
            <w:vAlign w:val="bottom"/>
          </w:tcPr>
          <w:p w:rsidR="001614F5" w:rsidRPr="005F1B84" w:rsidRDefault="001614F5" w:rsidP="001614F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D01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5F1B84" w:rsidRDefault="005F1B84" w:rsidP="005F1B84">
      <w:pPr>
        <w:pStyle w:val="ad"/>
        <w:shd w:val="clear" w:color="auto" w:fill="auto"/>
        <w:tabs>
          <w:tab w:val="left" w:pos="265"/>
        </w:tabs>
        <w:spacing w:line="274" w:lineRule="exact"/>
        <w:ind w:left="20" w:right="700" w:firstLine="0"/>
        <w:jc w:val="left"/>
      </w:pPr>
    </w:p>
    <w:p w:rsidR="00D072C2" w:rsidRPr="00FD01C2" w:rsidRDefault="00D072C2" w:rsidP="00F00301">
      <w:pPr>
        <w:pStyle w:val="ad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D01C2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743C9E" w:rsidRDefault="003D33BA" w:rsidP="00BF7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="00D072C2" w:rsidRPr="00743C9E">
        <w:rPr>
          <w:rFonts w:ascii="Times New Roman" w:hAnsi="Times New Roman" w:cs="Times New Roman"/>
          <w:b/>
          <w:sz w:val="20"/>
          <w:szCs w:val="20"/>
        </w:rPr>
        <w:t>О</w:t>
      </w:r>
      <w:r w:rsidRPr="00743C9E">
        <w:rPr>
          <w:rFonts w:ascii="Times New Roman" w:hAnsi="Times New Roman" w:cs="Times New Roman"/>
          <w:b/>
          <w:sz w:val="20"/>
          <w:szCs w:val="20"/>
        </w:rPr>
        <w:t>бщие положения</w:t>
      </w:r>
    </w:p>
    <w:p w:rsidR="00755EE4" w:rsidRPr="00743C9E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>1.</w:t>
      </w:r>
      <w:r w:rsidR="003D33BA" w:rsidRPr="00743C9E">
        <w:rPr>
          <w:rFonts w:ascii="Times New Roman" w:hAnsi="Times New Roman" w:cs="Times New Roman"/>
          <w:b/>
          <w:sz w:val="20"/>
          <w:szCs w:val="20"/>
        </w:rPr>
        <w:t>1</w:t>
      </w:r>
      <w:r w:rsidR="00446D56" w:rsidRPr="00743C9E">
        <w:rPr>
          <w:rFonts w:ascii="Times New Roman" w:hAnsi="Times New Roman" w:cs="Times New Roman"/>
          <w:b/>
          <w:sz w:val="20"/>
          <w:szCs w:val="20"/>
        </w:rPr>
        <w:t>.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EE4" w:rsidRPr="00743C9E">
        <w:rPr>
          <w:rFonts w:ascii="Times New Roman" w:hAnsi="Times New Roman" w:cs="Times New Roman"/>
          <w:b/>
          <w:sz w:val="20"/>
          <w:szCs w:val="20"/>
        </w:rPr>
        <w:t>Общ</w:t>
      </w:r>
      <w:r w:rsidR="003D33BA" w:rsidRPr="00743C9E">
        <w:rPr>
          <w:rFonts w:ascii="Times New Roman" w:hAnsi="Times New Roman" w:cs="Times New Roman"/>
          <w:b/>
          <w:sz w:val="20"/>
          <w:szCs w:val="20"/>
        </w:rPr>
        <w:t>ая характеристика ППКРС</w:t>
      </w:r>
    </w:p>
    <w:p w:rsidR="00061CAD" w:rsidRPr="00743C9E" w:rsidRDefault="00061CAD" w:rsidP="00061C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ППКРС  по профессии 43.01.09 Повар, кондитер разработана  ГБПОУ ДТБТ  в соответствии ФГОС  СПО  по профессии 43.01.09 Повар, кондитер, утверждённого приказом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РФ от 09 декабря 2016г. №1569,   на основе примерной  основной образовательной программы по профессии 43.01.09 Повар, кондитер  (ПООП), зарегистрированной в государственном реестре примерных </w:t>
      </w:r>
      <w:r w:rsidRPr="00743C9E">
        <w:rPr>
          <w:rStyle w:val="af0"/>
          <w:rFonts w:ascii="Times New Roman" w:hAnsi="Times New Roman" w:cs="Times New Roman"/>
          <w:b w:val="0"/>
          <w:sz w:val="20"/>
          <w:szCs w:val="20"/>
          <w:shd w:val="clear" w:color="auto" w:fill="F4F4F4"/>
        </w:rPr>
        <w:t>основных образовательных программ  под номером:</w:t>
      </w:r>
      <w:r w:rsidRPr="00743C9E">
        <w:rPr>
          <w:rFonts w:ascii="Times New Roman" w:hAnsi="Times New Roman" w:cs="Times New Roman"/>
          <w:b/>
          <w:sz w:val="20"/>
          <w:szCs w:val="20"/>
          <w:shd w:val="clear" w:color="auto" w:fill="F4F4F4"/>
        </w:rPr>
        <w:t> </w:t>
      </w:r>
      <w:r w:rsidRPr="00743C9E">
        <w:rPr>
          <w:rStyle w:val="af0"/>
          <w:rFonts w:ascii="Times New Roman" w:hAnsi="Times New Roman" w:cs="Times New Roman"/>
          <w:b w:val="0"/>
          <w:sz w:val="20"/>
          <w:szCs w:val="20"/>
          <w:shd w:val="clear" w:color="auto" w:fill="F4F4F4"/>
        </w:rPr>
        <w:t>43.01.09-170331,</w:t>
      </w:r>
      <w:r w:rsidRPr="00743C9E">
        <w:rPr>
          <w:rStyle w:val="af0"/>
          <w:rFonts w:ascii="Times New Roman" w:hAnsi="Times New Roman" w:cs="Times New Roman"/>
          <w:sz w:val="20"/>
          <w:szCs w:val="20"/>
          <w:shd w:val="clear" w:color="auto" w:fill="F4F4F4"/>
        </w:rPr>
        <w:t xml:space="preserve">  </w:t>
      </w:r>
      <w:r w:rsidRPr="00743C9E">
        <w:rPr>
          <w:rFonts w:ascii="Times New Roman" w:hAnsi="Times New Roman" w:cs="Times New Roman"/>
          <w:sz w:val="20"/>
          <w:szCs w:val="20"/>
          <w:shd w:val="clear" w:color="auto" w:fill="F4F4F4"/>
        </w:rPr>
        <w:t xml:space="preserve">дата регистрации: 31.03.2017, регистрационный № 44898,  </w:t>
      </w:r>
      <w:r w:rsidRPr="00743C9E">
        <w:rPr>
          <w:rFonts w:ascii="Times New Roman" w:hAnsi="Times New Roman" w:cs="Times New Roman"/>
          <w:sz w:val="20"/>
          <w:szCs w:val="20"/>
        </w:rPr>
        <w:t>на основе профессиональных стандартов «Повар», «Кондитер/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шоколатье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», «Пекарь» (3-й и 4-й уровни квалификации). </w:t>
      </w:r>
    </w:p>
    <w:p w:rsidR="00061CAD" w:rsidRPr="00743C9E" w:rsidRDefault="00061CAD" w:rsidP="00061CAD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Срок получения  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СПО  увеличен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по сравнению с предыдущим ФГОС СПО по профессии 19.01.17 Повар, кондитер на один год и составляет 3 года 10 месяцев,  что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proofErr w:type="spellStart"/>
      <w:r w:rsidRPr="00743C9E">
        <w:rPr>
          <w:rFonts w:ascii="Times New Roman" w:hAnsi="Times New Roman" w:cs="Times New Roman"/>
          <w:sz w:val="20"/>
          <w:szCs w:val="20"/>
          <w:lang w:val="en-US"/>
        </w:rPr>
        <w:t>WorldSkills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Pr="00743C9E">
        <w:rPr>
          <w:rFonts w:ascii="Times New Roman" w:hAnsi="Times New Roman" w:cs="Times New Roman"/>
          <w:sz w:val="20"/>
          <w:szCs w:val="20"/>
        </w:rPr>
        <w:t>.</w:t>
      </w:r>
    </w:p>
    <w:p w:rsidR="00061CAD" w:rsidRPr="00743C9E" w:rsidRDefault="00061CAD" w:rsidP="00061CAD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В структуре каждого профессионального модуля по сравнению с предыдущим ФГОС СПО по профессии 19.01.17 Повар, кондитер предусмотрено по два междисциплинарных курса, что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позволяет  более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гибко выстраивать образовательную деятельность. Использование вариативной части образовательной программы также составлено с учетом требований профессиональных стандартов и требований, предъявляемых к участникам Чемпионатов международного движения </w:t>
      </w:r>
      <w:r w:rsidRPr="00743C9E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 компетенциям «Поварское дело», «Кондитерское дело».</w:t>
      </w:r>
    </w:p>
    <w:p w:rsidR="00061CAD" w:rsidRPr="00743C9E" w:rsidRDefault="00061CAD" w:rsidP="00061C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При разработке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ППКСР  техникумом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сформированы   требования к результатам ее освоения в части профессиональных компетенций на основе профессиональных стандартов, </w:t>
      </w:r>
      <w:r w:rsidRPr="00743C9E">
        <w:rPr>
          <w:rFonts w:ascii="Times New Roman" w:hAnsi="Times New Roman" w:cs="Times New Roman"/>
          <w:sz w:val="20"/>
          <w:szCs w:val="20"/>
        </w:rPr>
        <w:t>«Повар», «Кондитер/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шоколатье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», «Пекарь» (3-й и 4-й уровни квалификации).</w:t>
      </w:r>
    </w:p>
    <w:p w:rsidR="00673BC9" w:rsidRPr="00743C9E" w:rsidRDefault="00673BC9" w:rsidP="00673BC9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</w:t>
      </w:r>
      <w:r w:rsidR="006C19BE" w:rsidRPr="00743C9E">
        <w:rPr>
          <w:rFonts w:ascii="Times New Roman" w:hAnsi="Times New Roman" w:cs="Times New Roman"/>
          <w:sz w:val="20"/>
          <w:szCs w:val="20"/>
        </w:rPr>
        <w:t>, в соответствии с ПООП</w:t>
      </w:r>
      <w:r w:rsidRPr="00743C9E">
        <w:rPr>
          <w:rFonts w:ascii="Times New Roman" w:hAnsi="Times New Roman" w:cs="Times New Roman"/>
          <w:sz w:val="20"/>
          <w:szCs w:val="20"/>
        </w:rPr>
        <w:t>.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«Кондитер/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шоколатье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», «Пекарь» для 3- его и 4-ого уровней квалификации, а также требования, предъявляемые к участникам Чемпионатов международного движения </w:t>
      </w:r>
      <w:r w:rsidRPr="00743C9E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 компетенциям «Поварское дело», «Кондитерское дело».</w:t>
      </w:r>
    </w:p>
    <w:p w:rsidR="00673BC9" w:rsidRPr="00743C9E" w:rsidRDefault="00673BC9" w:rsidP="00673BC9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</w:t>
      </w:r>
      <w:r w:rsidR="003731DF" w:rsidRPr="00743C9E">
        <w:rPr>
          <w:rFonts w:ascii="Times New Roman" w:hAnsi="Times New Roman" w:cs="Times New Roman"/>
          <w:sz w:val="20"/>
          <w:szCs w:val="20"/>
        </w:rPr>
        <w:t xml:space="preserve">ПКРС 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предусмотрено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проведение Государственной итоговой аттестации в форме защиты выпускной квалификационной работы в виде демонстрационного экзамена.</w:t>
      </w:r>
    </w:p>
    <w:p w:rsidR="00673BC9" w:rsidRPr="00743C9E" w:rsidRDefault="003731DF" w:rsidP="003D33BA">
      <w:pPr>
        <w:pStyle w:val="61"/>
        <w:shd w:val="clear" w:color="auto" w:fill="auto"/>
        <w:spacing w:line="276" w:lineRule="auto"/>
        <w:ind w:left="20" w:firstLine="700"/>
        <w:rPr>
          <w:b w:val="0"/>
          <w:i w:val="0"/>
          <w:sz w:val="20"/>
          <w:szCs w:val="20"/>
        </w:rPr>
      </w:pPr>
      <w:r w:rsidRPr="00743C9E">
        <w:rPr>
          <w:b w:val="0"/>
          <w:i w:val="0"/>
          <w:sz w:val="20"/>
          <w:szCs w:val="20"/>
        </w:rPr>
        <w:t>ППКРС реализуется с целью</w:t>
      </w:r>
      <w:r w:rsidR="00673BC9" w:rsidRPr="00743C9E">
        <w:rPr>
          <w:b w:val="0"/>
          <w:i w:val="0"/>
          <w:sz w:val="20"/>
          <w:szCs w:val="20"/>
        </w:rPr>
        <w:t>:</w:t>
      </w:r>
    </w:p>
    <w:p w:rsidR="00673BC9" w:rsidRPr="00743C9E" w:rsidRDefault="00673BC9" w:rsidP="00F00301">
      <w:pPr>
        <w:pStyle w:val="ad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обеспечени</w:t>
      </w:r>
      <w:r w:rsidR="003731DF" w:rsidRPr="00743C9E">
        <w:rPr>
          <w:rFonts w:ascii="Times New Roman" w:hAnsi="Times New Roman" w:cs="Times New Roman"/>
          <w:sz w:val="20"/>
          <w:szCs w:val="20"/>
        </w:rPr>
        <w:t>я</w:t>
      </w:r>
      <w:r w:rsidRPr="00743C9E">
        <w:rPr>
          <w:rFonts w:ascii="Times New Roman" w:hAnsi="Times New Roman" w:cs="Times New Roman"/>
          <w:sz w:val="20"/>
          <w:szCs w:val="20"/>
        </w:rPr>
        <w:t xml:space="preserve"> готовности обучающихся к выполнению всех обобщенных трудовых функций 3-его и 4-ого уровней квалификации профессиональных стандартов «Повар», «Кондитер», «Пекарь» при выполнении работ по профессии в любом регионе Российской Федерации;</w:t>
      </w:r>
    </w:p>
    <w:p w:rsidR="00673BC9" w:rsidRPr="00743C9E" w:rsidRDefault="003731DF" w:rsidP="00F00301">
      <w:pPr>
        <w:pStyle w:val="ad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оказания</w:t>
      </w:r>
      <w:r w:rsidR="00673BC9" w:rsidRPr="00743C9E">
        <w:rPr>
          <w:rFonts w:ascii="Times New Roman" w:hAnsi="Times New Roman" w:cs="Times New Roman"/>
          <w:sz w:val="20"/>
          <w:szCs w:val="20"/>
        </w:rPr>
        <w:t xml:space="preserve">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</w:t>
      </w:r>
      <w:r w:rsidR="00673BC9" w:rsidRPr="00743C9E">
        <w:rPr>
          <w:rFonts w:ascii="Times New Roman" w:hAnsi="Times New Roman" w:cs="Times New Roman"/>
          <w:sz w:val="20"/>
          <w:szCs w:val="20"/>
          <w:lang w:val="en-US"/>
        </w:rPr>
        <w:t>WSR</w:t>
      </w:r>
      <w:r w:rsidR="00673BC9" w:rsidRPr="00743C9E">
        <w:rPr>
          <w:rFonts w:ascii="Times New Roman" w:hAnsi="Times New Roman" w:cs="Times New Roman"/>
          <w:sz w:val="20"/>
          <w:szCs w:val="20"/>
        </w:rPr>
        <w:t>;</w:t>
      </w:r>
    </w:p>
    <w:p w:rsidR="00061CAD" w:rsidRPr="00743C9E" w:rsidRDefault="003731DF" w:rsidP="00F00301">
      <w:pPr>
        <w:pStyle w:val="ad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bookmarkStart w:id="3" w:name="bookmark11"/>
      <w:r w:rsidRPr="00743C9E">
        <w:rPr>
          <w:rFonts w:ascii="Times New Roman" w:hAnsi="Times New Roman" w:cs="Times New Roman"/>
          <w:sz w:val="20"/>
          <w:szCs w:val="20"/>
        </w:rPr>
        <w:t>подготовки</w:t>
      </w:r>
      <w:r w:rsidR="00673BC9" w:rsidRPr="00743C9E">
        <w:rPr>
          <w:rFonts w:ascii="Times New Roman" w:hAnsi="Times New Roman" w:cs="Times New Roman"/>
          <w:sz w:val="20"/>
          <w:szCs w:val="20"/>
        </w:rPr>
        <w:t xml:space="preserve"> выпускников к прохождению процедуры независимой оценки квалификаций у работодателей.</w:t>
      </w:r>
      <w:bookmarkEnd w:id="3"/>
    </w:p>
    <w:p w:rsidR="00061CAD" w:rsidRPr="00743C9E" w:rsidRDefault="00061CAD" w:rsidP="00061CAD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ППКРС представляет собой систему документов, разработанную и утвержденную ГБПОУ ДТБТ на </w:t>
      </w:r>
      <w:proofErr w:type="gramStart"/>
      <w:r w:rsidR="00ED3D0E" w:rsidRPr="00743C9E">
        <w:rPr>
          <w:rFonts w:ascii="Times New Roman" w:hAnsi="Times New Roman" w:cs="Times New Roman"/>
          <w:sz w:val="20"/>
          <w:szCs w:val="20"/>
        </w:rPr>
        <w:t>основе  ФГОС</w:t>
      </w:r>
      <w:proofErr w:type="gram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СПО  по данной профессии, на основе требований федерального государственного стандарта среднего общего образования  с учетом  получаемой профессии и  требований регионального рынка труда.</w:t>
      </w:r>
    </w:p>
    <w:p w:rsidR="00061CAD" w:rsidRPr="00743C9E" w:rsidRDefault="00ED3D0E" w:rsidP="00061CAD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</w:t>
      </w:r>
      <w:r w:rsidR="009D570B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061CAD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>П</w:t>
      </w:r>
      <w:r w:rsidR="00061CAD" w:rsidRPr="00743C9E">
        <w:rPr>
          <w:rFonts w:ascii="Times New Roman" w:hAnsi="Times New Roman" w:cs="Times New Roman"/>
          <w:sz w:val="20"/>
          <w:szCs w:val="20"/>
        </w:rPr>
        <w:t xml:space="preserve">ПКРС </w:t>
      </w:r>
      <w:r w:rsidRPr="00743C9E">
        <w:rPr>
          <w:rFonts w:ascii="Times New Roman" w:hAnsi="Times New Roman" w:cs="Times New Roman"/>
          <w:sz w:val="20"/>
          <w:szCs w:val="20"/>
        </w:rPr>
        <w:t xml:space="preserve">по профессии 43.01.09 Повар,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кондитер  реализуется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ГБПОУ «Дзержинский техникум бизнеса и технологий» на базе основного общего образования по очной форме обучения.</w:t>
      </w:r>
      <w:r w:rsidR="009D570B" w:rsidRPr="00743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1CAD" w:rsidRPr="00743C9E" w:rsidRDefault="009D570B" w:rsidP="00061CAD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   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ППКРС. </w:t>
      </w: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570B" w:rsidRPr="00743C9E" w:rsidRDefault="009D570B" w:rsidP="00061CAD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ED3D0E" w:rsidRPr="00743C9E">
        <w:rPr>
          <w:rFonts w:ascii="Times New Roman" w:hAnsi="Times New Roman" w:cs="Times New Roman"/>
          <w:sz w:val="20"/>
          <w:szCs w:val="20"/>
        </w:rPr>
        <w:t>ППКРС  определяет</w:t>
      </w:r>
      <w:proofErr w:type="gram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 цели, ожидаемые результаты, содержание, условия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обучающихся.</w:t>
      </w:r>
    </w:p>
    <w:p w:rsidR="009D570B" w:rsidRPr="00743C9E" w:rsidRDefault="009D570B" w:rsidP="009D570B">
      <w:pPr>
        <w:pStyle w:val="ad"/>
        <w:shd w:val="clear" w:color="auto" w:fill="auto"/>
        <w:tabs>
          <w:tab w:val="left" w:pos="1042"/>
        </w:tabs>
        <w:spacing w:before="0" w:line="276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В </w:t>
      </w:r>
      <w:r w:rsidR="00061CAD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sz w:val="20"/>
          <w:szCs w:val="20"/>
        </w:rPr>
        <w:t>ППКРС</w:t>
      </w:r>
      <w:proofErr w:type="gram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 по профессии </w:t>
      </w:r>
      <w:r w:rsidRPr="00743C9E">
        <w:rPr>
          <w:rFonts w:ascii="Times New Roman" w:hAnsi="Times New Roman" w:cs="Times New Roman"/>
          <w:sz w:val="20"/>
          <w:szCs w:val="20"/>
        </w:rPr>
        <w:t xml:space="preserve">43.01.09 Повар, кондитер  </w:t>
      </w:r>
      <w:r w:rsidR="00A75B12" w:rsidRPr="00743C9E">
        <w:rPr>
          <w:rFonts w:ascii="Times New Roman" w:hAnsi="Times New Roman" w:cs="Times New Roman"/>
          <w:sz w:val="20"/>
          <w:szCs w:val="20"/>
        </w:rPr>
        <w:t xml:space="preserve">могут быть внесены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СПО. </w:t>
      </w:r>
    </w:p>
    <w:p w:rsidR="00ED3D0E" w:rsidRPr="00743C9E" w:rsidRDefault="009D570B" w:rsidP="009D570B">
      <w:pPr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ED3D0E" w:rsidRPr="00743C9E">
        <w:rPr>
          <w:rFonts w:ascii="Times New Roman" w:hAnsi="Times New Roman" w:cs="Times New Roman"/>
          <w:sz w:val="20"/>
          <w:szCs w:val="20"/>
        </w:rPr>
        <w:t>Реализация ППКРС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 профессии 43.01.09 Повар,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 xml:space="preserve">кондитер  </w:t>
      </w:r>
      <w:r w:rsidR="00ED3D0E" w:rsidRPr="00743C9E">
        <w:rPr>
          <w:rFonts w:ascii="Times New Roman" w:hAnsi="Times New Roman" w:cs="Times New Roman"/>
          <w:sz w:val="20"/>
          <w:szCs w:val="20"/>
        </w:rPr>
        <w:t>осуществляется</w:t>
      </w:r>
      <w:proofErr w:type="gram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на государственном языке Российской Федерации.</w:t>
      </w:r>
    </w:p>
    <w:p w:rsidR="00673BC9" w:rsidRPr="00743C9E" w:rsidRDefault="00673BC9" w:rsidP="00673BC9">
      <w:pPr>
        <w:pStyle w:val="210"/>
        <w:keepNext/>
        <w:keepLines/>
        <w:shd w:val="clear" w:color="auto" w:fill="auto"/>
        <w:spacing w:before="0" w:after="392" w:line="240" w:lineRule="auto"/>
        <w:ind w:left="20"/>
        <w:rPr>
          <w:sz w:val="20"/>
          <w:szCs w:val="20"/>
        </w:rPr>
      </w:pPr>
      <w:bookmarkStart w:id="4" w:name="bookmark12"/>
      <w:r w:rsidRPr="00743C9E">
        <w:rPr>
          <w:sz w:val="20"/>
          <w:szCs w:val="20"/>
        </w:rPr>
        <w:t>1.2. Характеристика профессиональной деятельности выпускника</w:t>
      </w:r>
      <w:bookmarkEnd w:id="4"/>
    </w:p>
    <w:p w:rsidR="00673BC9" w:rsidRPr="00743C9E" w:rsidRDefault="00673BC9" w:rsidP="003D33BA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8"/>
          <w:i w:val="0"/>
          <w:sz w:val="20"/>
          <w:szCs w:val="20"/>
        </w:rPr>
        <w:t>Область профессиональной деятельности,</w:t>
      </w:r>
      <w:r w:rsidRPr="00743C9E">
        <w:rPr>
          <w:rFonts w:ascii="Times New Roman" w:hAnsi="Times New Roman" w:cs="Times New Roman"/>
          <w:sz w:val="20"/>
          <w:szCs w:val="20"/>
        </w:rPr>
        <w:t xml:space="preserve"> в которой выпускники, освоившие образовательную программу, могут осуществлять профессиональную деятельность: 33 Сервис, оказание услуг населению (общественное питание).</w:t>
      </w:r>
    </w:p>
    <w:p w:rsidR="00673BC9" w:rsidRPr="00743C9E" w:rsidRDefault="00673BC9" w:rsidP="003D33BA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8"/>
          <w:i w:val="0"/>
          <w:sz w:val="20"/>
          <w:szCs w:val="20"/>
        </w:rPr>
        <w:t>Видом деятельности</w:t>
      </w:r>
      <w:r w:rsidRPr="00743C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>в соответствии с профессиональными стандартами «Повар» и «Кондитер» является производство блюд, напитков и кулинарных и кондитерских изделий в организациях питания. Основной целью вида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673BC9" w:rsidRPr="00743C9E" w:rsidRDefault="00673BC9" w:rsidP="003D33BA">
      <w:pPr>
        <w:pStyle w:val="ad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8"/>
          <w:i w:val="0"/>
          <w:sz w:val="20"/>
          <w:szCs w:val="20"/>
        </w:rPr>
        <w:t>Объектами профессиональной деятельности</w:t>
      </w:r>
      <w:r w:rsidRPr="00743C9E">
        <w:rPr>
          <w:rFonts w:ascii="Times New Roman" w:hAnsi="Times New Roman" w:cs="Times New Roman"/>
          <w:sz w:val="20"/>
          <w:szCs w:val="20"/>
        </w:rPr>
        <w:t xml:space="preserve"> выпускников являются процессы 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673BC9" w:rsidRPr="00743C9E" w:rsidRDefault="00673BC9" w:rsidP="004C3767">
      <w:pPr>
        <w:pStyle w:val="61"/>
        <w:shd w:val="clear" w:color="auto" w:fill="auto"/>
        <w:spacing w:line="276" w:lineRule="auto"/>
        <w:ind w:right="20"/>
        <w:rPr>
          <w:i w:val="0"/>
          <w:sz w:val="20"/>
          <w:szCs w:val="20"/>
        </w:rPr>
      </w:pPr>
      <w:r w:rsidRPr="00743C9E">
        <w:rPr>
          <w:i w:val="0"/>
          <w:sz w:val="20"/>
          <w:szCs w:val="20"/>
        </w:rPr>
        <w:t>Возможные наименования должностей выпускников</w:t>
      </w:r>
      <w:r w:rsidRPr="00743C9E">
        <w:rPr>
          <w:rStyle w:val="60"/>
          <w:bCs w:val="0"/>
          <w:i w:val="0"/>
          <w:iCs w:val="0"/>
          <w:sz w:val="20"/>
          <w:szCs w:val="20"/>
        </w:rPr>
        <w:t xml:space="preserve"> по данной профессии: повар, кондитер.</w:t>
      </w:r>
    </w:p>
    <w:p w:rsidR="00673BC9" w:rsidRPr="00743C9E" w:rsidRDefault="00673BC9" w:rsidP="002F592B">
      <w:pPr>
        <w:pStyle w:val="ad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7"/>
          <w:i w:val="0"/>
          <w:sz w:val="20"/>
          <w:szCs w:val="20"/>
        </w:rPr>
        <w:t>Возможные места работы:</w:t>
      </w:r>
      <w:r w:rsidRPr="00743C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>кухни отеля,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2F592B" w:rsidRPr="00743C9E" w:rsidRDefault="00673BC9" w:rsidP="002F592B">
      <w:pPr>
        <w:pStyle w:val="ad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7"/>
          <w:i w:val="0"/>
          <w:sz w:val="20"/>
          <w:szCs w:val="20"/>
        </w:rPr>
        <w:t>Возможные режимы работы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повара, кондитера в организациях питания: работа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673BC9" w:rsidRPr="00743C9E" w:rsidRDefault="00673BC9" w:rsidP="002F592B">
      <w:pPr>
        <w:pStyle w:val="ad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sz w:val="20"/>
          <w:szCs w:val="20"/>
        </w:rPr>
      </w:pPr>
      <w:r w:rsidRPr="00743C9E">
        <w:rPr>
          <w:rStyle w:val="7"/>
          <w:i w:val="0"/>
          <w:sz w:val="20"/>
          <w:szCs w:val="20"/>
        </w:rPr>
        <w:t>Медицинскими противопоказаниями</w:t>
      </w:r>
      <w:r w:rsidRPr="00743C9E">
        <w:rPr>
          <w:rFonts w:ascii="Times New Roman" w:hAnsi="Times New Roman" w:cs="Times New Roman"/>
          <w:sz w:val="20"/>
          <w:szCs w:val="20"/>
        </w:rPr>
        <w:t xml:space="preserve"> для работы по профессии повар, кондитер 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сальмонелез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673BC9" w:rsidRPr="00743C9E" w:rsidRDefault="00673BC9" w:rsidP="002F592B">
      <w:pPr>
        <w:pStyle w:val="61"/>
        <w:shd w:val="clear" w:color="auto" w:fill="auto"/>
        <w:spacing w:line="276" w:lineRule="auto"/>
        <w:ind w:left="20" w:right="20"/>
        <w:rPr>
          <w:i w:val="0"/>
          <w:sz w:val="20"/>
          <w:szCs w:val="20"/>
        </w:rPr>
      </w:pPr>
      <w:r w:rsidRPr="00743C9E">
        <w:rPr>
          <w:i w:val="0"/>
          <w:sz w:val="20"/>
          <w:szCs w:val="20"/>
        </w:rPr>
        <w:t>Требования к личным, профессионально значимым качествам и индивидуальным способностям повара, кондитера: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быть честным, ответственным;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уметь работать в команде или самостоятельно;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склонность к выполнению работ по обслуживанию посетителей;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обладать способностью к концентрации внимания;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хорошую координацию;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склонность к выполнению ручной работы, обладать подвижностью пальцев рук;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быть физически выносливым;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хорошую оперативную и образную память, объемный и линейный глазомер, чувствовать время, иметь хорошее цветоразличение;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хорошее воспроизводящее воображение, склонность к творческой работе;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способность анализировать производственную ситуацию, быстро принимать решения;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сети «Интернет»;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использовать в работе информационно-коммуникационные технологии.</w:t>
      </w:r>
    </w:p>
    <w:p w:rsidR="00673BC9" w:rsidRPr="00743C9E" w:rsidRDefault="00673BC9" w:rsidP="00A75B12">
      <w:pPr>
        <w:pStyle w:val="ad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 Выпускники, успешно освоившие </w:t>
      </w:r>
      <w:r w:rsidR="002F592B" w:rsidRPr="00743C9E">
        <w:rPr>
          <w:rFonts w:ascii="Times New Roman" w:hAnsi="Times New Roman" w:cs="Times New Roman"/>
          <w:sz w:val="20"/>
          <w:szCs w:val="20"/>
        </w:rPr>
        <w:t>ППКРС</w:t>
      </w:r>
      <w:r w:rsidRPr="00743C9E">
        <w:rPr>
          <w:rFonts w:ascii="Times New Roman" w:hAnsi="Times New Roman" w:cs="Times New Roman"/>
          <w:sz w:val="20"/>
          <w:szCs w:val="20"/>
        </w:rPr>
        <w:t xml:space="preserve"> по профессии 43.01.09 Повар, кондитер, могут</w:t>
      </w:r>
      <w:r w:rsidRPr="00743C9E">
        <w:rPr>
          <w:rStyle w:val="7"/>
          <w:sz w:val="20"/>
          <w:szCs w:val="20"/>
        </w:rPr>
        <w:t xml:space="preserve"> </w:t>
      </w:r>
      <w:r w:rsidRPr="00743C9E">
        <w:rPr>
          <w:rStyle w:val="7"/>
          <w:b w:val="0"/>
          <w:i w:val="0"/>
          <w:sz w:val="20"/>
          <w:szCs w:val="20"/>
        </w:rPr>
        <w:t>продолжить обучение:</w:t>
      </w:r>
    </w:p>
    <w:p w:rsidR="002F592B" w:rsidRPr="00743C9E" w:rsidRDefault="00673BC9" w:rsidP="00F00301">
      <w:pPr>
        <w:pStyle w:val="ad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76" w:lineRule="auto"/>
        <w:ind w:left="120" w:right="20" w:firstLine="680"/>
        <w:rPr>
          <w:rFonts w:ascii="Times New Roman" w:hAnsi="Times New Roman" w:cs="Times New Roman"/>
          <w:color w:val="0070C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по программе подготовки специалистов среднего звена по специальности 43.02.15 Поварское и кондитерское дело</w:t>
      </w:r>
      <w:r w:rsidR="002F592B" w:rsidRPr="00743C9E">
        <w:rPr>
          <w:rFonts w:ascii="Times New Roman" w:hAnsi="Times New Roman" w:cs="Times New Roman"/>
          <w:sz w:val="20"/>
          <w:szCs w:val="20"/>
        </w:rPr>
        <w:t xml:space="preserve">; </w:t>
      </w: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592B" w:rsidRPr="00743C9E" w:rsidRDefault="002F592B" w:rsidP="00F00301">
      <w:pPr>
        <w:pStyle w:val="ad"/>
        <w:numPr>
          <w:ilvl w:val="0"/>
          <w:numId w:val="1"/>
        </w:numPr>
        <w:shd w:val="clear" w:color="auto" w:fill="auto"/>
        <w:tabs>
          <w:tab w:val="left" w:pos="540"/>
          <w:tab w:val="left" w:pos="1162"/>
        </w:tabs>
        <w:spacing w:before="0" w:line="276" w:lineRule="auto"/>
        <w:ind w:left="760" w:right="20" w:hanging="360"/>
        <w:rPr>
          <w:rFonts w:ascii="Times New Roman" w:hAnsi="Times New Roman" w:cs="Times New Roman"/>
          <w:color w:val="0070C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 xml:space="preserve">  по программе подготовки специалистов среднего звена по специальности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к 19.02.10 Технология продукции общественного питания; </w:t>
      </w:r>
    </w:p>
    <w:p w:rsidR="002F592B" w:rsidRPr="00743C9E" w:rsidRDefault="002F592B" w:rsidP="00F00301">
      <w:pPr>
        <w:pStyle w:val="ad"/>
        <w:numPr>
          <w:ilvl w:val="0"/>
          <w:numId w:val="1"/>
        </w:numPr>
        <w:shd w:val="clear" w:color="auto" w:fill="auto"/>
        <w:tabs>
          <w:tab w:val="left" w:pos="540"/>
          <w:tab w:val="left" w:pos="1162"/>
        </w:tabs>
        <w:spacing w:before="0" w:line="276" w:lineRule="auto"/>
        <w:ind w:left="760" w:right="20" w:hanging="360"/>
        <w:rPr>
          <w:rFonts w:ascii="Times New Roman" w:hAnsi="Times New Roman" w:cs="Times New Roman"/>
          <w:color w:val="0070C0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 по освоению основной профессиональной образовательной программы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высшего  образования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– программы </w:t>
      </w:r>
      <w:proofErr w:type="spellStart"/>
      <w:r w:rsidRPr="00743C9E">
        <w:rPr>
          <w:rFonts w:ascii="Times New Roman" w:hAnsi="Times New Roman" w:cs="Times New Roman"/>
          <w:bCs/>
          <w:sz w:val="20"/>
          <w:szCs w:val="20"/>
        </w:rPr>
        <w:t>бакалавриата</w:t>
      </w:r>
      <w:proofErr w:type="spell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по направлению 19.03.03 Продукты питания животного происхождения;</w:t>
      </w:r>
    </w:p>
    <w:p w:rsidR="002F592B" w:rsidRPr="00743C9E" w:rsidRDefault="002F592B" w:rsidP="00F00301">
      <w:pPr>
        <w:numPr>
          <w:ilvl w:val="0"/>
          <w:numId w:val="1"/>
        </w:numPr>
        <w:tabs>
          <w:tab w:val="left" w:pos="540"/>
        </w:tabs>
        <w:spacing w:after="0"/>
        <w:ind w:left="760" w:right="20" w:hanging="36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по освоению основной профессиональной образовательной программы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высшего  образования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– программы </w:t>
      </w:r>
      <w:proofErr w:type="spellStart"/>
      <w:r w:rsidRPr="00743C9E">
        <w:rPr>
          <w:rFonts w:ascii="Times New Roman" w:hAnsi="Times New Roman" w:cs="Times New Roman"/>
          <w:bCs/>
          <w:sz w:val="20"/>
          <w:szCs w:val="20"/>
        </w:rPr>
        <w:t>бакалавриата</w:t>
      </w:r>
      <w:proofErr w:type="spell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по направлению подготовки 19.03.04 Технология продукции и организация общественного питания. </w:t>
      </w:r>
    </w:p>
    <w:p w:rsidR="00673BC9" w:rsidRPr="00743C9E" w:rsidRDefault="00673BC9" w:rsidP="002F592B">
      <w:pPr>
        <w:pStyle w:val="ad"/>
        <w:shd w:val="clear" w:color="auto" w:fill="auto"/>
        <w:spacing w:before="0" w:line="276" w:lineRule="auto"/>
        <w:ind w:left="120" w:right="20" w:firstLine="68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Кроме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того,  возможны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приготовления блюд и кулинарных изделий диетического питания, различных видов региональной кухни,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приготовления блюд, кулинарных и кондитерских изделий, десертов сложного ассортимента,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в области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карвинга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(сложной фигурной нарезки овощей и плодов: скульптура, композиции из цветов),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27"/>
        </w:tabs>
        <w:spacing w:before="0" w:line="276" w:lineRule="auto"/>
        <w:ind w:left="120" w:firstLine="68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приготовления горячих напитков (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барриста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);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27"/>
        </w:tabs>
        <w:spacing w:before="0" w:line="276" w:lineRule="auto"/>
        <w:ind w:left="120" w:firstLine="68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приготовления низкокалорийных мучных кондитерских изделий,</w:t>
      </w:r>
    </w:p>
    <w:p w:rsidR="00673BC9" w:rsidRPr="00743C9E" w:rsidRDefault="00673BC9" w:rsidP="00F00301">
      <w:pPr>
        <w:pStyle w:val="ad"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219" w:line="276" w:lineRule="auto"/>
        <w:ind w:left="120" w:firstLine="68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 области изготовления композиций из карамели, пастилажа, шоколада.</w:t>
      </w:r>
    </w:p>
    <w:p w:rsidR="00673BC9" w:rsidRPr="00743C9E" w:rsidRDefault="00673BC9" w:rsidP="00673BC9">
      <w:pPr>
        <w:pStyle w:val="210"/>
        <w:keepNext/>
        <w:keepLines/>
        <w:shd w:val="clear" w:color="auto" w:fill="auto"/>
        <w:spacing w:before="0" w:after="99" w:line="240" w:lineRule="auto"/>
        <w:ind w:left="120" w:right="20"/>
        <w:rPr>
          <w:sz w:val="20"/>
          <w:szCs w:val="20"/>
        </w:rPr>
      </w:pPr>
      <w:bookmarkStart w:id="5" w:name="bookmark13"/>
      <w:bookmarkStart w:id="6" w:name="bookmark14"/>
      <w:r w:rsidRPr="00743C9E">
        <w:rPr>
          <w:sz w:val="20"/>
          <w:szCs w:val="20"/>
        </w:rPr>
        <w:t xml:space="preserve">1.3. Нормативно-правовые основания </w:t>
      </w:r>
      <w:proofErr w:type="gramStart"/>
      <w:r w:rsidRPr="00743C9E">
        <w:rPr>
          <w:sz w:val="20"/>
          <w:szCs w:val="20"/>
        </w:rPr>
        <w:t xml:space="preserve">разработки  </w:t>
      </w:r>
      <w:bookmarkEnd w:id="5"/>
      <w:bookmarkEnd w:id="6"/>
      <w:r w:rsidR="002F592B" w:rsidRPr="00743C9E">
        <w:rPr>
          <w:sz w:val="20"/>
          <w:szCs w:val="20"/>
        </w:rPr>
        <w:t>ППКРС</w:t>
      </w:r>
      <w:proofErr w:type="gramEnd"/>
    </w:p>
    <w:p w:rsidR="00673BC9" w:rsidRPr="00743C9E" w:rsidRDefault="00673BC9" w:rsidP="002F592B">
      <w:pPr>
        <w:pStyle w:val="ad"/>
        <w:shd w:val="clear" w:color="auto" w:fill="auto"/>
        <w:spacing w:after="76" w:line="276" w:lineRule="auto"/>
        <w:ind w:left="120" w:firstLine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Нормативную правовую основу разработки </w:t>
      </w:r>
      <w:r w:rsidR="002F592B" w:rsidRPr="00743C9E">
        <w:rPr>
          <w:rFonts w:ascii="Times New Roman" w:hAnsi="Times New Roman" w:cs="Times New Roman"/>
          <w:sz w:val="20"/>
          <w:szCs w:val="20"/>
        </w:rPr>
        <w:t>ППКРС</w:t>
      </w:r>
      <w:r w:rsidRPr="00743C9E">
        <w:rPr>
          <w:rFonts w:ascii="Times New Roman" w:hAnsi="Times New Roman" w:cs="Times New Roman"/>
          <w:sz w:val="20"/>
          <w:szCs w:val="20"/>
        </w:rPr>
        <w:t xml:space="preserve"> составляют:</w:t>
      </w:r>
    </w:p>
    <w:p w:rsidR="00673BC9" w:rsidRPr="00743C9E" w:rsidRDefault="00673BC9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103" w:line="276" w:lineRule="auto"/>
        <w:ind w:right="139"/>
        <w:jc w:val="left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Федеральный закон от 29.12.2012 № 273-ФЗ «Об образовании в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Российской</w:t>
      </w:r>
      <w:r w:rsidR="002F592B" w:rsidRPr="00743C9E">
        <w:rPr>
          <w:rFonts w:ascii="Times New Roman" w:hAnsi="Times New Roman" w:cs="Times New Roman"/>
          <w:sz w:val="20"/>
          <w:szCs w:val="20"/>
        </w:rPr>
        <w:t xml:space="preserve">  Ф</w:t>
      </w:r>
      <w:r w:rsidRPr="00743C9E">
        <w:rPr>
          <w:rFonts w:ascii="Times New Roman" w:hAnsi="Times New Roman" w:cs="Times New Roman"/>
          <w:sz w:val="20"/>
          <w:szCs w:val="20"/>
        </w:rPr>
        <w:t>едерации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»;</w:t>
      </w:r>
    </w:p>
    <w:p w:rsidR="00673BC9" w:rsidRPr="00743C9E" w:rsidRDefault="002F592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673BC9" w:rsidRPr="00743C9E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по профессии среднего профессионального образования 43.01.09 Повар, кондитер, утверждённый приказом </w:t>
      </w:r>
      <w:proofErr w:type="spellStart"/>
      <w:r w:rsidR="00673BC9" w:rsidRPr="00743C9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673BC9" w:rsidRPr="00743C9E">
        <w:rPr>
          <w:rFonts w:ascii="Times New Roman" w:hAnsi="Times New Roman" w:cs="Times New Roman"/>
          <w:sz w:val="20"/>
          <w:szCs w:val="20"/>
        </w:rPr>
        <w:t xml:space="preserve"> РФ </w:t>
      </w:r>
      <w:proofErr w:type="gramStart"/>
      <w:r w:rsidR="00673BC9" w:rsidRPr="00743C9E">
        <w:rPr>
          <w:rFonts w:ascii="Times New Roman" w:hAnsi="Times New Roman" w:cs="Times New Roman"/>
          <w:sz w:val="20"/>
          <w:szCs w:val="20"/>
        </w:rPr>
        <w:t xml:space="preserve">от </w:t>
      </w:r>
      <w:r w:rsidRPr="00743C9E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09» декабря 2016г. №1569;</w:t>
      </w:r>
    </w:p>
    <w:p w:rsidR="009D570B" w:rsidRPr="00743C9E" w:rsidRDefault="009D570B" w:rsidP="00F00301">
      <w:pPr>
        <w:pStyle w:val="a7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10.04.2014г.);</w:t>
      </w:r>
    </w:p>
    <w:p w:rsidR="009D570B" w:rsidRPr="00743C9E" w:rsidRDefault="009D570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17.05.2012г. № 413;</w:t>
      </w:r>
    </w:p>
    <w:p w:rsidR="009D570B" w:rsidRPr="00743C9E" w:rsidRDefault="009D570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743C9E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614F5" w:rsidRPr="001614F5" w:rsidRDefault="001614F5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1614F5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1614F5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1614F5">
        <w:rPr>
          <w:rFonts w:ascii="Times New Roman" w:hAnsi="Times New Roman"/>
          <w:sz w:val="20"/>
          <w:szCs w:val="20"/>
        </w:rPr>
        <w:t xml:space="preserve"> РФ №885 от 05.08.2020г. № 390 «О практической подготовке»;</w:t>
      </w:r>
    </w:p>
    <w:p w:rsidR="009D570B" w:rsidRPr="00743C9E" w:rsidRDefault="001614F5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B63ACE">
        <w:rPr>
          <w:rFonts w:ascii="Times New Roman" w:hAnsi="Times New Roman"/>
          <w:sz w:val="24"/>
          <w:szCs w:val="24"/>
        </w:rPr>
        <w:t xml:space="preserve"> </w:t>
      </w:r>
      <w:r w:rsidR="009D570B" w:rsidRPr="00743C9E">
        <w:rPr>
          <w:rFonts w:ascii="Times New Roman" w:hAnsi="Times New Roman"/>
          <w:sz w:val="20"/>
          <w:szCs w:val="20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</w:t>
      </w:r>
    </w:p>
    <w:p w:rsidR="009D570B" w:rsidRPr="00743C9E" w:rsidRDefault="009D570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17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ноября  2017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2F592B" w:rsidRPr="00743C9E" w:rsidRDefault="002F592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eastAsia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>Профессиональный стандарт "Повар", утвержден приказом Министерства труда и социальной защиты Российской Федерации от 8 сентября 2015 г. № 610н (зарегистрирован Министерством юстиции Российской Федерации 29 сентября 2015 г., регистрационный № 39023);</w:t>
      </w:r>
    </w:p>
    <w:p w:rsidR="002F592B" w:rsidRPr="00743C9E" w:rsidRDefault="002F592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eastAsia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Профессиональный стандарт "Кондитер", утвержден приказом Министерства труда и социальной защиты Российской Федерации от 7 сентября 2015 г. № 597н (зарегистрирован Министерством юстиции Российской Федерации 21 сентября 2015 г., регистрационный № 38940);</w:t>
      </w:r>
    </w:p>
    <w:p w:rsidR="002F592B" w:rsidRPr="00743C9E" w:rsidRDefault="002F592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1180"/>
        </w:tabs>
        <w:spacing w:before="0" w:line="276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Профессиональный стандарт "Пекарь", утвержден приказом Министерства труда и социальной защиты Российской Федерации от 1 декабря 2015 г. № 914н (зарегистрирован Министерством юстиции Российской Федерации 25 декабря 2015 г., регистрационный № 40270)</w:t>
      </w:r>
      <w:r w:rsidR="00ED3D0E" w:rsidRPr="00743C9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E59F0" w:rsidRPr="00743C9E" w:rsidRDefault="009E59F0" w:rsidP="00F003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Примерная основная образовательная программа по профессии 43.01.09 Повар,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кондитер  (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далее – ПООП), зарегистрированной в государственном реестре примерных </w:t>
      </w:r>
      <w:r w:rsidRPr="00743C9E">
        <w:rPr>
          <w:rStyle w:val="af0"/>
          <w:rFonts w:ascii="Times New Roman" w:hAnsi="Times New Roman" w:cs="Times New Roman"/>
          <w:b w:val="0"/>
          <w:sz w:val="20"/>
          <w:szCs w:val="20"/>
          <w:shd w:val="clear" w:color="auto" w:fill="F4F4F4"/>
        </w:rPr>
        <w:t>основных образовательных программ  под номером:</w:t>
      </w:r>
      <w:r w:rsidRPr="00743C9E">
        <w:rPr>
          <w:rFonts w:ascii="Times New Roman" w:hAnsi="Times New Roman" w:cs="Times New Roman"/>
          <w:b/>
          <w:sz w:val="20"/>
          <w:szCs w:val="20"/>
          <w:shd w:val="clear" w:color="auto" w:fill="F4F4F4"/>
        </w:rPr>
        <w:t> </w:t>
      </w:r>
      <w:r w:rsidRPr="00743C9E">
        <w:rPr>
          <w:rStyle w:val="af0"/>
          <w:rFonts w:ascii="Times New Roman" w:hAnsi="Times New Roman" w:cs="Times New Roman"/>
          <w:b w:val="0"/>
          <w:sz w:val="20"/>
          <w:szCs w:val="20"/>
          <w:shd w:val="clear" w:color="auto" w:fill="F4F4F4"/>
        </w:rPr>
        <w:t>43.01.09-170331,</w:t>
      </w:r>
      <w:r w:rsidRPr="00743C9E">
        <w:rPr>
          <w:rStyle w:val="af0"/>
          <w:rFonts w:ascii="Times New Roman" w:hAnsi="Times New Roman" w:cs="Times New Roman"/>
          <w:sz w:val="20"/>
          <w:szCs w:val="20"/>
          <w:shd w:val="clear" w:color="auto" w:fill="F4F4F4"/>
        </w:rPr>
        <w:t xml:space="preserve">  </w:t>
      </w:r>
      <w:r w:rsidRPr="00743C9E">
        <w:rPr>
          <w:rFonts w:ascii="Times New Roman" w:hAnsi="Times New Roman" w:cs="Times New Roman"/>
          <w:sz w:val="20"/>
          <w:szCs w:val="20"/>
          <w:shd w:val="clear" w:color="auto" w:fill="F4F4F4"/>
        </w:rPr>
        <w:t>дата регистрации: 31.03.2017, регистрационный № 44898);</w:t>
      </w:r>
    </w:p>
    <w:p w:rsidR="009E59F0" w:rsidRPr="00743C9E" w:rsidRDefault="009E59F0" w:rsidP="00F0030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>Устав ГБПОУ «Дзержинский техникум бизнеса и технологий»;</w:t>
      </w:r>
    </w:p>
    <w:p w:rsidR="00ED3D0E" w:rsidRPr="00743C9E" w:rsidRDefault="009D570B" w:rsidP="00F00301">
      <w:pPr>
        <w:pStyle w:val="ad"/>
        <w:numPr>
          <w:ilvl w:val="0"/>
          <w:numId w:val="6"/>
        </w:numPr>
        <w:shd w:val="clear" w:color="auto" w:fill="auto"/>
        <w:tabs>
          <w:tab w:val="left" w:pos="551"/>
        </w:tabs>
        <w:spacing w:before="0" w:after="215" w:line="276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Требования, предъявляемые к участникам международных конкурсов </w:t>
      </w:r>
      <w:proofErr w:type="spellStart"/>
      <w:r w:rsidR="00ED3D0E" w:rsidRPr="00743C9E">
        <w:rPr>
          <w:rFonts w:ascii="Times New Roman" w:hAnsi="Times New Roman" w:cs="Times New Roman"/>
          <w:sz w:val="20"/>
          <w:szCs w:val="20"/>
          <w:lang w:val="en-US"/>
        </w:rPr>
        <w:t>WorldSkills</w:t>
      </w:r>
      <w:proofErr w:type="spell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sz w:val="20"/>
          <w:szCs w:val="20"/>
          <w:lang w:val="en-US"/>
        </w:rPr>
        <w:t>Russia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ED3D0E" w:rsidRPr="00743C9E">
        <w:rPr>
          <w:rFonts w:ascii="Times New Roman" w:hAnsi="Times New Roman" w:cs="Times New Roman"/>
          <w:sz w:val="20"/>
          <w:szCs w:val="20"/>
          <w:lang w:val="en-US"/>
        </w:rPr>
        <w:t>WorldSkills</w:t>
      </w:r>
      <w:proofErr w:type="spellEnd"/>
      <w:r w:rsidR="00ED3D0E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="00ED3D0E" w:rsidRPr="00743C9E">
        <w:rPr>
          <w:rFonts w:ascii="Times New Roman" w:hAnsi="Times New Roman" w:cs="Times New Roman"/>
          <w:sz w:val="20"/>
          <w:szCs w:val="20"/>
        </w:rPr>
        <w:t xml:space="preserve"> по компетенциям «Поварское дело» и «Кондитерское дело».</w:t>
      </w:r>
    </w:p>
    <w:p w:rsidR="009D570B" w:rsidRPr="00FD64A3" w:rsidRDefault="00061CAD" w:rsidP="00384C88">
      <w:pPr>
        <w:pStyle w:val="210"/>
        <w:keepNext/>
        <w:keepLines/>
        <w:numPr>
          <w:ilvl w:val="1"/>
          <w:numId w:val="7"/>
        </w:numPr>
        <w:shd w:val="clear" w:color="auto" w:fill="auto"/>
        <w:tabs>
          <w:tab w:val="left" w:pos="513"/>
        </w:tabs>
        <w:spacing w:before="0" w:after="79" w:line="230" w:lineRule="exact"/>
        <w:rPr>
          <w:sz w:val="20"/>
          <w:szCs w:val="20"/>
        </w:rPr>
      </w:pPr>
      <w:bookmarkStart w:id="7" w:name="bookmark16"/>
      <w:r w:rsidRPr="00FD64A3">
        <w:rPr>
          <w:sz w:val="20"/>
          <w:szCs w:val="20"/>
        </w:rPr>
        <w:t xml:space="preserve"> </w:t>
      </w:r>
      <w:r w:rsidR="00ED3D0E" w:rsidRPr="00FD64A3">
        <w:rPr>
          <w:sz w:val="20"/>
          <w:szCs w:val="20"/>
        </w:rPr>
        <w:t xml:space="preserve">Требования к поступающим </w:t>
      </w:r>
      <w:bookmarkEnd w:id="7"/>
      <w:r w:rsidRPr="00FD64A3">
        <w:rPr>
          <w:sz w:val="20"/>
          <w:szCs w:val="20"/>
        </w:rPr>
        <w:t>на обучение</w:t>
      </w:r>
    </w:p>
    <w:p w:rsidR="00ED3D0E" w:rsidRPr="00743C9E" w:rsidRDefault="00ED3D0E" w:rsidP="009D570B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Прием на обучение осуществляется по заявлениям лиц, имеющих основное общее образование</w:t>
      </w:r>
      <w:r w:rsidR="009D570B" w:rsidRPr="00743C9E">
        <w:rPr>
          <w:rFonts w:ascii="Times New Roman" w:hAnsi="Times New Roman" w:cs="Times New Roman"/>
          <w:sz w:val="20"/>
          <w:szCs w:val="20"/>
        </w:rPr>
        <w:t>. Абитуриент при поступлении должен иметь документ государственного образца: аттестат об основном общем образовании.</w:t>
      </w:r>
    </w:p>
    <w:p w:rsidR="009D570B" w:rsidRPr="00743C9E" w:rsidRDefault="009D570B" w:rsidP="009D5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3D0E" w:rsidRPr="00FD64A3" w:rsidRDefault="00061CAD" w:rsidP="00AD3530">
      <w:pPr>
        <w:pStyle w:val="210"/>
        <w:keepNext/>
        <w:keepLines/>
        <w:numPr>
          <w:ilvl w:val="1"/>
          <w:numId w:val="7"/>
        </w:numPr>
        <w:shd w:val="clear" w:color="auto" w:fill="auto"/>
        <w:tabs>
          <w:tab w:val="left" w:pos="513"/>
        </w:tabs>
        <w:spacing w:before="0" w:after="124" w:line="276" w:lineRule="auto"/>
        <w:ind w:left="100" w:right="40" w:firstLine="720"/>
        <w:rPr>
          <w:sz w:val="20"/>
          <w:szCs w:val="20"/>
        </w:rPr>
      </w:pPr>
      <w:bookmarkStart w:id="8" w:name="bookmark18"/>
      <w:r w:rsidRPr="00FD64A3">
        <w:rPr>
          <w:sz w:val="20"/>
          <w:szCs w:val="20"/>
        </w:rPr>
        <w:t xml:space="preserve"> </w:t>
      </w:r>
      <w:r w:rsidR="009D570B" w:rsidRPr="00FD64A3">
        <w:rPr>
          <w:sz w:val="20"/>
          <w:szCs w:val="20"/>
        </w:rPr>
        <w:t xml:space="preserve">Сроки освоения ППКРС </w:t>
      </w:r>
      <w:r w:rsidR="00ED3D0E" w:rsidRPr="00FD64A3">
        <w:rPr>
          <w:sz w:val="20"/>
          <w:szCs w:val="20"/>
        </w:rPr>
        <w:t xml:space="preserve">и присваиваемые </w:t>
      </w:r>
      <w:proofErr w:type="spellStart"/>
      <w:r w:rsidR="00ED3D0E" w:rsidRPr="00FD64A3">
        <w:rPr>
          <w:sz w:val="20"/>
          <w:szCs w:val="20"/>
        </w:rPr>
        <w:t>квалификации</w:t>
      </w:r>
      <w:bookmarkEnd w:id="8"/>
      <w:r w:rsidR="00ED3D0E" w:rsidRPr="00FD64A3">
        <w:rPr>
          <w:sz w:val="20"/>
          <w:szCs w:val="20"/>
        </w:rPr>
        <w:t>Сроки</w:t>
      </w:r>
      <w:proofErr w:type="spellEnd"/>
      <w:r w:rsidR="00ED3D0E" w:rsidRPr="00FD64A3">
        <w:rPr>
          <w:sz w:val="20"/>
          <w:szCs w:val="20"/>
        </w:rPr>
        <w:t xml:space="preserve"> получения СПО по профессии</w:t>
      </w:r>
      <w:r w:rsidR="00ED3D0E" w:rsidRPr="00FD64A3">
        <w:rPr>
          <w:rStyle w:val="50"/>
          <w:sz w:val="20"/>
          <w:szCs w:val="20"/>
        </w:rPr>
        <w:t xml:space="preserve"> </w:t>
      </w:r>
      <w:r w:rsidR="009D570B" w:rsidRPr="00FD64A3">
        <w:rPr>
          <w:rStyle w:val="50"/>
          <w:sz w:val="20"/>
          <w:szCs w:val="20"/>
        </w:rPr>
        <w:t xml:space="preserve">43.01.09 </w:t>
      </w:r>
      <w:r w:rsidR="00ED3D0E" w:rsidRPr="00FD64A3">
        <w:rPr>
          <w:rStyle w:val="50"/>
          <w:sz w:val="20"/>
          <w:szCs w:val="20"/>
        </w:rPr>
        <w:t>Повар, кондитер</w:t>
      </w:r>
      <w:r w:rsidR="00ED3D0E" w:rsidRPr="00FD64A3">
        <w:rPr>
          <w:sz w:val="20"/>
          <w:szCs w:val="20"/>
        </w:rPr>
        <w:t xml:space="preserve"> в очной форме обучения и присваиваемая квалификация прив</w:t>
      </w:r>
      <w:r w:rsidRPr="00FD64A3">
        <w:rPr>
          <w:sz w:val="20"/>
          <w:szCs w:val="20"/>
        </w:rPr>
        <w:t>едены</w:t>
      </w:r>
      <w:r w:rsidR="00ED3D0E" w:rsidRPr="00FD64A3">
        <w:rPr>
          <w:sz w:val="20"/>
          <w:szCs w:val="20"/>
        </w:rPr>
        <w:t xml:space="preserve"> в таблице:</w:t>
      </w: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3173"/>
        <w:gridCol w:w="3207"/>
        <w:gridCol w:w="3147"/>
      </w:tblGrid>
      <w:tr w:rsidR="00ED3D0E" w:rsidRPr="00743C9E" w:rsidTr="009D570B">
        <w:tc>
          <w:tcPr>
            <w:tcW w:w="3173" w:type="dxa"/>
          </w:tcPr>
          <w:p w:rsidR="00ED3D0E" w:rsidRPr="00743C9E" w:rsidRDefault="009D570B" w:rsidP="009D570B">
            <w:pPr>
              <w:pStyle w:val="ad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образования, необходимый для приема на </w:t>
            </w:r>
            <w:proofErr w:type="gramStart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обучение  по</w:t>
            </w:r>
            <w:proofErr w:type="gramEnd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ППКРС</w:t>
            </w:r>
          </w:p>
        </w:tc>
        <w:tc>
          <w:tcPr>
            <w:tcW w:w="3207" w:type="dxa"/>
          </w:tcPr>
          <w:p w:rsidR="00ED3D0E" w:rsidRPr="00743C9E" w:rsidRDefault="00ED3D0E" w:rsidP="009D570B">
            <w:pPr>
              <w:pStyle w:val="ad"/>
              <w:shd w:val="clear" w:color="auto" w:fill="auto"/>
              <w:spacing w:before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квалификаций</w:t>
            </w:r>
          </w:p>
        </w:tc>
        <w:tc>
          <w:tcPr>
            <w:tcW w:w="3147" w:type="dxa"/>
          </w:tcPr>
          <w:p w:rsidR="009D570B" w:rsidRPr="00743C9E" w:rsidRDefault="009D570B" w:rsidP="009D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ED3D0E" w:rsidRPr="00743C9E" w:rsidRDefault="009D570B" w:rsidP="009D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по ППКРС по очной форме обучения</w:t>
            </w:r>
          </w:p>
        </w:tc>
      </w:tr>
      <w:tr w:rsidR="00ED3D0E" w:rsidRPr="00743C9E" w:rsidTr="009D570B">
        <w:tc>
          <w:tcPr>
            <w:tcW w:w="3173" w:type="dxa"/>
          </w:tcPr>
          <w:p w:rsidR="00ED3D0E" w:rsidRPr="00743C9E" w:rsidRDefault="009D570B" w:rsidP="009D570B">
            <w:pPr>
              <w:pStyle w:val="ad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207" w:type="dxa"/>
          </w:tcPr>
          <w:p w:rsidR="00ED3D0E" w:rsidRPr="00743C9E" w:rsidRDefault="00ED3D0E" w:rsidP="009D570B">
            <w:pPr>
              <w:pStyle w:val="ad"/>
              <w:shd w:val="clear" w:color="auto" w:fill="auto"/>
              <w:spacing w:before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3147" w:type="dxa"/>
          </w:tcPr>
          <w:p w:rsidR="00ED3D0E" w:rsidRPr="00743C9E" w:rsidRDefault="00ED3D0E" w:rsidP="009D570B">
            <w:pPr>
              <w:pStyle w:val="ad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</w:tbl>
    <w:p w:rsidR="00ED3D0E" w:rsidRPr="00743C9E" w:rsidRDefault="00ED3D0E" w:rsidP="00ED3D0E">
      <w:pPr>
        <w:rPr>
          <w:rFonts w:ascii="Times New Roman" w:hAnsi="Times New Roman" w:cs="Times New Roman"/>
          <w:b/>
          <w:sz w:val="20"/>
          <w:szCs w:val="20"/>
        </w:rPr>
      </w:pPr>
    </w:p>
    <w:p w:rsidR="00ED3D0E" w:rsidRPr="00743C9E" w:rsidRDefault="00061CAD" w:rsidP="00F00301">
      <w:pPr>
        <w:pStyle w:val="a7"/>
        <w:numPr>
          <w:ilvl w:val="1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3D0E" w:rsidRPr="00743C9E">
        <w:rPr>
          <w:rFonts w:ascii="Times New Roman" w:hAnsi="Times New Roman" w:cs="Times New Roman"/>
          <w:b/>
          <w:sz w:val="20"/>
          <w:szCs w:val="20"/>
        </w:rPr>
        <w:t xml:space="preserve">Соответствие профессиональных модулей присваиваемым квалификациям </w:t>
      </w:r>
    </w:p>
    <w:tbl>
      <w:tblPr>
        <w:tblStyle w:val="aa"/>
        <w:tblW w:w="9834" w:type="dxa"/>
        <w:tblInd w:w="137" w:type="dxa"/>
        <w:tblLook w:val="04A0" w:firstRow="1" w:lastRow="0" w:firstColumn="1" w:lastColumn="0" w:noHBand="0" w:noVBand="1"/>
      </w:tblPr>
      <w:tblGrid>
        <w:gridCol w:w="4253"/>
        <w:gridCol w:w="3546"/>
        <w:gridCol w:w="2035"/>
      </w:tblGrid>
      <w:tr w:rsidR="004E6F09" w:rsidRPr="00743C9E" w:rsidTr="004E6F09">
        <w:tc>
          <w:tcPr>
            <w:tcW w:w="4253" w:type="dxa"/>
            <w:vMerge w:val="restart"/>
            <w:vAlign w:val="center"/>
          </w:tcPr>
          <w:p w:rsidR="004E6F09" w:rsidRPr="00743C9E" w:rsidRDefault="004E6F09" w:rsidP="004E6F0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видов деятельности</w:t>
            </w:r>
          </w:p>
        </w:tc>
        <w:tc>
          <w:tcPr>
            <w:tcW w:w="3546" w:type="dxa"/>
            <w:vMerge w:val="restart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профессиональных модулей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Сочетание квалификаций</w:t>
            </w:r>
          </w:p>
        </w:tc>
      </w:tr>
      <w:tr w:rsidR="004E6F09" w:rsidRPr="00743C9E" w:rsidTr="004E6F09">
        <w:tc>
          <w:tcPr>
            <w:tcW w:w="4253" w:type="dxa"/>
            <w:vMerge/>
            <w:vAlign w:val="center"/>
          </w:tcPr>
          <w:p w:rsidR="004E6F09" w:rsidRPr="00743C9E" w:rsidRDefault="004E6F09" w:rsidP="004E6F0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035" w:type="dxa"/>
          </w:tcPr>
          <w:p w:rsidR="004E6F09" w:rsidRPr="00743C9E" w:rsidRDefault="004E6F09" w:rsidP="004E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  <w:tr w:rsidR="004E6F09" w:rsidRPr="00743C9E" w:rsidTr="004E6F09">
        <w:tc>
          <w:tcPr>
            <w:tcW w:w="4253" w:type="dxa"/>
          </w:tcPr>
          <w:p w:rsidR="004E6F09" w:rsidRPr="00743C9E" w:rsidRDefault="004E6F09" w:rsidP="004E6F09">
            <w:pPr>
              <w:spacing w:before="120" w:after="12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3546" w:type="dxa"/>
          </w:tcPr>
          <w:p w:rsidR="004E6F09" w:rsidRPr="00743C9E" w:rsidRDefault="004E6F09" w:rsidP="004E6F09">
            <w:pPr>
              <w:pStyle w:val="ad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bookmark20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ПМ.05 Приготовление, оформление и подготовка к реализации хлебобулочных, мучных кондитерских изделий разнообразного ассортимента</w:t>
            </w:r>
            <w:bookmarkEnd w:id="9"/>
          </w:p>
        </w:tc>
        <w:tc>
          <w:tcPr>
            <w:tcW w:w="2035" w:type="dxa"/>
          </w:tcPr>
          <w:p w:rsidR="004E6F09" w:rsidRPr="00743C9E" w:rsidRDefault="004E6F09" w:rsidP="004E6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Осваивается</w:t>
            </w:r>
          </w:p>
        </w:tc>
      </w:tr>
    </w:tbl>
    <w:p w:rsidR="00ED3D0E" w:rsidRPr="00743C9E" w:rsidRDefault="00ED3D0E" w:rsidP="00ED3D0E">
      <w:pPr>
        <w:pStyle w:val="ad"/>
        <w:shd w:val="clear" w:color="auto" w:fill="auto"/>
        <w:tabs>
          <w:tab w:val="left" w:pos="1180"/>
        </w:tabs>
        <w:spacing w:before="0" w:line="276" w:lineRule="auto"/>
        <w:ind w:left="720" w:right="139" w:firstLine="0"/>
        <w:rPr>
          <w:rFonts w:ascii="Times New Roman" w:hAnsi="Times New Roman" w:cs="Times New Roman"/>
          <w:sz w:val="20"/>
          <w:szCs w:val="20"/>
        </w:rPr>
      </w:pPr>
    </w:p>
    <w:p w:rsidR="009E59F0" w:rsidRPr="00743C9E" w:rsidRDefault="009E59F0" w:rsidP="00F00301">
      <w:pPr>
        <w:pStyle w:val="210"/>
        <w:keepNext/>
        <w:keepLines/>
        <w:numPr>
          <w:ilvl w:val="0"/>
          <w:numId w:val="8"/>
        </w:numPr>
        <w:shd w:val="clear" w:color="auto" w:fill="auto"/>
        <w:tabs>
          <w:tab w:val="left" w:pos="538"/>
        </w:tabs>
        <w:spacing w:before="0" w:after="0" w:line="276" w:lineRule="auto"/>
        <w:ind w:left="120" w:right="20"/>
        <w:rPr>
          <w:sz w:val="20"/>
          <w:szCs w:val="20"/>
        </w:rPr>
      </w:pPr>
      <w:bookmarkStart w:id="10" w:name="bookmark21"/>
      <w:r w:rsidRPr="00743C9E">
        <w:rPr>
          <w:sz w:val="20"/>
          <w:szCs w:val="20"/>
        </w:rPr>
        <w:t xml:space="preserve">Порядок реализации </w:t>
      </w:r>
      <w:r w:rsidR="004B48F5" w:rsidRPr="00743C9E">
        <w:rPr>
          <w:sz w:val="20"/>
          <w:szCs w:val="20"/>
        </w:rPr>
        <w:t xml:space="preserve">ППКСР </w:t>
      </w:r>
      <w:r w:rsidRPr="00743C9E">
        <w:rPr>
          <w:sz w:val="20"/>
          <w:szCs w:val="20"/>
        </w:rPr>
        <w:t>для обучающихся на базе основного общего образования</w:t>
      </w:r>
      <w:bookmarkEnd w:id="10"/>
    </w:p>
    <w:p w:rsidR="00BB70B5" w:rsidRPr="00743C9E" w:rsidRDefault="00BB70B5" w:rsidP="00BB70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75B12" w:rsidRPr="00743C9E" w:rsidRDefault="00BB70B5" w:rsidP="00BB70B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Организация учебного процесса осуществляется в соответствии с </w:t>
      </w:r>
      <w:r w:rsidRPr="00743C9E">
        <w:rPr>
          <w:rFonts w:ascii="Times New Roman" w:hAnsi="Times New Roman"/>
          <w:sz w:val="20"/>
          <w:szCs w:val="20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</w:t>
      </w:r>
      <w:proofErr w:type="gramStart"/>
      <w:r w:rsidRPr="00743C9E">
        <w:rPr>
          <w:rFonts w:ascii="Times New Roman" w:hAnsi="Times New Roman"/>
          <w:sz w:val="20"/>
          <w:szCs w:val="20"/>
        </w:rPr>
        <w:t>образования,  утвержденным</w:t>
      </w:r>
      <w:proofErr w:type="gramEnd"/>
      <w:r w:rsidRPr="00743C9E">
        <w:rPr>
          <w:rFonts w:ascii="Times New Roman" w:hAnsi="Times New Roman"/>
          <w:sz w:val="20"/>
          <w:szCs w:val="20"/>
        </w:rPr>
        <w:t xml:space="preserve"> приказом </w:t>
      </w:r>
      <w:proofErr w:type="spellStart"/>
      <w:r w:rsidRPr="00743C9E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 РФ от 14.06.2013г. № 464,  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Уставом техникума и     учебным планом</w:t>
      </w:r>
      <w:r w:rsidR="00A75B12"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реализации ППКРС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</w:p>
    <w:p w:rsidR="00BB70B5" w:rsidRPr="00743C9E" w:rsidRDefault="00BB70B5" w:rsidP="00BB70B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Начало учебного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года  -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  1 сентября, завершение учебного года   - в соответствии с календарным учебным графиком, продолжительность учебной недели – 6 дней,   начало занятий согласно расписанию. Продолжительность учебного занятия 45 минут (академический час).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Учебные  занятия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группируются по два академических часа, между которыми предусмотрен 5-минутный  перерыв.  </w:t>
      </w:r>
    </w:p>
    <w:p w:rsidR="00BB70B5" w:rsidRPr="00743C9E" w:rsidRDefault="00BB70B5" w:rsidP="00BB70B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Обязательная нагрузка обучающихся составляет 36 часов в неделю, включая все виды аудиторной и внеаудиторной (самостоятельной) работы по освоению ППКРС,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консультации,  промежуточную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аттестацию.  </w:t>
      </w:r>
    </w:p>
    <w:p w:rsidR="009E59F0" w:rsidRPr="00743C9E" w:rsidRDefault="009E59F0" w:rsidP="00BB70B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ППКРС.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разраб</w:t>
      </w:r>
      <w:r w:rsidR="00BB70B5" w:rsidRPr="00743C9E">
        <w:rPr>
          <w:rFonts w:ascii="Times New Roman" w:hAnsi="Times New Roman" w:cs="Times New Roman"/>
          <w:sz w:val="20"/>
          <w:szCs w:val="20"/>
        </w:rPr>
        <w:t>о</w:t>
      </w:r>
      <w:r w:rsidRPr="00743C9E">
        <w:rPr>
          <w:rFonts w:ascii="Times New Roman" w:hAnsi="Times New Roman" w:cs="Times New Roman"/>
          <w:sz w:val="20"/>
          <w:szCs w:val="20"/>
        </w:rPr>
        <w:t>тана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rFonts w:eastAsia="Calibri"/>
          <w:spacing w:val="-2"/>
          <w:sz w:val="20"/>
          <w:szCs w:val="20"/>
        </w:rPr>
      </w:pPr>
      <w:r w:rsidRPr="00743C9E">
        <w:rPr>
          <w:color w:val="000000"/>
          <w:sz w:val="20"/>
          <w:szCs w:val="20"/>
        </w:rPr>
        <w:t>Общий объем ППКРС, реализуемой на базе основного общего образования, увеличивается на 2772 часа. 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получаемой профессии.</w:t>
      </w:r>
    </w:p>
    <w:p w:rsidR="004E6F09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Профиль обучения по данной профессии – естественнонаучный (Письмо </w:t>
      </w:r>
      <w:proofErr w:type="spellStart"/>
      <w:r w:rsidRPr="00743C9E">
        <w:rPr>
          <w:sz w:val="20"/>
          <w:szCs w:val="20"/>
        </w:rPr>
        <w:t>Минобрнауки</w:t>
      </w:r>
      <w:proofErr w:type="spellEnd"/>
      <w:r w:rsidRPr="00743C9E">
        <w:rPr>
          <w:sz w:val="20"/>
          <w:szCs w:val="20"/>
        </w:rPr>
        <w:t xml:space="preserve"> РФ от 19 декабря 2014 года № 06-1225). 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>В соответствии с примерной основной образовательной программой среднего профессионального образования по профессии 43.01.09 Повар, кондитер срок освоения программы по профессии в очной форме обучения для лиц, обучающихся на базе основного общего образования, увеличен на 82 недели из расчета: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теоретическое обучение (при обязательной учебной нагрузке 36 часов в неделю) -57 </w:t>
      </w:r>
      <w:proofErr w:type="spellStart"/>
      <w:r w:rsidRPr="00743C9E">
        <w:rPr>
          <w:sz w:val="20"/>
          <w:szCs w:val="20"/>
        </w:rPr>
        <w:t>нед</w:t>
      </w:r>
      <w:proofErr w:type="spellEnd"/>
      <w:r w:rsidRPr="00743C9E">
        <w:rPr>
          <w:sz w:val="20"/>
          <w:szCs w:val="20"/>
        </w:rPr>
        <w:t>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промежуточная аттестация - 3 </w:t>
      </w:r>
      <w:proofErr w:type="spellStart"/>
      <w:r w:rsidRPr="00743C9E">
        <w:rPr>
          <w:sz w:val="20"/>
          <w:szCs w:val="20"/>
        </w:rPr>
        <w:t>нед</w:t>
      </w:r>
      <w:proofErr w:type="spellEnd"/>
      <w:r w:rsidRPr="00743C9E">
        <w:rPr>
          <w:sz w:val="20"/>
          <w:szCs w:val="20"/>
        </w:rPr>
        <w:t>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каникулы - 22 </w:t>
      </w:r>
      <w:proofErr w:type="spellStart"/>
      <w:r w:rsidRPr="00743C9E">
        <w:rPr>
          <w:sz w:val="20"/>
          <w:szCs w:val="20"/>
        </w:rPr>
        <w:t>нед</w:t>
      </w:r>
      <w:proofErr w:type="spellEnd"/>
      <w:r w:rsidRPr="00743C9E">
        <w:rPr>
          <w:sz w:val="20"/>
          <w:szCs w:val="20"/>
        </w:rPr>
        <w:t>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>Учебное время, отведенное на теоретическое обучение (2052 часа</w:t>
      </w:r>
      <w:proofErr w:type="gramStart"/>
      <w:r w:rsidRPr="00743C9E">
        <w:rPr>
          <w:sz w:val="20"/>
          <w:szCs w:val="20"/>
        </w:rPr>
        <w:t xml:space="preserve">),   </w:t>
      </w:r>
      <w:proofErr w:type="gramEnd"/>
      <w:r w:rsidRPr="00743C9E">
        <w:rPr>
          <w:sz w:val="20"/>
          <w:szCs w:val="20"/>
        </w:rPr>
        <w:t xml:space="preserve">распределено  </w:t>
      </w:r>
    </w:p>
    <w:p w:rsidR="00BB70B5" w:rsidRPr="00743C9E" w:rsidRDefault="00BB70B5" w:rsidP="00BB70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следующим образом:</w:t>
      </w:r>
    </w:p>
    <w:p w:rsidR="00BB70B5" w:rsidRPr="00743C9E" w:rsidRDefault="00BB70B5" w:rsidP="00BB70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– на изучение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общих  дисциплин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общеобразовательного цикла  - </w:t>
      </w:r>
      <w:r w:rsidRPr="00743C9E">
        <w:rPr>
          <w:rFonts w:ascii="Times New Roman" w:hAnsi="Times New Roman" w:cs="Times New Roman"/>
          <w:bCs/>
          <w:sz w:val="20"/>
          <w:szCs w:val="20"/>
        </w:rPr>
        <w:t>1134 часа;</w:t>
      </w:r>
    </w:p>
    <w:p w:rsidR="00BB70B5" w:rsidRPr="00743C9E" w:rsidRDefault="00BB70B5" w:rsidP="00BB70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–на изучение дисциплин по выбору из обязательных предметных областей – 738 часов, 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–на изучение дополнительных учебных </w:t>
      </w:r>
      <w:proofErr w:type="gramStart"/>
      <w:r w:rsidRPr="00743C9E">
        <w:rPr>
          <w:sz w:val="20"/>
          <w:szCs w:val="20"/>
        </w:rPr>
        <w:t>дисциплин  по</w:t>
      </w:r>
      <w:proofErr w:type="gramEnd"/>
      <w:r w:rsidRPr="00743C9E">
        <w:rPr>
          <w:sz w:val="20"/>
          <w:szCs w:val="20"/>
        </w:rPr>
        <w:t xml:space="preserve"> выбору обучающихся – </w:t>
      </w:r>
      <w:r w:rsidRPr="00743C9E">
        <w:rPr>
          <w:bCs/>
          <w:sz w:val="20"/>
          <w:szCs w:val="20"/>
        </w:rPr>
        <w:t xml:space="preserve">180 часов, в том числе: </w:t>
      </w:r>
      <w:r w:rsidRPr="00743C9E">
        <w:rPr>
          <w:sz w:val="20"/>
          <w:szCs w:val="20"/>
        </w:rPr>
        <w:t>УД.20 Черчение (или  УД.20 Биогенные элементы), УД.21 Основы карьерного проектирования (или  УД.21 Химия, питание, здоровье), УД.22 Мировая художественная культура  (или  УД.22 История родного края).</w:t>
      </w:r>
    </w:p>
    <w:p w:rsidR="00BB70B5" w:rsidRPr="00743C9E" w:rsidRDefault="00BB70B5" w:rsidP="00BB70B5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В рабочих программах учебных дисциплин общеобразовательного цикла предусматривается выполнение обучающимися индивидуальных проектов. Индивидуальный проект –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деятельности. Формой контроля по выполнению индивидуального проекта является оценка за защиту индивидуального проекта. </w:t>
      </w:r>
    </w:p>
    <w:p w:rsidR="009E59F0" w:rsidRPr="00743C9E" w:rsidRDefault="00BB70B5" w:rsidP="009E59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>Общий о</w:t>
      </w:r>
      <w:r w:rsidR="009E59F0"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бъем и сроки получения среднего профессионального образования по профессии 43.01.09 Повар, кондитер на базе основного общего образования с одновременным получением среднего общего образования </w:t>
      </w:r>
      <w:proofErr w:type="gramStart"/>
      <w:r w:rsidR="009E59F0" w:rsidRPr="00743C9E">
        <w:rPr>
          <w:rFonts w:ascii="Times New Roman" w:hAnsi="Times New Roman" w:cs="Times New Roman"/>
          <w:color w:val="000000"/>
          <w:sz w:val="20"/>
          <w:szCs w:val="20"/>
        </w:rPr>
        <w:t>составляет  5904</w:t>
      </w:r>
      <w:proofErr w:type="gramEnd"/>
      <w:r w:rsidR="009E59F0"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часа.</w:t>
      </w:r>
    </w:p>
    <w:p w:rsidR="009E59F0" w:rsidRPr="00743C9E" w:rsidRDefault="009E59F0" w:rsidP="009E59F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Нормативный срок обучения по данной профессии на базе основного общего образования при очной форме обучения 3 года 10 месяцев (199 недель), в том числе: теоретическое обучение - 112 недель, учебная и производственная практика – 44 недели, промежуточная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аттестация  -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6 недель, каникулы  - 35 недель, государственная  итоговая  аттестация - 2 недели.</w:t>
      </w:r>
    </w:p>
    <w:p w:rsidR="009E59F0" w:rsidRPr="00743C9E" w:rsidRDefault="009E59F0" w:rsidP="009E59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>ППКРС имеет следующую структуру: общепрофессиональный цикл, профессиональный цикл (далее – учебные циклы), государственная итоговая аттестация.</w:t>
      </w:r>
    </w:p>
    <w:p w:rsidR="009E59F0" w:rsidRPr="00743C9E" w:rsidRDefault="009E59F0" w:rsidP="009E59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Перечень, содержание, объем и порядок реализации дисциплин и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модулей ППКРС </w:t>
      </w:r>
      <w:proofErr w:type="gramStart"/>
      <w:r w:rsidRPr="00743C9E">
        <w:rPr>
          <w:rFonts w:ascii="Times New Roman" w:eastAsia="Times New Roman" w:hAnsi="Times New Roman" w:cs="Times New Roman"/>
          <w:sz w:val="20"/>
          <w:szCs w:val="20"/>
        </w:rPr>
        <w:t>техникум  определяет</w:t>
      </w:r>
      <w:proofErr w:type="gramEnd"/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 с учетом ПООП. </w:t>
      </w:r>
    </w:p>
    <w:p w:rsidR="009E59F0" w:rsidRPr="00743C9E" w:rsidRDefault="009E59F0" w:rsidP="009E59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</w:t>
      </w:r>
      <w:r w:rsidRPr="00743C9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проведение учебных занятий и практик при освоении учебных циклов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очной форме обучения выделено не менее 80 процентов от объема учебных циклов ППКРС. </w:t>
      </w:r>
    </w:p>
    <w:p w:rsidR="009E59F0" w:rsidRPr="00743C9E" w:rsidRDefault="009E59F0" w:rsidP="009E59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</w:t>
      </w:r>
      <w:proofErr w:type="gramStart"/>
      <w:r w:rsidR="00A75B12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техникумом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фондами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оценочных средств, позволяющими оценить достижения</w:t>
      </w:r>
      <w:r w:rsidR="00A75B12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743C9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B48F5" w:rsidRPr="00743C9E" w:rsidRDefault="00A75B12" w:rsidP="004B48F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48F5" w:rsidRPr="00743C9E">
        <w:rPr>
          <w:rFonts w:ascii="Times New Roman" w:hAnsi="Times New Roman" w:cs="Times New Roman"/>
          <w:sz w:val="20"/>
          <w:szCs w:val="20"/>
        </w:rPr>
        <w:t xml:space="preserve">Освоение общепрофессионального цикла </w:t>
      </w:r>
      <w:proofErr w:type="gramStart"/>
      <w:r w:rsidR="004B48F5" w:rsidRPr="00743C9E">
        <w:rPr>
          <w:rFonts w:ascii="Times New Roman" w:hAnsi="Times New Roman" w:cs="Times New Roman"/>
          <w:sz w:val="20"/>
          <w:szCs w:val="20"/>
        </w:rPr>
        <w:t>ППКРС  в</w:t>
      </w:r>
      <w:proofErr w:type="gramEnd"/>
      <w:r w:rsidR="004B48F5" w:rsidRPr="00743C9E">
        <w:rPr>
          <w:rFonts w:ascii="Times New Roman" w:hAnsi="Times New Roman" w:cs="Times New Roman"/>
          <w:sz w:val="20"/>
          <w:szCs w:val="20"/>
        </w:rPr>
        <w:t xml:space="preserve">  предусматривает  освоение дисциплины  ОП.09 Физическая культура (для профессий СПО) в объеме 48  академических часов.</w:t>
      </w:r>
      <w:r w:rsidR="004B48F5" w:rsidRPr="00743C9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При формировании ППКРС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предусмотрено  включение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 (при этом включение данных дисциплин производится без увеличения общего срока освоения образовательной программы).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  Для обучающихся инвалидов и лиц с ограниченными возможностями здоровья </w:t>
      </w:r>
      <w:proofErr w:type="gramStart"/>
      <w:r w:rsidR="00A75B12" w:rsidRPr="00743C9E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особый</w:t>
      </w:r>
      <w:proofErr w:type="gramEnd"/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порядок освоения дисциплины </w:t>
      </w:r>
      <w:r w:rsidRPr="00743C9E">
        <w:rPr>
          <w:rFonts w:ascii="Times New Roman" w:hAnsi="Times New Roman" w:cs="Times New Roman"/>
          <w:sz w:val="20"/>
          <w:szCs w:val="20"/>
        </w:rPr>
        <w:t xml:space="preserve"> ОП.09 Физическая культура (для профессий СПО)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>с учетом состояния их здоровья.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Освоение общепрофессионального цикла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 предусматривает  освоение дисциплины  ОПв.13 Практикум по основам военной службы  в объеме 35 академических часов (для юношей). 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В период обучения с юношами проводятся учебные сборы (согласно п</w:t>
      </w:r>
      <w:r w:rsidR="004E6F09"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ункта 1 статьи 13 Федерального </w:t>
      </w:r>
      <w:proofErr w:type="gramStart"/>
      <w:r w:rsidR="004E6F09" w:rsidRPr="00743C9E">
        <w:rPr>
          <w:rFonts w:ascii="Times New Roman" w:eastAsia="Times New Roman" w:hAnsi="Times New Roman"/>
          <w:color w:val="000000"/>
          <w:sz w:val="20"/>
          <w:szCs w:val="20"/>
        </w:rPr>
        <w:t>З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акона  «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 в рамках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освоения дисциплины  ОПв.13 Практикум по основам военной службы.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Для подгрупп девушек в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рамках  дисциплины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ОПв.13 Практикум по основам военной службы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предусмотрено  освоение основ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медицинских знаний.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 Профессиональный цикл ППКРС включает профессиональные модули, которые формируются в соответствии с видами деятельности, предусмотренными ФГОС СПО.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4B48F5" w:rsidRPr="00743C9E" w:rsidRDefault="004B48F5" w:rsidP="004B4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4B48F5" w:rsidRPr="00743C9E" w:rsidRDefault="004B48F5" w:rsidP="004B48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Техникум  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ППКРС (компетенциями выпускников). Совокупность запланированных результатов обучения обеспечив</w:t>
      </w:r>
      <w:r w:rsidR="004E6F09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выпускнику освоение всех общих компетенций и профессиональных компетенций в соответствии с сочетанием квалификаций квалифицированного рабочего, служащего,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установленных  ФГОС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СПО.</w:t>
      </w:r>
    </w:p>
    <w:p w:rsidR="004B48F5" w:rsidRPr="00743C9E" w:rsidRDefault="004B48F5" w:rsidP="004B48F5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Формы промежуточной аттестации: </w:t>
      </w:r>
      <w:r w:rsidRPr="00743C9E">
        <w:rPr>
          <w:rFonts w:ascii="Times New Roman" w:eastAsia="Times New Roman" w:hAnsi="Times New Roman"/>
          <w:sz w:val="20"/>
          <w:szCs w:val="20"/>
        </w:rPr>
        <w:t>дифференцированный зачёт (в том числе комплексный дифференцированный зачет), экзамен (в том числе комплексный экзамен), экзамен по модулю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. Оценка знаний осуществляется по пятибалльной шкале. </w:t>
      </w:r>
    </w:p>
    <w:p w:rsidR="004B48F5" w:rsidRPr="00743C9E" w:rsidRDefault="004B48F5" w:rsidP="004B48F5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        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4B48F5" w:rsidRPr="00743C9E" w:rsidRDefault="004B48F5" w:rsidP="004B48F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>Для аттестации обучающихся на соответствие их персональных достижений поэтапным требованиям соответствующей ППКРС созданы фонды оценочных средств, позволяющие оценить умения, знания, практический опыт и освоенные компетенции.</w:t>
      </w:r>
    </w:p>
    <w:p w:rsidR="004B48F5" w:rsidRPr="00743C9E" w:rsidRDefault="004B48F5" w:rsidP="004B48F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4B48F5" w:rsidRPr="00743C9E" w:rsidRDefault="004B48F5" w:rsidP="004B48F5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  <w:proofErr w:type="gramStart"/>
      <w:r w:rsidRPr="00743C9E">
        <w:rPr>
          <w:rFonts w:ascii="Times New Roman" w:hAnsi="Times New Roman"/>
          <w:b/>
          <w:sz w:val="20"/>
          <w:szCs w:val="20"/>
        </w:rPr>
        <w:t>1.</w:t>
      </w:r>
      <w:r w:rsidR="005F2101" w:rsidRPr="00743C9E">
        <w:rPr>
          <w:rFonts w:ascii="Times New Roman" w:hAnsi="Times New Roman"/>
          <w:b/>
          <w:sz w:val="20"/>
          <w:szCs w:val="20"/>
        </w:rPr>
        <w:t>8</w:t>
      </w:r>
      <w:r w:rsidRPr="00743C9E">
        <w:rPr>
          <w:rFonts w:ascii="Times New Roman" w:hAnsi="Times New Roman"/>
          <w:b/>
          <w:sz w:val="20"/>
          <w:szCs w:val="20"/>
        </w:rPr>
        <w:t xml:space="preserve">  Организация</w:t>
      </w:r>
      <w:proofErr w:type="gramEnd"/>
      <w:r w:rsidRPr="00743C9E">
        <w:rPr>
          <w:rFonts w:ascii="Times New Roman" w:hAnsi="Times New Roman"/>
          <w:b/>
          <w:sz w:val="20"/>
          <w:szCs w:val="20"/>
        </w:rPr>
        <w:t xml:space="preserve"> практики </w:t>
      </w:r>
    </w:p>
    <w:p w:rsidR="004B48F5" w:rsidRPr="00743C9E" w:rsidRDefault="004B48F5" w:rsidP="004B48F5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Практика является </w:t>
      </w:r>
      <w:r w:rsidR="00BC5834" w:rsidRPr="00743C9E">
        <w:rPr>
          <w:rFonts w:ascii="Times New Roman" w:eastAsia="Times New Roman" w:hAnsi="Times New Roman"/>
          <w:sz w:val="20"/>
          <w:szCs w:val="20"/>
        </w:rPr>
        <w:t xml:space="preserve">видом учебных занятий профессионального </w:t>
      </w:r>
      <w:proofErr w:type="gramStart"/>
      <w:r w:rsidR="00BC5834" w:rsidRPr="00743C9E">
        <w:rPr>
          <w:rFonts w:ascii="Times New Roman" w:eastAsia="Times New Roman" w:hAnsi="Times New Roman"/>
          <w:sz w:val="20"/>
          <w:szCs w:val="20"/>
        </w:rPr>
        <w:t xml:space="preserve">цикла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ППКРС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и направлена на формирование у обучающихся общих и профессиональных компетенций, приобретение практического опыта, реализуется в рамках профессиональных модулей по основным видам деятельности. Программы практики разрабатываются и утверждаются ГБПОУ ДТБТ и являются составной частью </w:t>
      </w:r>
      <w:r w:rsidR="00BC5834" w:rsidRPr="00743C9E">
        <w:rPr>
          <w:rFonts w:ascii="Times New Roman" w:eastAsia="Times New Roman" w:hAnsi="Times New Roman"/>
          <w:sz w:val="20"/>
          <w:szCs w:val="20"/>
        </w:rPr>
        <w:t>ППКРС</w:t>
      </w:r>
      <w:r w:rsidRPr="00743C9E">
        <w:rPr>
          <w:rFonts w:ascii="Times New Roman" w:eastAsia="Times New Roman" w:hAnsi="Times New Roman"/>
          <w:sz w:val="20"/>
          <w:szCs w:val="20"/>
        </w:rPr>
        <w:t>.</w:t>
      </w:r>
    </w:p>
    <w:p w:rsidR="00FF117F" w:rsidRPr="00743C9E" w:rsidRDefault="00FF117F" w:rsidP="00FF117F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Практики проводятся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2013г. N 291, в соответствии с календарным учебным графиком. 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Часть профессионального цикла образовательной программы, выделяемого на проведение практик, определяется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техникумом  в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объеме не менее 25 процентов от профессионального цикла образовательной программы.</w:t>
      </w:r>
    </w:p>
    <w:p w:rsidR="00BC5834" w:rsidRPr="00743C9E" w:rsidRDefault="00BC5834" w:rsidP="00BC5834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43C9E">
        <w:rPr>
          <w:rFonts w:ascii="Times New Roman" w:hAnsi="Times New Roman" w:cs="Times New Roman"/>
        </w:rPr>
        <w:lastRenderedPageBreak/>
        <w:t xml:space="preserve">При реализации ППКРС предусматриваются следующие виды практик: учебная и производственная. </w:t>
      </w:r>
    </w:p>
    <w:p w:rsidR="004B48F5" w:rsidRPr="00743C9E" w:rsidRDefault="004B48F5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Общий объем учебной и производственной практики составляет 44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недели  (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>1584 часа), из них: учебная практика -  14 недель,  производственная  практика – 30 недель, что составляет 54 % от профессионального цикла ППКРС.</w:t>
      </w:r>
    </w:p>
    <w:p w:rsidR="00BC5834" w:rsidRPr="00743C9E" w:rsidRDefault="00BC5834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Распределение учебной и производственной практик по профессиональным модулям представлено в таблице:</w:t>
      </w:r>
    </w:p>
    <w:tbl>
      <w:tblPr>
        <w:tblStyle w:val="a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843"/>
        <w:gridCol w:w="992"/>
        <w:gridCol w:w="850"/>
        <w:gridCol w:w="851"/>
      </w:tblGrid>
      <w:tr w:rsidR="00BC5834" w:rsidRPr="00743C9E" w:rsidTr="005F6D38">
        <w:tc>
          <w:tcPr>
            <w:tcW w:w="4253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Индекс</w:t>
            </w:r>
          </w:p>
        </w:tc>
        <w:tc>
          <w:tcPr>
            <w:tcW w:w="1843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Наименование практики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Семестр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743C9E">
              <w:rPr>
                <w:sz w:val="20"/>
                <w:szCs w:val="20"/>
              </w:rPr>
              <w:t>Коли-</w:t>
            </w:r>
            <w:proofErr w:type="spellStart"/>
            <w:r w:rsidRPr="00743C9E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743C9E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743C9E">
              <w:rPr>
                <w:sz w:val="20"/>
                <w:szCs w:val="20"/>
              </w:rPr>
              <w:t>Коли-</w:t>
            </w:r>
            <w:proofErr w:type="spellStart"/>
            <w:r w:rsidRPr="00743C9E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743C9E">
              <w:rPr>
                <w:sz w:val="20"/>
                <w:szCs w:val="20"/>
              </w:rPr>
              <w:t xml:space="preserve"> часов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Приготовление и подготовка к реализации полуфабрикатов для блюд,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кулинарных изделий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72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216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Приготовление, оформление и подготовка к реализации горячих блюд,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кулинарных изделий, закусок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7-8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144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324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 Приготовление, оформление и подготовка к реализации холодных блюд,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кулинарных изделий, закусок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72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108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ПМ.04 Приготовление, оформление и подготовка к реализации холодных и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горячих сладких блюд, десертов, напитков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72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180</w:t>
            </w:r>
          </w:p>
        </w:tc>
      </w:tr>
      <w:tr w:rsidR="00BC5834" w:rsidRPr="00743C9E" w:rsidTr="005F6D38">
        <w:tc>
          <w:tcPr>
            <w:tcW w:w="4253" w:type="dxa"/>
            <w:vMerge w:val="restart"/>
          </w:tcPr>
          <w:p w:rsidR="00BC5834" w:rsidRPr="00743C9E" w:rsidRDefault="00BC5834" w:rsidP="005F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 Приготовление, оформление и подготовка к реализации хлебобулочных,</w:t>
            </w:r>
          </w:p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мучных кондитерских изделий разнообразного ассортимента</w:t>
            </w: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144</w:t>
            </w:r>
          </w:p>
        </w:tc>
      </w:tr>
      <w:tr w:rsidR="00BC5834" w:rsidRPr="00743C9E" w:rsidTr="005F6D38">
        <w:tc>
          <w:tcPr>
            <w:tcW w:w="4253" w:type="dxa"/>
            <w:vMerge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834" w:rsidRPr="00743C9E" w:rsidRDefault="00BC5834" w:rsidP="005F6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1843" w:type="dxa"/>
            <w:vAlign w:val="center"/>
          </w:tcPr>
          <w:p w:rsidR="00BC5834" w:rsidRPr="00743C9E" w:rsidRDefault="00BC5834" w:rsidP="005F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252</w:t>
            </w:r>
          </w:p>
        </w:tc>
      </w:tr>
      <w:tr w:rsidR="00BC5834" w:rsidRPr="00743C9E" w:rsidTr="005F6D38">
        <w:tc>
          <w:tcPr>
            <w:tcW w:w="8080" w:type="dxa"/>
            <w:gridSpan w:val="4"/>
          </w:tcPr>
          <w:p w:rsidR="00BC5834" w:rsidRPr="00743C9E" w:rsidRDefault="00BC5834" w:rsidP="005F6D38">
            <w:pPr>
              <w:pStyle w:val="af"/>
              <w:spacing w:line="276" w:lineRule="auto"/>
              <w:jc w:val="right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BC5834" w:rsidRPr="00743C9E" w:rsidRDefault="00BC5834" w:rsidP="005F6D38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 w:rsidRPr="00743C9E">
              <w:rPr>
                <w:sz w:val="20"/>
                <w:szCs w:val="20"/>
              </w:rPr>
              <w:t>1587</w:t>
            </w:r>
          </w:p>
        </w:tc>
      </w:tr>
    </w:tbl>
    <w:p w:rsidR="00BC5834" w:rsidRPr="00743C9E" w:rsidRDefault="00BC5834" w:rsidP="004B4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C5834" w:rsidRPr="00743C9E" w:rsidRDefault="00BC5834" w:rsidP="00BC5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43C9E">
        <w:rPr>
          <w:rFonts w:ascii="Times New Roman" w:hAnsi="Times New Roman" w:cs="Times New Roman"/>
        </w:rPr>
        <w:t>рассредоточенно</w:t>
      </w:r>
      <w:proofErr w:type="spellEnd"/>
      <w:r w:rsidRPr="00743C9E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</w:p>
    <w:p w:rsidR="00BC5834" w:rsidRPr="00743C9E" w:rsidRDefault="00BC5834" w:rsidP="00BC5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 xml:space="preserve">Цели и задачи, программы и формы отчетности определяются </w:t>
      </w:r>
      <w:proofErr w:type="gramStart"/>
      <w:r w:rsidRPr="00743C9E">
        <w:rPr>
          <w:rFonts w:ascii="Times New Roman" w:hAnsi="Times New Roman" w:cs="Times New Roman"/>
        </w:rPr>
        <w:t>техникумом  по</w:t>
      </w:r>
      <w:proofErr w:type="gramEnd"/>
      <w:r w:rsidRPr="00743C9E">
        <w:rPr>
          <w:rFonts w:ascii="Times New Roman" w:hAnsi="Times New Roman" w:cs="Times New Roman"/>
        </w:rPr>
        <w:t xml:space="preserve"> каждому виду практики.</w:t>
      </w:r>
    </w:p>
    <w:p w:rsidR="00BC5834" w:rsidRPr="00743C9E" w:rsidRDefault="00BC5834" w:rsidP="00BC583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C9E">
        <w:rPr>
          <w:rFonts w:ascii="Times New Roman" w:hAnsi="Times New Roman" w:cs="Times New Roman"/>
          <w:sz w:val="20"/>
          <w:szCs w:val="20"/>
        </w:rPr>
        <w:t>Учебная  практика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учебной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практики  на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базе техникума   используется   материально-техническая база: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напитков), учебный кондитерский цех, специализированный центр профессиональных компетенций по компетенции «Поварское дело».</w:t>
      </w:r>
      <w:r w:rsidRPr="00743C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834" w:rsidRPr="00743C9E" w:rsidRDefault="00BC5834" w:rsidP="00BC583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Целями учебной практики являются:</w:t>
      </w:r>
    </w:p>
    <w:p w:rsidR="00BC5834" w:rsidRPr="00743C9E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закрепление теоретических знаний, полученных при изучении общепрофессиональных дисциплин и междисциплинарных курсов;</w:t>
      </w:r>
    </w:p>
    <w:p w:rsidR="00BC5834" w:rsidRPr="00FD01C2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C9E">
        <w:rPr>
          <w:rFonts w:ascii="Times New Roman" w:hAnsi="Times New Roman" w:cs="Times New Roman"/>
          <w:sz w:val="20"/>
          <w:szCs w:val="20"/>
        </w:rPr>
        <w:t>развитие  специальных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навыков  для решения отдельных задач по месту прохождения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BC5834" w:rsidRPr="00743C9E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приобретение практических навыков в будущей профессиональной деятельности или в отдельных ее разделах.</w:t>
      </w:r>
    </w:p>
    <w:p w:rsidR="00BC5834" w:rsidRPr="00743C9E" w:rsidRDefault="00BC5834" w:rsidP="00BC5834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Задачи учебной практики:</w:t>
      </w:r>
    </w:p>
    <w:p w:rsidR="00BC5834" w:rsidRPr="00743C9E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закрепить знания и умения, приобретаемые обучающимися в результате освоения общепрофессиональных дисциплин и междисциплинарных курсов;</w:t>
      </w:r>
    </w:p>
    <w:p w:rsidR="00BC5834" w:rsidRPr="00743C9E" w:rsidRDefault="00BC5834" w:rsidP="00F00301">
      <w:pPr>
        <w:numPr>
          <w:ilvl w:val="0"/>
          <w:numId w:val="5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выработать практические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навыки  и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способствовать комплексному формированию общих и профессиональных компетенций обучающихся.</w:t>
      </w:r>
    </w:p>
    <w:p w:rsidR="00BC5834" w:rsidRPr="00743C9E" w:rsidRDefault="00BC5834" w:rsidP="00BC5834">
      <w:pPr>
        <w:spacing w:after="0"/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Аттестация по итогам учебной практики проводится в форме дифференцированного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зачета  на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основании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предоставленных отчетов,  отзывов руководителей практики, отзывов  с мест прохождения практики (при наличии),  в форме аттестационного листа. </w:t>
      </w:r>
    </w:p>
    <w:p w:rsidR="00BC5834" w:rsidRPr="00743C9E" w:rsidRDefault="00BC5834" w:rsidP="00BC5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BC5834" w:rsidRPr="00743C9E" w:rsidRDefault="00BC5834" w:rsidP="00BC583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>Цель производственной практики: получение практического опыта при освоении профессиональных компетенций в рамках изучения профессиональных модулей.</w:t>
      </w:r>
    </w:p>
    <w:p w:rsidR="00BC5834" w:rsidRPr="00743C9E" w:rsidRDefault="00BC5834" w:rsidP="00BC583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Основными задачами производственной практики являются:</w:t>
      </w:r>
    </w:p>
    <w:p w:rsidR="00BC5834" w:rsidRPr="00743C9E" w:rsidRDefault="00BC5834" w:rsidP="00BC583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BC5834" w:rsidRPr="00743C9E" w:rsidRDefault="00BC5834" w:rsidP="00BC583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- развитие общих и профессиональных компетенций;</w:t>
      </w:r>
    </w:p>
    <w:p w:rsidR="00BC5834" w:rsidRPr="00743C9E" w:rsidRDefault="00BC5834" w:rsidP="00BC583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- освоение современных производственных процессов, технологий;</w:t>
      </w:r>
    </w:p>
    <w:p w:rsidR="00BC5834" w:rsidRPr="00743C9E" w:rsidRDefault="00BC5834" w:rsidP="00BC5834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BC5834" w:rsidRPr="00743C9E" w:rsidRDefault="00BC5834" w:rsidP="00BC58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 xml:space="preserve">Аттестация по итогам производственной практики проводится </w:t>
      </w:r>
      <w:r w:rsidRPr="00743C9E">
        <w:rPr>
          <w:rFonts w:ascii="Times New Roman" w:hAnsi="Times New Roman" w:cs="Times New Roman"/>
          <w:bCs/>
        </w:rPr>
        <w:t>в форме дифференцированного зачета</w:t>
      </w:r>
      <w:r w:rsidRPr="00743C9E">
        <w:rPr>
          <w:rFonts w:ascii="Times New Roman" w:hAnsi="Times New Roman" w:cs="Times New Roman"/>
        </w:rPr>
        <w:t xml:space="preserve"> с учетом (или на основании) результатов, подтвержденных документами соответствующих организаций.</w:t>
      </w:r>
    </w:p>
    <w:p w:rsidR="00BC5834" w:rsidRPr="00743C9E" w:rsidRDefault="00BC5834" w:rsidP="00BC5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Базами  учебной и  производственной практик являются организации и  предприятия городского округа город Дзержинск: ОАО «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Дзержинскхлеб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»,  ООО «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Спар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Миддл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Волга», АО «Тандер», </w:t>
      </w:r>
      <w:r w:rsidRPr="00743C9E">
        <w:rPr>
          <w:rFonts w:ascii="Times New Roman" w:hAnsi="Times New Roman"/>
          <w:sz w:val="20"/>
          <w:szCs w:val="20"/>
        </w:rPr>
        <w:t>ИП Полякова (сеть школьных столовых),  ООО «</w:t>
      </w:r>
      <w:proofErr w:type="spellStart"/>
      <w:r w:rsidRPr="00743C9E">
        <w:rPr>
          <w:rFonts w:ascii="Times New Roman" w:hAnsi="Times New Roman"/>
          <w:sz w:val="20"/>
          <w:szCs w:val="20"/>
        </w:rPr>
        <w:t>Валекс</w:t>
      </w:r>
      <w:proofErr w:type="spellEnd"/>
      <w:r w:rsidRPr="00743C9E">
        <w:rPr>
          <w:rFonts w:ascii="Times New Roman" w:hAnsi="Times New Roman"/>
          <w:sz w:val="20"/>
          <w:szCs w:val="20"/>
        </w:rPr>
        <w:t>» (ресторан  «Дружба»),   ООО «</w:t>
      </w:r>
      <w:proofErr w:type="spellStart"/>
      <w:r w:rsidRPr="00743C9E">
        <w:rPr>
          <w:rFonts w:ascii="Times New Roman" w:hAnsi="Times New Roman"/>
          <w:sz w:val="20"/>
          <w:szCs w:val="20"/>
        </w:rPr>
        <w:t>Макдонаналдс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», ООО «Школьное питание»,  ООО «Лина»  ИП </w:t>
      </w:r>
      <w:proofErr w:type="spellStart"/>
      <w:r w:rsidRPr="00743C9E">
        <w:rPr>
          <w:rFonts w:ascii="Times New Roman" w:hAnsi="Times New Roman"/>
          <w:sz w:val="20"/>
          <w:szCs w:val="20"/>
        </w:rPr>
        <w:t>Куракова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Pr="00743C9E">
        <w:rPr>
          <w:rFonts w:ascii="Times New Roman" w:hAnsi="Times New Roman"/>
          <w:sz w:val="20"/>
          <w:szCs w:val="20"/>
        </w:rPr>
        <w:t>Тортуга</w:t>
      </w:r>
      <w:proofErr w:type="spellEnd"/>
      <w:r w:rsidRPr="00743C9E">
        <w:rPr>
          <w:rFonts w:ascii="Times New Roman" w:hAnsi="Times New Roman"/>
          <w:sz w:val="20"/>
          <w:szCs w:val="20"/>
        </w:rPr>
        <w:t>», ООО ТД «</w:t>
      </w:r>
      <w:proofErr w:type="spellStart"/>
      <w:r w:rsidRPr="00743C9E">
        <w:rPr>
          <w:rFonts w:ascii="Times New Roman" w:hAnsi="Times New Roman"/>
          <w:sz w:val="20"/>
          <w:szCs w:val="20"/>
        </w:rPr>
        <w:t>Дзержинскхлеб</w:t>
      </w:r>
      <w:proofErr w:type="spellEnd"/>
      <w:r w:rsidRPr="00743C9E">
        <w:rPr>
          <w:rFonts w:ascii="Times New Roman" w:hAnsi="Times New Roman"/>
          <w:sz w:val="20"/>
          <w:szCs w:val="20"/>
        </w:rPr>
        <w:t>» (кафе «Дуэт»),  ООО «Троица» (кафе «Сельский клуб»),  ООО «Степ» (кафе «Блин бар»),      ООО «Каравелла»,    АО «Тандер» (ГМ «Магнит»),   ООО «Правильная кухня»,   ООО «Парус»,  ООО «Лотос» (кафе  «Де-</w:t>
      </w:r>
      <w:proofErr w:type="spellStart"/>
      <w:r w:rsidRPr="00743C9E">
        <w:rPr>
          <w:rFonts w:ascii="Times New Roman" w:hAnsi="Times New Roman"/>
          <w:sz w:val="20"/>
          <w:szCs w:val="20"/>
        </w:rPr>
        <w:t>Багота</w:t>
      </w:r>
      <w:proofErr w:type="spellEnd"/>
      <w:r w:rsidRPr="00743C9E">
        <w:rPr>
          <w:rFonts w:ascii="Times New Roman" w:hAnsi="Times New Roman"/>
          <w:sz w:val="20"/>
          <w:szCs w:val="20"/>
        </w:rPr>
        <w:t>»)</w:t>
      </w:r>
      <w:r w:rsidRPr="00743C9E">
        <w:rPr>
          <w:rFonts w:ascii="Times New Roman" w:hAnsi="Times New Roman" w:cs="Times New Roman"/>
          <w:sz w:val="20"/>
          <w:szCs w:val="20"/>
        </w:rPr>
        <w:t xml:space="preserve"> ИП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Февралева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Л.И</w:t>
      </w:r>
    </w:p>
    <w:p w:rsidR="00BC5834" w:rsidRPr="00743C9E" w:rsidRDefault="00BC5834" w:rsidP="00BC5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0B5" w:rsidRPr="00743C9E" w:rsidRDefault="009E59F0" w:rsidP="004B48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</w:t>
      </w:r>
      <w:r w:rsidR="00BB70B5" w:rsidRPr="00743C9E">
        <w:rPr>
          <w:rFonts w:ascii="Times New Roman" w:hAnsi="Times New Roman"/>
          <w:b/>
          <w:sz w:val="20"/>
          <w:szCs w:val="20"/>
        </w:rPr>
        <w:t>1.</w:t>
      </w:r>
      <w:r w:rsidR="00211852" w:rsidRPr="00743C9E">
        <w:rPr>
          <w:rFonts w:ascii="Times New Roman" w:hAnsi="Times New Roman"/>
          <w:b/>
          <w:sz w:val="20"/>
          <w:szCs w:val="20"/>
        </w:rPr>
        <w:t>9</w:t>
      </w:r>
      <w:r w:rsidR="00BB70B5" w:rsidRPr="00743C9E">
        <w:rPr>
          <w:rFonts w:ascii="Times New Roman" w:hAnsi="Times New Roman"/>
          <w:b/>
          <w:sz w:val="20"/>
          <w:szCs w:val="20"/>
        </w:rPr>
        <w:t xml:space="preserve">. </w:t>
      </w:r>
      <w:r w:rsidR="004B48F5" w:rsidRPr="00743C9E">
        <w:rPr>
          <w:rFonts w:ascii="Times New Roman" w:hAnsi="Times New Roman"/>
          <w:b/>
          <w:sz w:val="20"/>
          <w:szCs w:val="20"/>
        </w:rPr>
        <w:t xml:space="preserve">Распределение обязательной </w:t>
      </w:r>
      <w:proofErr w:type="gramStart"/>
      <w:r w:rsidR="004B48F5" w:rsidRPr="00743C9E">
        <w:rPr>
          <w:rFonts w:ascii="Times New Roman" w:hAnsi="Times New Roman"/>
          <w:b/>
          <w:sz w:val="20"/>
          <w:szCs w:val="20"/>
        </w:rPr>
        <w:t xml:space="preserve">и </w:t>
      </w:r>
      <w:r w:rsidR="00BB70B5" w:rsidRPr="00743C9E">
        <w:rPr>
          <w:rFonts w:ascii="Times New Roman" w:hAnsi="Times New Roman"/>
          <w:b/>
          <w:sz w:val="20"/>
          <w:szCs w:val="20"/>
        </w:rPr>
        <w:t xml:space="preserve"> вариативной</w:t>
      </w:r>
      <w:proofErr w:type="gramEnd"/>
      <w:r w:rsidR="00BB70B5" w:rsidRPr="00743C9E">
        <w:rPr>
          <w:rFonts w:ascii="Times New Roman" w:hAnsi="Times New Roman"/>
          <w:b/>
          <w:sz w:val="20"/>
          <w:szCs w:val="20"/>
        </w:rPr>
        <w:t xml:space="preserve"> част</w:t>
      </w:r>
      <w:r w:rsidR="00211852" w:rsidRPr="00743C9E">
        <w:rPr>
          <w:rFonts w:ascii="Times New Roman" w:hAnsi="Times New Roman"/>
          <w:b/>
          <w:sz w:val="20"/>
          <w:szCs w:val="20"/>
        </w:rPr>
        <w:t>ей</w:t>
      </w:r>
      <w:r w:rsidR="00BB70B5" w:rsidRPr="00743C9E">
        <w:rPr>
          <w:rFonts w:ascii="Times New Roman" w:hAnsi="Times New Roman"/>
          <w:b/>
          <w:sz w:val="20"/>
          <w:szCs w:val="20"/>
        </w:rPr>
        <w:t xml:space="preserve"> </w:t>
      </w:r>
      <w:r w:rsidR="004B48F5" w:rsidRPr="00743C9E">
        <w:rPr>
          <w:rFonts w:ascii="Times New Roman" w:hAnsi="Times New Roman"/>
          <w:b/>
          <w:sz w:val="20"/>
          <w:szCs w:val="20"/>
        </w:rPr>
        <w:t>ППКРС</w:t>
      </w:r>
    </w:p>
    <w:p w:rsidR="00BB70B5" w:rsidRPr="00743C9E" w:rsidRDefault="00BB70B5" w:rsidP="00BB70B5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</w:p>
    <w:p w:rsidR="00BB70B5" w:rsidRPr="00743C9E" w:rsidRDefault="00BB70B5" w:rsidP="00BB70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Структура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включает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обязательную часть вариативную часть.  Обязательная часть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направлена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формирование общих и профессиональных компетенций, предусмотренных  ФГОС СПО по профессии 43.01.09 Повар, кондитер, и составляет  не более 80 процентов от общего объема времени, отведенного на ее освоение.</w:t>
      </w:r>
    </w:p>
    <w:p w:rsidR="00BB70B5" w:rsidRPr="00743C9E" w:rsidRDefault="00BB70B5" w:rsidP="00BB70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Вариативная часть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(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менее 20 процентов) дает возможность расширения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основных видов деятельности, к которым должен быть готов выпускник, освоивший ППКРС, согласно  сочетанию получаемых квалификаций,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труда, а также с учетом примерной основной образовательной программы.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Конкретное соотношение объемов обязательной части и вариативной части ППКСР техникум определяет самостоятельно в соответствии с требованиями настоящего пункта, а также с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учетом  ПООП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B70B5" w:rsidRPr="00743C9E" w:rsidRDefault="00BB70B5" w:rsidP="00BB70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При формировании учебного плана был распределен весь объем времени, отведенного на реализацию ППКРС, включая инвариантную и вариативную части. </w:t>
      </w:r>
    </w:p>
    <w:p w:rsidR="00FF117F" w:rsidRPr="00743C9E" w:rsidRDefault="00BB70B5" w:rsidP="00FF1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</w:t>
      </w:r>
      <w:r w:rsidR="00FF117F" w:rsidRPr="00743C9E">
        <w:rPr>
          <w:rFonts w:ascii="Times New Roman" w:hAnsi="Times New Roman" w:cs="Times New Roman"/>
          <w:sz w:val="20"/>
          <w:szCs w:val="20"/>
        </w:rPr>
        <w:t xml:space="preserve">Объем образовательной программы составляет 5904 академических часов, 164 недели.   Обязательная часть </w:t>
      </w:r>
      <w:proofErr w:type="gramStart"/>
      <w:r w:rsidR="00FF117F" w:rsidRPr="00743C9E">
        <w:rPr>
          <w:rFonts w:ascii="Times New Roman" w:hAnsi="Times New Roman" w:cs="Times New Roman"/>
          <w:sz w:val="20"/>
          <w:szCs w:val="20"/>
        </w:rPr>
        <w:t>ППКРС  составляет</w:t>
      </w:r>
      <w:proofErr w:type="gramEnd"/>
      <w:r w:rsidR="00FF117F" w:rsidRPr="00743C9E">
        <w:rPr>
          <w:rFonts w:ascii="Times New Roman" w:hAnsi="Times New Roman" w:cs="Times New Roman"/>
          <w:sz w:val="20"/>
          <w:szCs w:val="20"/>
        </w:rPr>
        <w:t xml:space="preserve"> 4572 часа, 127 недель,  80 % от общего объема  времени, отведенного на ее освоение. Вариативная часть </w:t>
      </w:r>
      <w:proofErr w:type="gramStart"/>
      <w:r w:rsidR="00FF117F" w:rsidRPr="00743C9E">
        <w:rPr>
          <w:rFonts w:ascii="Times New Roman" w:hAnsi="Times New Roman" w:cs="Times New Roman"/>
          <w:sz w:val="20"/>
          <w:szCs w:val="20"/>
        </w:rPr>
        <w:t>ППКРС  составляет</w:t>
      </w:r>
      <w:proofErr w:type="gramEnd"/>
      <w:r w:rsidR="00FF117F" w:rsidRPr="00743C9E">
        <w:rPr>
          <w:rFonts w:ascii="Times New Roman" w:hAnsi="Times New Roman" w:cs="Times New Roman"/>
          <w:sz w:val="20"/>
          <w:szCs w:val="20"/>
        </w:rPr>
        <w:t xml:space="preserve"> 576  часов, 16 недель,  </w:t>
      </w:r>
      <w:r w:rsidR="00FF117F" w:rsidRPr="00743C9E">
        <w:rPr>
          <w:rFonts w:ascii="Times New Roman" w:hAnsi="Times New Roman" w:cs="Times New Roman"/>
          <w:bCs/>
          <w:sz w:val="20"/>
          <w:szCs w:val="20"/>
        </w:rPr>
        <w:t>20 %</w:t>
      </w:r>
      <w:r w:rsidR="00FF117F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F117F" w:rsidRPr="00743C9E">
        <w:rPr>
          <w:rFonts w:ascii="Times New Roman" w:hAnsi="Times New Roman" w:cs="Times New Roman"/>
          <w:sz w:val="20"/>
          <w:szCs w:val="20"/>
        </w:rPr>
        <w:t>от общего объема  времени, отведенного на ее освоение.</w:t>
      </w:r>
    </w:p>
    <w:p w:rsidR="00FF117F" w:rsidRPr="00743C9E" w:rsidRDefault="00FF117F" w:rsidP="00FF117F">
      <w:pPr>
        <w:pStyle w:val="Default"/>
        <w:spacing w:line="276" w:lineRule="auto"/>
        <w:ind w:firstLine="567"/>
        <w:jc w:val="both"/>
        <w:rPr>
          <w:color w:val="auto"/>
          <w:sz w:val="20"/>
          <w:szCs w:val="20"/>
        </w:rPr>
      </w:pPr>
      <w:r w:rsidRPr="00743C9E">
        <w:rPr>
          <w:color w:val="auto"/>
          <w:sz w:val="20"/>
          <w:szCs w:val="20"/>
        </w:rPr>
        <w:t xml:space="preserve">Часы вариативной части ФГОС </w:t>
      </w:r>
      <w:proofErr w:type="gramStart"/>
      <w:r w:rsidRPr="00743C9E">
        <w:rPr>
          <w:color w:val="auto"/>
          <w:sz w:val="20"/>
          <w:szCs w:val="20"/>
        </w:rPr>
        <w:t>СПО  в</w:t>
      </w:r>
      <w:proofErr w:type="gramEnd"/>
      <w:r w:rsidRPr="00743C9E">
        <w:rPr>
          <w:color w:val="auto"/>
          <w:sz w:val="20"/>
          <w:szCs w:val="20"/>
        </w:rPr>
        <w:t xml:space="preserve"> количестве 576</w:t>
      </w:r>
      <w:r w:rsidRPr="00743C9E">
        <w:rPr>
          <w:sz w:val="20"/>
          <w:szCs w:val="20"/>
        </w:rPr>
        <w:t xml:space="preserve"> часов  </w:t>
      </w:r>
      <w:r w:rsidRPr="00743C9E">
        <w:rPr>
          <w:color w:val="auto"/>
          <w:sz w:val="20"/>
          <w:szCs w:val="20"/>
        </w:rPr>
        <w:t>распределены: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- 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на изучение общепрофессиональных </w:t>
      </w:r>
      <w:proofErr w:type="gramStart"/>
      <w:r w:rsidRPr="00743C9E">
        <w:rPr>
          <w:rFonts w:ascii="Times New Roman" w:hAnsi="Times New Roman" w:cs="Times New Roman"/>
          <w:b/>
          <w:sz w:val="20"/>
          <w:szCs w:val="20"/>
        </w:rPr>
        <w:t>дисциплин</w:t>
      </w:r>
      <w:r w:rsidRPr="00743C9E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368 часов, в  том числе: 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ОП.01.  Основы микробиологии, физиологии питания, санитарии и гигиены (15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ОП.02. Основы товароведения продовольственных товаров (32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ОП.03. Техническое оснащение и организация рабочего места (10 час).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ОП.04. Экономические и правовые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основы  профессиональной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деятельности (12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ОП.05. Основы калькуляции и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учета  (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14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ОП.06. Охрана труда (6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ОП.07. Иностранный язык (12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ОП.09. Физическая культура (для профессий СПО) (8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и  введение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общепрофессиональных дисциплин: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ОПв.10. Основы профессиональной деятельности (68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ОПв.11. Информационные технологии в профессиональной деятельности (88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ОПв.12. Организация обслуживания (68 час.)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ОПв.13. Практикум по основам военной службы (35 час.);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- 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743C9E">
        <w:rPr>
          <w:rFonts w:ascii="Times New Roman" w:hAnsi="Times New Roman" w:cs="Times New Roman"/>
          <w:b/>
          <w:sz w:val="20"/>
          <w:szCs w:val="20"/>
        </w:rPr>
        <w:t>изучение  профессиональных</w:t>
      </w:r>
      <w:proofErr w:type="gramEnd"/>
      <w:r w:rsidRPr="00743C9E">
        <w:rPr>
          <w:rFonts w:ascii="Times New Roman" w:hAnsi="Times New Roman" w:cs="Times New Roman"/>
          <w:b/>
          <w:sz w:val="20"/>
          <w:szCs w:val="20"/>
        </w:rPr>
        <w:t xml:space="preserve"> модулей</w:t>
      </w:r>
      <w:r w:rsidRPr="00743C9E">
        <w:rPr>
          <w:rFonts w:ascii="Times New Roman" w:hAnsi="Times New Roman" w:cs="Times New Roman"/>
          <w:sz w:val="20"/>
          <w:szCs w:val="20"/>
        </w:rPr>
        <w:t xml:space="preserve"> – 208 часов, в том числе: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lastRenderedPageBreak/>
        <w:t>ПМ.01 Приготовление и подготовка к реализации полуфабрикатов для блюд, кулинарных изделий разнообразного ассортимента (40 час.</w:t>
      </w:r>
      <w:r w:rsidRPr="00743C9E">
        <w:rPr>
          <w:rFonts w:ascii="Times New Roman" w:hAnsi="Times New Roman" w:cs="Times New Roman"/>
          <w:sz w:val="20"/>
          <w:szCs w:val="20"/>
        </w:rPr>
        <w:t xml:space="preserve">), в том числе: 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МДК.01.01. Организация приготовления, подготовки к реализации и хранения кулинарных полуфабрикатов – 14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час.,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МДК.01.02. Процессы приготовления, подготовки к реализации кулинарных полуфабрикатов – 26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час.;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ПМ.02 Приготовление, оформление и подготовка к реализации горячих блюд, кулинарных изделий, закусок разнообразного ассортимента (40 час.), </w:t>
      </w:r>
      <w:r w:rsidRPr="00743C9E">
        <w:rPr>
          <w:rFonts w:ascii="Times New Roman" w:hAnsi="Times New Roman" w:cs="Times New Roman"/>
          <w:sz w:val="20"/>
          <w:szCs w:val="20"/>
        </w:rPr>
        <w:t>в том числе: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МДК.02.01. Организация приготовления, подготовки к реализации и презентации горячих блюд, кулинарных изделий, закусок– 12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час.,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МДК.02.02. Процессы приготовления, подготовки к реализации и презентации горячих блюд, кулинарных изделий, закусок – 28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час.;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>ПМ.03 Приготовление, оформление и подготовка к реализации холодных блюд, кулинарных изделий, закусок разнообразного ассортимента (40 час.</w:t>
      </w:r>
      <w:proofErr w:type="gramStart"/>
      <w:r w:rsidRPr="00743C9E">
        <w:rPr>
          <w:rFonts w:ascii="Times New Roman" w:hAnsi="Times New Roman" w:cs="Times New Roman"/>
          <w:b/>
          <w:sz w:val="20"/>
          <w:szCs w:val="20"/>
        </w:rPr>
        <w:t xml:space="preserve">),  </w:t>
      </w:r>
      <w:r w:rsidRPr="00743C9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том числе: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МДК.03.01. Организация приготовления, подготовки к реализации и презентации холодных блюд, кулинарных изделий,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закусок  –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8 час.,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МДК.03.02. Процессы приготовления, подготовки к реализации и презентации холодных блюд, кулинарных изделий, закусок – 32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час.;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 ПМ.04 Приготовление, оформление и подготовка к реализации холодных и горячих сладких блюд, десертов, напитков разнообразного ассортимента (40 час.</w:t>
      </w:r>
      <w:proofErr w:type="gramStart"/>
      <w:r w:rsidRPr="00743C9E">
        <w:rPr>
          <w:rFonts w:ascii="Times New Roman" w:hAnsi="Times New Roman" w:cs="Times New Roman"/>
          <w:b/>
          <w:sz w:val="20"/>
          <w:szCs w:val="20"/>
        </w:rPr>
        <w:t xml:space="preserve">),   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в том числе: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МДК.04.01. Организация приготовления, подготовки к реализации горячих и холодных сладких блюд, десертов, напитков – 18 час.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МДК.04.02. Процессы приготовления, подготовки к реализации горячих и холодных сладких блюд, десертов, напитков – 22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час.;</w:t>
      </w:r>
      <w:proofErr w:type="gramEnd"/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ПМ.05 Приготовление, оформление и подготовка к реализации хлебобулочных, мучных кондитерских изделий разнообразного ассортимента (48 час.), </w:t>
      </w:r>
      <w:r w:rsidRPr="00743C9E">
        <w:rPr>
          <w:rFonts w:ascii="Times New Roman" w:hAnsi="Times New Roman" w:cs="Times New Roman"/>
          <w:sz w:val="20"/>
          <w:szCs w:val="20"/>
        </w:rPr>
        <w:t>в том числе:</w:t>
      </w:r>
    </w:p>
    <w:p w:rsidR="00FF117F" w:rsidRPr="00743C9E" w:rsidRDefault="00FF117F" w:rsidP="00FF11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МДК.05.01. Организация приготовления, подготовки к реализации хлебобулочных, мучных кондитерских изделий – 24 час.</w:t>
      </w:r>
    </w:p>
    <w:p w:rsidR="00FF117F" w:rsidRPr="00743C9E" w:rsidRDefault="00FF117F" w:rsidP="00FF1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МДК.05.02. Процессы приготовления, подготовки к реализации хлебобулочных, мучных кондитерских изделий – 24 час.</w:t>
      </w:r>
    </w:p>
    <w:p w:rsidR="00FF117F" w:rsidRPr="00743C9E" w:rsidRDefault="00FF117F" w:rsidP="00FF1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70B5" w:rsidRPr="004A5905" w:rsidRDefault="00BB70B5" w:rsidP="004A590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5905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ППКРС по профессии 43.01.09 Повар, кондитер</w:t>
      </w:r>
    </w:p>
    <w:p w:rsidR="00BB70B5" w:rsidRPr="00743C9E" w:rsidRDefault="00BB70B5" w:rsidP="00963DFE">
      <w:pPr>
        <w:pStyle w:val="a7"/>
        <w:spacing w:after="255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результате освоения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ППКСР  у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выпускника должны быть сформированы общие и профессиональные компетенции.</w:t>
      </w:r>
    </w:p>
    <w:p w:rsidR="00BB70B5" w:rsidRPr="00743C9E" w:rsidRDefault="00BB70B5" w:rsidP="003600A1">
      <w:pPr>
        <w:pStyle w:val="31"/>
        <w:shd w:val="clear" w:color="auto" w:fill="auto"/>
        <w:spacing w:line="276" w:lineRule="auto"/>
        <w:jc w:val="left"/>
        <w:rPr>
          <w:rFonts w:eastAsia="Times New Roman"/>
          <w:color w:val="000000"/>
          <w:sz w:val="20"/>
          <w:szCs w:val="20"/>
        </w:rPr>
      </w:pPr>
      <w:r w:rsidRPr="00743C9E">
        <w:rPr>
          <w:rFonts w:eastAsia="Times New Roman"/>
          <w:color w:val="000000"/>
          <w:sz w:val="20"/>
          <w:szCs w:val="20"/>
        </w:rPr>
        <w:t>2.1.</w:t>
      </w:r>
      <w:r w:rsidRPr="00743C9E">
        <w:rPr>
          <w:sz w:val="20"/>
          <w:szCs w:val="20"/>
        </w:rPr>
        <w:t xml:space="preserve"> Перечень общих компетенций</w:t>
      </w:r>
    </w:p>
    <w:p w:rsidR="00BB70B5" w:rsidRPr="00743C9E" w:rsidRDefault="00BB70B5" w:rsidP="00963DFE">
      <w:pPr>
        <w:pStyle w:val="a7"/>
        <w:spacing w:after="255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Выпускник, освоивший ППКРС, должен обладать следующими общими компетенциями (далее - ОК):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03. Планировать и реализовывать собственное профессиональное и личностное развитие.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04. Работать в коллективе и команде, эффективно взаимодействовать с коллегами, руководством, клиентами.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09. Использовать информационные технологии в профессиональной деятельности.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ОК 10. Пользоваться профессиональной документацией на государственном и иностранном языке.</w:t>
      </w:r>
    </w:p>
    <w:p w:rsidR="00BB70B5" w:rsidRPr="00743C9E" w:rsidRDefault="00BB70B5" w:rsidP="00963DFE">
      <w:pPr>
        <w:pStyle w:val="a7"/>
        <w:spacing w:after="255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ОК 11. Планировать предпринимательскую деятельность в профессиональной сфере.</w:t>
      </w:r>
    </w:p>
    <w:p w:rsidR="00BB70B5" w:rsidRPr="00743C9E" w:rsidRDefault="00BB70B5" w:rsidP="00963DFE">
      <w:pPr>
        <w:pStyle w:val="31"/>
        <w:shd w:val="clear" w:color="auto" w:fill="auto"/>
        <w:spacing w:line="276" w:lineRule="auto"/>
        <w:jc w:val="left"/>
        <w:rPr>
          <w:sz w:val="20"/>
          <w:szCs w:val="20"/>
        </w:rPr>
      </w:pPr>
      <w:r w:rsidRPr="00743C9E">
        <w:rPr>
          <w:sz w:val="20"/>
          <w:szCs w:val="20"/>
        </w:rPr>
        <w:t>2.2. Перечень профессиональных компетенций по видам деятельности</w:t>
      </w:r>
    </w:p>
    <w:p w:rsidR="00963DFE" w:rsidRPr="00743C9E" w:rsidRDefault="00963DFE" w:rsidP="00963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A75B12" w:rsidRPr="00743C9E" w:rsidRDefault="00A75B12" w:rsidP="00963D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Приготовление и подготовка к реализации полуфабрикатов для блюд, кулинарных изделий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Приготовление, оформление и подготовка к реализации горячих блюд, кулинарных изделий, закусок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Приготовление, оформление и подготовка к реализации холодных блюд, кулинарных изделий, закусок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Приготовление, оформление и подготовка к реализации хлебобулочных, мучных кондитерских изделий разнообразного ассортимента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963DFE" w:rsidRPr="00743C9E" w:rsidRDefault="00963DFE" w:rsidP="00963DF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DFE" w:rsidRPr="00743C9E" w:rsidRDefault="00963DFE" w:rsidP="00963DFE">
      <w:pPr>
        <w:spacing w:after="25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>2.3.Минимальные требования к результатам освоения основных видов деятельности ППКРС по профессии 43.01.09 Повар, кондитер</w:t>
      </w:r>
    </w:p>
    <w:p w:rsidR="00963DFE" w:rsidRPr="00743C9E" w:rsidRDefault="00211852" w:rsidP="00211852">
      <w:pPr>
        <w:spacing w:after="0"/>
        <w:outlineLvl w:val="2"/>
        <w:rPr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963DFE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Минимальные требования к результатам освоения основных видов деятельности образовательной программы представлены в 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Требования к знаниям, умениям, практическому опыту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 уметь: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 иметь практический опыт в: 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полуфабрикатов разнообразного ассортимента; ведении расчетов с потребителями.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</w:t>
            </w: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блюд, кулинарных изделий, закусок. уметь: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продукции.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уметь: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продукции.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 уметь: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с учетом инструкций и </w:t>
            </w: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продукции;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7F48CD" w:rsidRPr="00A75B12" w:rsidTr="007F48CD">
        <w:tc>
          <w:tcPr>
            <w:tcW w:w="2122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505" w:type="dxa"/>
          </w:tcPr>
          <w:p w:rsidR="007F48CD" w:rsidRPr="00A75B12" w:rsidRDefault="007F48CD" w:rsidP="007F4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 уметь: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хранить,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 готовые изделия с учетом требований к безопасности;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 выборе, оценке качества, безопасности продуктов, полуфабрикатов; приготовлении, хранении фаршей, начинок, отделочных полуфабрикатов; подготовке отделочных полуфабрикатов промышленного производства; приготовлении, подготовке к реализации хлебобулочных, мучных кондитерских изделий, в том числе региональных; </w:t>
            </w:r>
            <w:proofErr w:type="spellStart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порционировании</w:t>
            </w:r>
            <w:proofErr w:type="spellEnd"/>
            <w:r w:rsidRPr="00A75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(комплектовании), эстетичной упаковке на вынос, хранении с учетом требований к безопасности; ведении расчетов с потребителями.</w:t>
            </w:r>
          </w:p>
        </w:tc>
      </w:tr>
    </w:tbl>
    <w:p w:rsidR="00211852" w:rsidRPr="00743C9E" w:rsidRDefault="00211852" w:rsidP="0021185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211852" w:rsidRPr="00743C9E" w:rsidRDefault="00211852" w:rsidP="0021185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3. Формирование конкретизированных требований по структурным элементам ППКРС</w:t>
      </w:r>
    </w:p>
    <w:p w:rsidR="007F48CD" w:rsidRPr="00743C9E" w:rsidRDefault="007F48CD" w:rsidP="007F48C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3.</w:t>
      </w:r>
      <w:r w:rsidR="00211852"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</w:t>
      </w: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. Формирование перечня учебных дисциплин в структуре программы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>ППКРС имеет следующую структуру: общепрофессиональный цикл, профессиональный цикл (далее – учебные циклы), государственная итоговая аттестация.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Перечень, содержание, объем и порядок реализации дисциплин и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модулей ППКРС </w:t>
      </w:r>
      <w:proofErr w:type="gramStart"/>
      <w:r w:rsidRPr="00743C9E">
        <w:rPr>
          <w:rFonts w:ascii="Times New Roman" w:eastAsia="Times New Roman" w:hAnsi="Times New Roman" w:cs="Times New Roman"/>
          <w:sz w:val="20"/>
          <w:szCs w:val="20"/>
        </w:rPr>
        <w:t>техникум  определяет</w:t>
      </w:r>
      <w:proofErr w:type="gramEnd"/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самостоятельно с учетом ПООП. </w:t>
      </w:r>
    </w:p>
    <w:p w:rsidR="007F48CD" w:rsidRPr="00743C9E" w:rsidRDefault="007F48CD" w:rsidP="007F48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средств. </w:t>
      </w:r>
      <w:r w:rsidRPr="00743C9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F48CD" w:rsidRPr="00743C9E" w:rsidRDefault="007F48CD" w:rsidP="007F48C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 xml:space="preserve">       Освоение общепрофессионального цикла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 предусматривает  освоение дисциплины  ОП.09 Физическая культура (для профессий СПО) в объеме 48  академических часов.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При формировании ППКРС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предусмотрено  включение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 (при этом включение данных дисциплин может производиться без увеличения общего срока освоения образовательной программы).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  Для обучающихся инвалидов и лиц с ограниченными возможностями здоровья установлен особый порядок освоения </w:t>
      </w:r>
      <w:proofErr w:type="gramStart"/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дисциплины </w:t>
      </w:r>
      <w:r w:rsidRPr="00743C9E">
        <w:rPr>
          <w:rFonts w:ascii="Times New Roman" w:hAnsi="Times New Roman" w:cs="Times New Roman"/>
          <w:sz w:val="20"/>
          <w:szCs w:val="20"/>
        </w:rPr>
        <w:t xml:space="preserve"> ОП.09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Физическая культура (для профессий СПО)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>с учетом состояния их здоровья.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Освоение общепрофессионального цикла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 предусматривает  освоение дисциплины  ОПв.13 Практикум по основам военной службы  в объеме 35 академических часов (для юношей). 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закона  «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 в рамках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освоения дисциплины  ОПв.13 Практикум по основам военной службы.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Для подгрупп девушек в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рамках  дисциплины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ОПв.13 Практикум по основам военной службы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 предусмотрено  освоение основ </w:t>
      </w: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медицинских знаний.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 Профессиональный цикл ППКРС включает профессиональные модули, которые формируются в соответствии с видами деятельности, предусмотренными ФГОС СПО.</w:t>
      </w:r>
    </w:p>
    <w:p w:rsidR="007F48CD" w:rsidRPr="00743C9E" w:rsidRDefault="007F48CD" w:rsidP="007F4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211852" w:rsidRPr="00743C9E" w:rsidRDefault="00211852" w:rsidP="00945F9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600A1" w:rsidRPr="00743C9E" w:rsidRDefault="007F48CD" w:rsidP="00945F9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3.</w:t>
      </w:r>
      <w:r w:rsidR="00211852"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</w:t>
      </w:r>
      <w:r w:rsidRPr="00743C9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. Конкретизированные требования по профессиональным модулям</w:t>
      </w:r>
    </w:p>
    <w:tbl>
      <w:tblPr>
        <w:tblStyle w:val="aa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0"/>
        <w:gridCol w:w="1832"/>
        <w:gridCol w:w="2835"/>
        <w:gridCol w:w="3261"/>
      </w:tblGrid>
      <w:tr w:rsidR="00945F91" w:rsidRPr="003600A1" w:rsidTr="00211852">
        <w:tc>
          <w:tcPr>
            <w:tcW w:w="10491" w:type="dxa"/>
            <w:gridSpan w:val="6"/>
          </w:tcPr>
          <w:p w:rsidR="00945F91" w:rsidRPr="003600A1" w:rsidRDefault="00945F9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1. 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Шифры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осваиваемых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компетенций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(ПК и ОК)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Наименование МДК</w:t>
            </w: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Действия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Умения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Знания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1.2.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01.01.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полуфабрикатов</w:t>
            </w:r>
          </w:p>
        </w:tc>
        <w:tc>
          <w:tcPr>
            <w:tcW w:w="1832" w:type="dxa"/>
          </w:tcPr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 использованию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 (традиционных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овощей, грибов, рыбы,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нерыбного водного сырья,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мяса, домашней птицы, дичи),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других расходных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материалов продуктов, материалов в соответствии с технологическими требованиями.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расход пищевого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продуктов, расходных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материалов в соответствии с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нормативами.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нитрат-тестер для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безопасности сырья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определять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объем заказываемых продуктов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потребностями,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условиями хранения. Своевременно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заявку на склад для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получения сырья, материалов в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письменном виде или с использованием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электронного документооборота.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Сверять соответствие получаемых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заказу и накладным.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органолептическим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качество, безопасность сырья,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материалов.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хранение сырья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 продуктов в соответствии с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чистоты, соблюдением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товарного соседства.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Подготавливать в соответствии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инструкциями, пользоваться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 при взвешивании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выбор сырья,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требования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условия и сроки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традиционных видов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овощей, грибов, рыбы,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нерыбного водного сырья, мяса,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домашней птицы, дичи.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оформления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заявок на склад.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 правила эксплуатации приборов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экспресс оценки качества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пищевого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материалов.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обращения с тарой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поставщика.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Ответственность за сохранность материальных ценностей.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Правила поверки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весоизмерительного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Правила приема продуктов по количеству и качеству. 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снятия остатков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рабочем месте.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проведения контрольного взвешивания продуктов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1.2.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различными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методами,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традиционных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грибов, рыбы,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нерыбного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мяса, мясных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домашней птицы,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дичи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Распознавать недоброкачественные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приемами мытья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бланширования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различных видов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пищевого сырья.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 сырье,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 при их обработке, подготовке.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различные методы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обработки пищевого сырья с учетом его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вида, кулинарного назначения,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минимизации отходов при обработке.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 различные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методы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дефростации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замороженного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сырья,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вымачивания соленых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Обрабатывать овощи вручную и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использованием технологического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Удалять изли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шнюю горечь из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отдельных видов овощей,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предотвращать потемнение некоторых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обработанных овощей и грибов.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стандарты чистоты на</w:t>
            </w:r>
          </w:p>
          <w:p w:rsid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рабочем месте. 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безопасно,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 эксплуатировать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инвентарь в процессе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обработки сырья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Методы обработки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традиционных видов овощей,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грибов, рыбы, нерыбного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 мяса, мясных</w:t>
            </w:r>
            <w:r w:rsidR="0021185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домашней птицы,</w:t>
            </w:r>
            <w:r w:rsidR="0021185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дичи.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сокращения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потерь при обработке, хранении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пищевого сырья,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удаления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излишней горечи из отдельных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предотвращения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потемнения отдельных видов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овощей и грибов в процессе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обработки и хранения.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Санитарно-гигиенические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ведению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процессов обработки,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подготовки пищевого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Формы, техника нарезки,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формования традиционных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овощей, грибов.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1.2.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Утилизация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упаковка,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складирование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неиспользованного сырья, пищевых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</w:t>
            </w:r>
          </w:p>
        </w:tc>
        <w:tc>
          <w:tcPr>
            <w:tcW w:w="2835" w:type="dxa"/>
            <w:vMerge w:val="restart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Различать пищевые и непищевые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отходы, подготавливать пищевые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отходы к дальнейшему использованию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учетом требований по безопасности.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утилизации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непищевых отходов.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материалы, посуду для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неиспользованного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маркировку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неиспользованных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 различные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обработанных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овощей, грибов, рыбы, нерыбного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 мяса, мясных продуктов,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птицы, дичи.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и сроки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обработанного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неиспользованного сырья и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товарное соседство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 продуктов при складировании.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 использовать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 для упаковки</w:t>
            </w:r>
          </w:p>
        </w:tc>
        <w:tc>
          <w:tcPr>
            <w:tcW w:w="3261" w:type="dxa"/>
            <w:vMerge w:val="restart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Правила, условия, сроки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пищевых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упаковки,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складирования пищевых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правила безопасной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пищевых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охраны труда,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пожарной, электробезопасности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организации питания.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 документация, используемая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обработке, подготовке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приготовлении,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подготовке к реализации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овощей, грибов,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рыбы, нерыбного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мяса, домашней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птицы, дичи</w:t>
            </w:r>
          </w:p>
        </w:tc>
        <w:tc>
          <w:tcPr>
            <w:tcW w:w="2835" w:type="dxa"/>
            <w:vMerge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1.1.,</w:t>
            </w:r>
            <w:proofErr w:type="gram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1.3,1.4.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блюд,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из рыбы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нерыбного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мяса, птицы, дичи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ассортимента, в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региональных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сочетаемости,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основного сырья и дополнительных ингредиентов.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различные способы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полуфабрикатов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рационального использования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ресурсов, обеспечения безопасности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готовой продукции.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работы с ножом: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нарезать, измельчать обработанное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сырье, продукты.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Править кухонные ножи.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Нарезать, измельчать рыбу, мясо,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птицу вручную или механическим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формовать,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панировать различными способами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полуфабрикаты из рыбы, нерыбного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 мяса, мясных продуктов,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домашней птицы, дичи.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пряности и приправы, хранить пряности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приправы в измельченном виде.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санитарно-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гигиенические требования к процессам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 соответствии с изменением выхода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процессе приготовления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с учетом принятых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 взаимозаменяемости.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Требования охраны труда,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рецептуры,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качеству, условия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сроки хранения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для блюд,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 из рыбы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нерыбного водного сырья, мяса,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птицы, дичи разнообразного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ассортимента, в том числе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региональных.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приготовления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сокращения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потерь, сохранения пищевой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ценности продуктов при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Правила, способы нарезки,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из рыбы, мяса,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мясных продуктов, домашней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птицы, дичи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1.1.,</w:t>
            </w:r>
            <w:proofErr w:type="gram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1.3,1.4.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Порционирование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(комплектование),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упаковка на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 хранение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перед упаковкой,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комплектованием.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материалы, посуду,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контейнеры для упаковки.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Эстетично упаковывать,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комплектовать полуфабрикаты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их видом, способом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сроком реализации.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условия, сроки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хранения, товарное соседство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скомплектованных, упакованных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готовых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полуфабрикатов при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порционировании</w:t>
            </w:r>
            <w:proofErr w:type="spellEnd"/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(комплектовании).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различные техники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комплектования с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ресурсосбережения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назначение,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обращения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упаковочными материалами,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посудой, контейнерами для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и транспортирования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готовых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Техника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маркирования упакованных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заполнения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этикеток.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складирования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Правила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кулинарной продукции.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условиям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срокам хранения упакованных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01-02, 04-07,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09-11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 при отпуске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на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3600A1" w:rsidRDefault="003600A1" w:rsidP="00360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прилавка/раздачи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стоимость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Вести учет реализованных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кассовыми машинами при оформлении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 принимать и оформлять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Разрешать проблемы в рамках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своей компетенции</w:t>
            </w:r>
          </w:p>
        </w:tc>
        <w:tc>
          <w:tcPr>
            <w:tcW w:w="3261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 и цены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полуфабрикаты на день принятия платежей.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осуществления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кассовых операций.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иностранном языке.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Правила, техника общения,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ориентированная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1.4.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01-02,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04-07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01.02.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хранения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полуфабрикатов</w:t>
            </w: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уборка рабочего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места повара при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обработке,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нарезке, формовке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традиционных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овощей,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грибов, обработке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рыбы, нерыбного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водного сырья,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мяса, мясных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домашней птицы,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дичи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Визуально проверять чистоту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исправность производственного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инвентаря, кухонной посуды перед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размещать на рабочем месте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инвентарь, посуду,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сырье, материалы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 повара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 стандартами чистоты.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дезинфицирующие средства.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весоизмерительным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Мыть вручную и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посудомоечной</w:t>
            </w:r>
            <w:proofErr w:type="gram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 кухонную посуду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 в соответствии со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поддержание</w:t>
            </w:r>
          </w:p>
          <w:p w:rsidR="003600A1" w:rsidRPr="003600A1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требуемого температурного режима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холодильном оборудовании</w:t>
            </w:r>
          </w:p>
        </w:tc>
        <w:tc>
          <w:tcPr>
            <w:tcW w:w="3261" w:type="dxa"/>
            <w:vMerge w:val="restart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Требования охраны труда,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Последовательность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операций, современные методы,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обработки, подготовки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 и 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том числе система анализа,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обработке, подготовке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приготовлении,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подготовке к реализации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соблюдению личной гигиены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персоналом при подготовке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применения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безопасного хранения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чистящих, моющих 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сырья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эксплуатации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 для вакуумной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сырья и готовых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кухонной, столовой посуды,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готовых 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правки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</w:t>
            </w: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1.1.-</w:t>
            </w:r>
            <w:proofErr w:type="gramEnd"/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1.4,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1, 04, 07</w:t>
            </w: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видом сырья и способом его обработки.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Включать и подготавливать к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 технологическое оборудование,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пожарной безопасности,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3600A1" w:rsidTr="00211852">
        <w:tc>
          <w:tcPr>
            <w:tcW w:w="11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gridSpan w:val="2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32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для </w:t>
            </w:r>
            <w:proofErr w:type="spellStart"/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на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</w:t>
            </w:r>
          </w:p>
        </w:tc>
        <w:tc>
          <w:tcPr>
            <w:tcW w:w="2835" w:type="dxa"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материалы, посуду, оборудование для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обработанного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приготовленных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полуфабрикатов.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организовывать</w:t>
            </w:r>
          </w:p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рабочее место с учетом стандартов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3600A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чистоты</w:t>
            </w:r>
          </w:p>
        </w:tc>
        <w:tc>
          <w:tcPr>
            <w:tcW w:w="3261" w:type="dxa"/>
            <w:vMerge/>
          </w:tcPr>
          <w:p w:rsidR="003600A1" w:rsidRPr="003600A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945F91" w:rsidRPr="005F14A9" w:rsidTr="00211852">
        <w:tc>
          <w:tcPr>
            <w:tcW w:w="10491" w:type="dxa"/>
            <w:gridSpan w:val="6"/>
          </w:tcPr>
          <w:p w:rsidR="00945F91" w:rsidRPr="00945F91" w:rsidRDefault="00945F91" w:rsidP="00945F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2.1-2.8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02.01.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презентации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подбирать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требованиями, оценивать качество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основных продуктов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их хранение до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момента использования.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пряности, приправы, специи.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Взвешивать, измерять продукты,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входящие в состав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рецептурой.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соответствии с нормами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закладки, особенностями заказа,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сезонностью.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региональные,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сезонные продукты для приготовления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заявки на продукты,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расходные материалы, необходимые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приготовления горячих блюд,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на склад</w:t>
            </w:r>
          </w:p>
        </w:tc>
        <w:tc>
          <w:tcPr>
            <w:tcW w:w="3261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 основных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дополнительных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 с учетом 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Критерии оценки качества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продуктов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 региональных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сырья, продуктов.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разнообразного ассортимента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  <w:r w:rsidR="00A75B1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методы приготовления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супов,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 с учетом типа питания, вида и кулинарных свойств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используемых продуктов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 требований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рецептуры, последовательности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приготовления, особенностей заказа.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продукты, полуфабрикаты.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температурный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временной режим процессов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изменением выхода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степень готовности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Доводить блюда, кулинарные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изделия, закуски до вкуса, до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определенной консистенции.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техниками, приемами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Подбирать гарниры, соусы.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санитарно-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гигиенические требования в процессе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пищи.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процессе приготовления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с учетом норм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при приготовлении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 закусок специи, пряности, приправы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их взаимозаменяемости,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 с основными продуктами.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Ассортимент, рецептуры,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пищевая ценность, требования к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методы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горячих блюд, кулинарных изделий, закусок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разнообразного ассортимента,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вегетарианских, для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диетического питания.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Температурный режим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приготовления горячих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 посуды,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характеристика, кулинарное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 пряностей,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приправ, специй.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Хранение, отпуск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</w:t>
            </w:r>
          </w:p>
          <w:p w:rsidR="003600A1" w:rsidRPr="005F14A9" w:rsidRDefault="005F14A9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</w:t>
            </w:r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улинарных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перед отпуском, упаковкой на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температуру подачи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на раздаче;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сервировать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творчески оформлять горячие блюда,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 и закуски для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с учетом рационального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использования ресурсов, соблюдением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по безопасности готовой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при их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порционировании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(комплектовании);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Охлаждать и замораживать готовые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горячие блюда, кулинарные изделия,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закуски с учетом требований 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пищевых продуктов;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Хранить свежеприготовленные,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охлажденные и замороженные блюда,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изделия, закуски с учетом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по безопасности, соблюдением режимов хранения;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Разогревать охлажденные,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замороженные готовые блюда,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изделия, закуски с учетом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к безопасности готовой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контейнеры,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упаковочные материалы, эстетично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упаковывать готовые горячие блюда,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кулинарные изделия, закуски на вынос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для транспортирования</w:t>
            </w:r>
          </w:p>
        </w:tc>
        <w:tc>
          <w:tcPr>
            <w:tcW w:w="3261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Техника </w:t>
            </w: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варианты оформления горячих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для подачи;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столовой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для отпуска с раздачи,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прилавка, термосов,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контейнеров для отпуска на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сервировки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Температура подачи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разогревания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охлаждения,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замораживания и хранения горячих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безопасности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готовых горячих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закусок;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маркирования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заполнения этикеток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на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</w:p>
          <w:p w:rsidR="003600A1" w:rsidRPr="005F14A9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прилавка/раздачи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стоимость горячих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Вести учет реализованных горячих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кассовыми машинами при оформлении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5F14A9" w:rsidRDefault="005F14A9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деньгами; принимать и оформлять </w:t>
            </w:r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 горячих 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Разрешать проблемы в рамках своей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компетенции</w:t>
            </w:r>
          </w:p>
        </w:tc>
        <w:tc>
          <w:tcPr>
            <w:tcW w:w="3261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 и цены на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горячие блюда, кулинарные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изделия, закуски на день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принятия платежей.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правила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 на иностранном языке.</w:t>
            </w:r>
          </w:p>
          <w:p w:rsidR="003600A1" w:rsidRPr="005F14A9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общения,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ориентированная на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2.1.-</w:t>
            </w:r>
            <w:proofErr w:type="gramEnd"/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2.8.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02.02.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презентации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уборка рабочего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места повара при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приготовлению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 размещать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рабочем месте оборудование,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посуду, сырье, материалы 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 повара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регламенты, стандарты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нормативно-техническую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документацию, соблюдать санитарные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дезинфицирующие средства.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Мыть вручную и в посудомоечной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 кухонную посуду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со стандартами чистоты.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ножей, острых,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травмоопасных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частей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 оборудования.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хранения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посуды, инвентаря,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</w:t>
            </w:r>
          </w:p>
        </w:tc>
        <w:tc>
          <w:tcPr>
            <w:tcW w:w="3261" w:type="dxa"/>
            <w:vMerge w:val="restart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охраны труда,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 работ по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приготовлению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операций, современные методы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приготовлении горячих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личной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гигиене персонала.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чистящих, моющих 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пищевых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 инвентаря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порционирования</w:t>
            </w:r>
            <w:proofErr w:type="spellEnd"/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Условия, сроки, способы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горячих блюд,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видом работ в зоне по приготовлению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 кулинарных изделий,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Подготавливать к работе, проверять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пожарной безопасности,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5F14A9" w:rsidTr="00211852">
        <w:tc>
          <w:tcPr>
            <w:tcW w:w="11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</w:t>
            </w:r>
          </w:p>
          <w:p w:rsidR="003600A1" w:rsidRPr="005F14A9" w:rsidRDefault="005F14A9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</w:t>
            </w:r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600A1"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упаковки на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блюд,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2835" w:type="dxa"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Выбирать, подготавливать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материалы, посуду, оборудование для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готовых горячих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организовывать</w:t>
            </w:r>
          </w:p>
          <w:p w:rsidR="003600A1" w:rsidRPr="005F14A9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рабочее место с учетом стандартов</w:t>
            </w:r>
            <w:r w:rsid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F14A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чистоты.</w:t>
            </w:r>
          </w:p>
        </w:tc>
        <w:tc>
          <w:tcPr>
            <w:tcW w:w="3261" w:type="dxa"/>
            <w:vMerge/>
          </w:tcPr>
          <w:p w:rsidR="003600A1" w:rsidRPr="005F14A9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945F91" w:rsidRPr="00741E40" w:rsidTr="00211852">
        <w:tc>
          <w:tcPr>
            <w:tcW w:w="10491" w:type="dxa"/>
            <w:gridSpan w:val="6"/>
          </w:tcPr>
          <w:p w:rsidR="00945F91" w:rsidRPr="00945F91" w:rsidRDefault="00945F9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3.1-3.6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03.01.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презентации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подбирать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требованиями, оценивать качество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основных 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их хранение до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момента использования.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пряности, приправы, специи.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Взвешивать, измерять продукты,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входящие в состав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рецептурой.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соответствии с нормами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закладки, особенностями заказа,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сезонностью.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региональные,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сезонные продукты для приготовления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заявки на продукты,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расходные материалы, необходимые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 основных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дополнительных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 с учетом 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Критерии оценки качества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 региональных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сырья, 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 взаимозаменяемости сырья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методы приготовления холодных блюд, кулинарных изделий,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с учетом типа питания, вида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свойств используемых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полуфабрикатов,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рецептуры,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последовательности 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особенностей заказа.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продукты, полуфабрикаты.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температурный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временной режим процессов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изменением выхода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степень готовности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Доводить блюда, кулинарные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изделия, закуски до вкуса, до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определенной консистенции.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техниками, приемами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Подбирать гарниры, соусы.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санитарно-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гигиенические требования в процессе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пищи.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процессе приготовления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с учетом норм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 и использовать при приготовлении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специи, пряности, приправы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их взаимозаменяемости,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сочетаемости с основными продуктами.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Ассортимент, рецептуры,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пищевая ценность, требования к качеству, методы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вегетарианских,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диетического питания.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Температурный режим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приготовления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 посуды,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характеристика, кулинарное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 пряностей,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приправ, специй.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Хранение, отпуск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перед отпуском, упаковкой на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температуру подачи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на раздаче.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сервировать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творчески оформлять холодные блюда,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 и закуски для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с учетом рационального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использования ресурсов, соблюдением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по безопасности готовой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 при 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порционировании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(комплектовании).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Хранить свежеприготовленные,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холодные блюда, кулинарные изделия,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закуски с учетом требований по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соблюдением режимов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контейнеры, упаковочные материалы, эстетично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упаковывать готовые холодные блюда,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кулинарные изделия, закуски на вынос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для транспортирования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Техника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варианты оформления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 для подачи.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столовой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для отпуска с раздачи,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прилавка, контейнеров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отпуска на вынос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 разнообразного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ассортимента, в том числе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региональных.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сервировки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Температура подачи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безопасности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готовых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маркирования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заполнения этикеток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прилавка/раздачи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стоимость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Вести учет реализованных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кассовыми машинами при оформлении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 принимать и оформлять;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</w:t>
            </w:r>
          </w:p>
          <w:p w:rsid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закусок. 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Разрешать проблемы в рамках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своей компетенции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 и цены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холодные блюда, кулинарные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изделия, закуски на день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принятия платежей.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иностранном языке.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общения,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ориентированная на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3.1.-</w:t>
            </w:r>
            <w:proofErr w:type="gramEnd"/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3.6.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03.02.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 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презентации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изделий, закусок</w:t>
            </w: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Подготовка, уборка рабочего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места повара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приготовлению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изделий, закусок 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 размещать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рабочем месте оборудование, посуду, сырье, материалы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 повара в соответствии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регламенты, стандарты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нормативно-техническую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документацию, соблюдать санитарные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дезинфицирующие средства.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Мыть вручную и в посудомоечной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хранение кухонную посуду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со 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ножей, острых,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травмоопасных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частей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 оборудования.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хранения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посуды, инвентаря</w:t>
            </w:r>
          </w:p>
        </w:tc>
        <w:tc>
          <w:tcPr>
            <w:tcW w:w="3261" w:type="dxa"/>
            <w:vMerge w:val="restart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Требования охраны труда,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 производственной санитарии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 работ по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приготовлению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операций, современные методы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приготовлении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личной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гигиене персонала.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безопасного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чистящих, моющих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пищевых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 инвентаря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 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закусок.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Условия, сроки, способы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холодных блюд,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видом работ в зоне по приготовлению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 кулинарных изделий,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закусок. Подготавливать к работе, проверять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пожарной безопасности,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изделий, закусок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материалы, посуду, оборудование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готовых холодных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кулинарных изделий, закусок.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организовывать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рабочее место с учетом стандартов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чистоты.</w:t>
            </w:r>
          </w:p>
        </w:tc>
        <w:tc>
          <w:tcPr>
            <w:tcW w:w="3261" w:type="dxa"/>
            <w:vMerge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945F91" w:rsidRPr="00741E40" w:rsidTr="00211852">
        <w:tc>
          <w:tcPr>
            <w:tcW w:w="10491" w:type="dxa"/>
            <w:gridSpan w:val="6"/>
          </w:tcPr>
          <w:p w:rsidR="00945F91" w:rsidRPr="00945F91" w:rsidRDefault="00945F9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4.1-4.5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 xml:space="preserve">МДК 04.01. </w:t>
            </w: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подбирать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требованиями, оценивать качество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основных 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их хранение до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момента использования.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ароматические и красящие вещества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требований санитарных норм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Взвешивать, измерять продукты,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входящие в состав холодных и горячих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 напитков в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рецептурой.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соответствии с нормами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закладки, особенностями заказа,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сезонностью.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региональные,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сезонные продукты для приготовления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заявки на продукты,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расходные материалы, необходимые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приготовления холодных и горячих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 напитков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 основных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дополнительных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 с учетом 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Критерии оценки качества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продуктов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и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 региональных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сырья, 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расчета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потребности в сырье и пищевых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продуктах.</w:t>
            </w:r>
          </w:p>
          <w:p w:rsidR="003600A1" w:rsidRPr="00741E40" w:rsidRDefault="003600A1" w:rsidP="00741E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составления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заявки на склад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методы приготовления</w:t>
            </w:r>
            <w:r w:rsid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с учетом типа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питания, вида и кулинарных свойств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продуктов и полуфабрикатов, требований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рецептуры,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последовательности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приготовления, особенностей заказа.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продукты, полуфабрикаты.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температурный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временной режим процессов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изменением выхода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степень готовности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Доводить холодных и горячих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 напитков до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вкуса, до определенной консистенции.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техниками, приемами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и горячих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Подбирать гарниры, соусы.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санитарно-гигиенические требования в процессе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пищи.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процессе приготовления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с учетом норм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при приготовлении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 десертов, напитков ароматические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красящие вещества с учетом 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взаимозаменяемости, сочетаемости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основными </w:t>
            </w:r>
            <w:proofErr w:type="gram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продуктами, 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</w:t>
            </w:r>
            <w:proofErr w:type="gramEnd"/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санитарных норм и правил.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Ассортимент, рецептуры,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пищевая ценность, требования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методы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разнообразного ассортимента,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вегетарианских,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диетического питания.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Температурный режим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приготовления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 посуды,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характеристика, кулинарное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использование, безопасность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ароматических и красящих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веществ.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Хранение, отпуск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перед отпуском,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упаковкой на вынос.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температуру подачи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на раздаче.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сервировать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творчески оформлять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 для подачи с учетом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рационального использования ресурсов,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соблюдением требований по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готовой продукции.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напитков при их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порционировании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(комплектовании).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Хранить свежеприготовленные,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 с учетом требований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безопасности, соблюдением режимов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контейнеры,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упаковочные материалы, эстетично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упаковывать готовые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 на вынос и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транспортирования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Техника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варианты оформления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 напитков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столовой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для отпуска с раздачи,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прилавка, контейнеров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отпуска на вынос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сервировки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холодных и горячих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Температура подачи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 напитков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безопасности хранения готовых холодных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маркирования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холодных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напитков,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заполнения этикеток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продукции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прилавка/раздачи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Рассчитывать стоимость холодных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Вести учет реализованных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кассовыми машинами </w:t>
            </w:r>
            <w:proofErr w:type="gram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 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оформлении</w:t>
            </w:r>
            <w:proofErr w:type="gramEnd"/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 принимать и оформлять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 Разрешать</w:t>
            </w:r>
          </w:p>
          <w:p w:rsidR="003600A1" w:rsidRPr="00741E40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проблемы в рамках своей компетенции</w:t>
            </w:r>
          </w:p>
        </w:tc>
        <w:tc>
          <w:tcPr>
            <w:tcW w:w="3261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Ассортимент и цены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холодные и горячие сладкие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блюда, десерты, напитки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день принятия платежей.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иностранном языке.</w:t>
            </w:r>
          </w:p>
          <w:p w:rsidR="003600A1" w:rsidRPr="00741E40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общения,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ориентированная на потребителя 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4.1-4.5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>МДК.</w:t>
            </w:r>
            <w:r w:rsidRPr="00741E40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 xml:space="preserve"> 04.02.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уборка рабочего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места повара при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приготовлению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 размещать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рабочем месте оборудование,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посуду, сырье, материалы 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 повара в соответствии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регламенты, стандарты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нормативно-техническую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документацию, соблюдать санитарные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дезинфицирующие средства.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Мыть вручную и в посудомоечной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 кухонную посуду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со 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ножей, острых,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травмоопасных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частей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 оборудования.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хранения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посуды,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</w:t>
            </w:r>
          </w:p>
        </w:tc>
        <w:tc>
          <w:tcPr>
            <w:tcW w:w="3261" w:type="dxa"/>
            <w:vMerge w:val="restart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охраны труда,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 работ по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приготовлению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операций, современные методы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оценки и управления опасными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приготовлении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личной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гигиене персонала.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безопасного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чистящих, моющих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пищевых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 инвентаря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 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горячих сладких блюд,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Условия, сроки, способы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хранения холодных и горячих</w:t>
            </w:r>
          </w:p>
          <w:p w:rsidR="003600A1" w:rsidRPr="00741E40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сладких блюд, десертов,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 технологического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 видом работ в зоне по приготовлению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 горячих сладких блюд,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десертов, 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Подготавливать к работе, проверять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пожарной безопасности,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741E40" w:rsidTr="00211852">
        <w:tc>
          <w:tcPr>
            <w:tcW w:w="11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на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холодных и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горячих сладких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</w:t>
            </w:r>
          </w:p>
        </w:tc>
        <w:tc>
          <w:tcPr>
            <w:tcW w:w="2835" w:type="dxa"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Выбирать, подготавливать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материалы, посуду, оборудование для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упаковки, хранения готовых холодных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горячих сладких блюд, десертов,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напитков.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организовывать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рабочее место с учетом стандартов</w:t>
            </w:r>
          </w:p>
          <w:p w:rsidR="003600A1" w:rsidRPr="00741E40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41E4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чистоты.</w:t>
            </w:r>
          </w:p>
        </w:tc>
        <w:tc>
          <w:tcPr>
            <w:tcW w:w="3261" w:type="dxa"/>
            <w:vMerge/>
          </w:tcPr>
          <w:p w:rsidR="003600A1" w:rsidRPr="00741E40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945F91" w:rsidRPr="00945F91" w:rsidTr="00211852">
        <w:tc>
          <w:tcPr>
            <w:tcW w:w="10491" w:type="dxa"/>
            <w:gridSpan w:val="6"/>
          </w:tcPr>
          <w:p w:rsidR="00945F91" w:rsidRPr="00945F91" w:rsidRDefault="00945F9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ВД 5.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5.1.-</w:t>
            </w:r>
            <w:proofErr w:type="gramEnd"/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5.5.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МДК </w:t>
            </w:r>
            <w:r w:rsidRPr="00945F91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 xml:space="preserve">05.01. </w:t>
            </w: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Процессы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</w:t>
            </w: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подбирать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требованиями, оценивать качество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основных продуктов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их хранение до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момента использования.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ароматические и красящие вещества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требованиями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санитарных норм и правил.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Взвешивать, измерять продукты,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входящие в состав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рецептурой.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соответствии с нормами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закладки, особенностями заказа,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сезонностью.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региональные,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сезонные продукты для приготовления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заявки на продукты, расходные материалы, необходимые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приготовления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 основных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дополнительных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ингредиентов с учетом 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сочетаемости,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Критерии оценки качества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продуктов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дополнительных ингредиентов,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 региональных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видов сырья, 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расчета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потребности в сырье и пищевых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продуктах.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составления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заявки на склад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ассортимента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применять,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комбинировать методы приготовления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 мучных 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с учетом типа питания, вида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кулинарных свойств используемых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 промышленного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производства, требований рецептуры,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последовательности приготовления,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особенностей заказа.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 использовать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продукты, полуфабрикаты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промышленного производства.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температурный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временной режим процессов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приготовления: замеса теста, выпечки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Изменять закладку продуктов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изменением выхода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степень готовности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при выпечке.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Доводить отделочные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полуфабрикаты до вкуса, тесто до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определенной консистенции.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техниками, приемами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замеса теста, формования изделий,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отделки, оформления готовых изделий. Соблюдать санитарно-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гигиенические требования в процессе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хлебобулочных, мучных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взаимозаменяемость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в процессе приготовления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с учетом норм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при приготовлении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ароматические, красящие вещества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учетом соответствия их требованиям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санитарных норм и правил,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взаимозаменяемости, сочетаемости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основными продуктами.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в соответствии со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способом приготовления, безопасно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технологическое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оборудование, производственный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инструменты, посуду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Ассортимент, рецептуры,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пищевая ценность, требования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методы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региональных,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диетического питания.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Температурный режим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приготовления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эксплуатации технологического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 посуды,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используемых при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приготовлении хлебобулочных,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взаимозаменяемости сырья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характеристика, правила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применения, нормы закладки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ароматических, красящих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веществ.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Хранение, отпуск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Проверять качество готовых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 перед отпуском, упаковкой на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Порционировать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сервировать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презентовать хлебобулочные, мучные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кондитерские изделия для отпуска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учетом рационального использования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ресурсов, соблюдением требований по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готовой продукции.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выход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мучных кондитерских изделий при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ихпорционировании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(комплектовании).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Хранить хлебобулочные, мучные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кондитерские изделия с учетом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по безопасности,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соблюдением режимов хранения.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контейнеры,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упаковочные материалы, эстетично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упаковывать хлебобулочные, мучные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кондитерские изделия на вынос и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транспортирования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Техника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варианты оформления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столовой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для отпуска с раздачи,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прилавка, контейнеров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отпуска на вынос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разнообразного ассортимента, в том числе региональных.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сервировки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подачи 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безопасности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маркирования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упакованных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заполнения этикеток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Ведение расчетов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потребителями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взаимодействие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отпуске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с прилавка/раздачи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стоимость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Вести учет реализованных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контрольно-кассовыми машинами при оформлении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платежей.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Принимать оплату наличными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 принимать и оформлять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отчет по платежам.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визуальный контакт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потребителем.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профессиональной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терминологией.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Консультировать потребителей,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им помощь в выборе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Разрешать проблемы в рамках своей компетенции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 и цены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хлебобулочные, мучные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кондитерские изделия на день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принятия платежей.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торговли.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оплаты по платежам.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характеристика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контрольно-кассовых машин.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и правила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и порядок расчета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 при оплате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наличными деньгами, при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поведения,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Базовый словарный запас на иностранном языке.</w:t>
            </w:r>
          </w:p>
          <w:p w:rsidR="003600A1" w:rsidRPr="00945F91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Техника общения,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ориентированная на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ПК </w:t>
            </w:r>
            <w:proofErr w:type="gramStart"/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5.1.-</w:t>
            </w:r>
            <w:proofErr w:type="gramEnd"/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5.5.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01-07,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09,10</w:t>
            </w: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iCs/>
                <w:sz w:val="16"/>
                <w:szCs w:val="16"/>
                <w:lang w:eastAsia="en-US"/>
              </w:rPr>
              <w:t>МДК 05.02.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приготовления,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подготовки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реализации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изделий</w:t>
            </w: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уборка рабочего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места повара при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выполнении работ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приготовлению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рационально размещать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рабочем месте оборудование,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инвентарь, посуду, сырье, материалы 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текущую уборку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 кондитера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регламенты, стандарты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нормативно-техническую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документацию, соблюдать санитарные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и применять моющие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дезинфицирующие средства.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ухода за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оборудованием.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обработку,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подготовку яиц в соответствии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 санитарных норм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Мыть вручную и в посудомоечной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машине, чистить и раскладывать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хранение посуду и производственный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инвентарь в соответствии со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кухонных ножей, острых,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травмоопасных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частей технологического оборудования.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мытья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стерилизации кондитерских мешков.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хранения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кухонной посуды, инвентаря,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</w:t>
            </w:r>
          </w:p>
        </w:tc>
        <w:tc>
          <w:tcPr>
            <w:tcW w:w="3261" w:type="dxa"/>
            <w:vMerge w:val="restart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Требования охраны труда,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пожарной безопасности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производственной санитарии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назначение, правила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 и правила ухода за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 работ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различных участках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кондитерского цеха.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Последовательность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выполнения технологических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операций, современные методы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Регламенты, стандарты,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система анализа,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оценки и управления опасными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факторами (система НАССР)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нормативно-техническая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документация, используемая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приготовлении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последствия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нарушения санитарии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 к личной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гигиене персонала при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подготовке производственного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инвентаря и кухонной посуды.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безопасного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чистящих, моющих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средств,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предназначенных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последующего использования.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утилизации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упаковочных материалов,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хранения пищевых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 инвентаря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посуды, используемых 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 готовых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изделий;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и правила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 упаковки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 хлебобулочных,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 кондитерских изделий.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Условия, сроки, способы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хлебобулочных, мучных кондитерских изделий, закусок</w:t>
            </w: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Подбор,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работе, проверка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производственного инвентаря,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инструментов,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приборов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оборудование,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инструменты, посуду в соответствии с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видом работ на различных участках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кондитерского цеха.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Подготавливать к работе, проверять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технологическое оборудование,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производственный инвентарь,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инструменты, </w:t>
            </w: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весоизмерительные</w:t>
            </w:r>
            <w:proofErr w:type="spellEnd"/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приборы в соответствии с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инструкциями и регламентами,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безопасности, пожарной безопасности,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охраны труда</w:t>
            </w:r>
          </w:p>
        </w:tc>
        <w:tc>
          <w:tcPr>
            <w:tcW w:w="3261" w:type="dxa"/>
            <w:vMerge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рабочего места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порционирования</w:t>
            </w:r>
            <w:proofErr w:type="spellEnd"/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(комплектования),</w:t>
            </w:r>
          </w:p>
          <w:p w:rsidR="003600A1" w:rsidRPr="00945F91" w:rsidRDefault="003600A1" w:rsidP="00945F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упаковки на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вынос готовых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хлебобу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лочных</w:t>
            </w:r>
            <w:proofErr w:type="spellEnd"/>
            <w:proofErr w:type="gramEnd"/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изделий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Выбирать, подготавливать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материалы, посуду, контейнеры,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оборудование для упаковки, хранения,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подготовки к транспортированию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готовых хлебобулочных, мучных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кондитерских изделий</w:t>
            </w:r>
          </w:p>
        </w:tc>
        <w:tc>
          <w:tcPr>
            <w:tcW w:w="3261" w:type="dxa"/>
            <w:vMerge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</w:tr>
      <w:tr w:rsidR="003600A1" w:rsidRPr="00945F91" w:rsidTr="00211852">
        <w:tc>
          <w:tcPr>
            <w:tcW w:w="11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использованию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обработанного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других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расходных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материалов</w:t>
            </w:r>
          </w:p>
        </w:tc>
        <w:tc>
          <w:tcPr>
            <w:tcW w:w="2835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наличие, проверять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органолептическим способом качество,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безопасность обработанного сырья,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 пищевых продуктов,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ароматических и красящих веществ и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других расходных материалов.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их выбор в</w:t>
            </w:r>
            <w:r w:rsid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технологическими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требованиями.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их хранение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инструкциями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регламентами, 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Подготовка, обработка яиц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со стандартами чистоты.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Своевременно оформлять заявку на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склад</w:t>
            </w:r>
          </w:p>
        </w:tc>
        <w:tc>
          <w:tcPr>
            <w:tcW w:w="3261" w:type="dxa"/>
          </w:tcPr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требования к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условия и сроки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сырья и продуктов.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оформления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заявок на склад.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Виды, назначение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эксплуатации приборов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экспресс оценки качества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сырья 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материалов.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обработки яиц в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требованиями</w:t>
            </w:r>
          </w:p>
          <w:p w:rsidR="003600A1" w:rsidRPr="00945F91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945F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санитарных норм и правил.</w:t>
            </w:r>
          </w:p>
        </w:tc>
      </w:tr>
    </w:tbl>
    <w:p w:rsidR="00211852" w:rsidRDefault="00211852" w:rsidP="003600A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600A1" w:rsidRDefault="003600A1" w:rsidP="003600A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 w:rsidR="004B4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.</w:t>
      </w:r>
      <w:r w:rsidR="00211852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3</w:t>
      </w:r>
      <w:r w:rsidRPr="002C1B5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. Конкретизированные требования </w:t>
      </w:r>
      <w:r w:rsidR="004B4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по </w:t>
      </w:r>
      <w:r w:rsidRPr="002C1B5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общепрофессиональны</w:t>
      </w:r>
      <w:r w:rsidR="004B4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м</w:t>
      </w:r>
      <w:r w:rsidRPr="002C1B5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 дисциплин</w:t>
      </w:r>
      <w:r w:rsidR="004B48F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ам</w:t>
      </w:r>
    </w:p>
    <w:tbl>
      <w:tblPr>
        <w:tblStyle w:val="aa"/>
        <w:tblW w:w="10632" w:type="dxa"/>
        <w:tblInd w:w="-431" w:type="dxa"/>
        <w:tblLook w:val="04A0" w:firstRow="1" w:lastRow="0" w:firstColumn="1" w:lastColumn="0" w:noHBand="0" w:noVBand="1"/>
      </w:tblPr>
      <w:tblGrid>
        <w:gridCol w:w="1135"/>
        <w:gridCol w:w="2126"/>
        <w:gridCol w:w="3261"/>
        <w:gridCol w:w="4110"/>
      </w:tblGrid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Перечень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осваиваемых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компетенций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(ПК и ОК)</w:t>
            </w:r>
          </w:p>
        </w:tc>
        <w:tc>
          <w:tcPr>
            <w:tcW w:w="2126" w:type="dxa"/>
          </w:tcPr>
          <w:p w:rsidR="003600A1" w:rsidRPr="00230DC5" w:rsidRDefault="003600A1" w:rsidP="00230D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Наименование выделенных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Cs/>
                <w:sz w:val="16"/>
                <w:szCs w:val="16"/>
                <w:lang w:eastAsia="en-US"/>
              </w:rPr>
              <w:t>учебных дисциплин</w:t>
            </w:r>
          </w:p>
        </w:tc>
        <w:tc>
          <w:tcPr>
            <w:tcW w:w="3261" w:type="dxa"/>
          </w:tcPr>
          <w:p w:rsidR="003600A1" w:rsidRPr="00230DC5" w:rsidRDefault="003600A1" w:rsidP="00230D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Умения</w:t>
            </w:r>
          </w:p>
        </w:tc>
        <w:tc>
          <w:tcPr>
            <w:tcW w:w="4110" w:type="dxa"/>
          </w:tcPr>
          <w:p w:rsidR="003600A1" w:rsidRPr="00230DC5" w:rsidRDefault="003600A1" w:rsidP="00230D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Знания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ОК-1-11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 01.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Основы микробиологии,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физиологии питания,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санитарии и гигиены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санитарно-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эпидемиологические требования 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процессам производства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реализации блюд, кулинарных,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мучных, кондитерских изделий, закусок, напитков;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обеспечивать выполнение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требований системы анализа, оценки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управления опасными факторами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(ХАССП) при выполнении работ;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производить санитарную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обработку оборудования и инвентаря,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готовить растворы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дезинфицирующих и моющих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органолептическую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оценку безопасности пищевого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 и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энергетическую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ценность блюд;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составлять рационы питания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различных категорий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потребителей;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основные понятия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термины микробиологии;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группы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микроорганизмов, их морфологию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физиологию; микробиологию основных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пищевых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пищевые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инфекции и пищевые отравления;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возможные источники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микробиологического загрязнения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процессе производства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кулинарной продукции;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методы предотвращения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порчи сырья и готовой продукции;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личной гигиены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работников организации питания;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классификацию моющих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средств, правила их применения,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 и сроки хранения;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проведения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дезинфекции, дезинсекции,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дератизации;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пищевые вещества и их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значение для организма человека;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суточную норму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потребности человека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питательных веществах;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процессы обмена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веществ в организме;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суточный расход энергии;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состав, физиологическое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значение, энергетическую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пищевую ценность различных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питания;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физико-химические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изменения пищи в процессе</w:t>
            </w:r>
          </w:p>
          <w:p w:rsid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пищеварения;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усвояемость пищи,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влияющие на нее факторы;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нормы и принципы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рационального сбалансированного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питания для различных групп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населения;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назначение диетического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(лечебного) питания,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характеристику диет;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методики составления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рационов питания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1.2-1.4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2.2-2.8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3.2-3.6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4.2-4.5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5.2-5.5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ОП.02.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Основы товароведения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продовольственных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товаров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проводить органолептическую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оценку качества и безопасности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продовольственных продуктов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оценивать условия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хранение продуктов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запасов с учетом требований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системы анализа, оценки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управления опасными факторами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(НАССР);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оформлять учетно-отчетную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документацию по расходу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хранению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контроль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хранения и расхода продуктов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ассортимент, товароведные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характеристики, требования 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качеству, упаковке,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транспортированию и реализации,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 и сроки хранения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основных групп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продовольственных товаров;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сопроводительной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документации на различные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группы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контроля качества,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пищевого сырья,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современные способы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обеспечения правильной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сохранности запасов и расхода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виды складских помещений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требования к ним;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оформления заказа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продукты со склада и приема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продуктов, поступающих со склада и от поставщиков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ОП.03.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Техническое оснащение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организация рабочего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места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организовывать рабочее место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обработки сырья, приготовления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 готовой продукции,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ее отпуска в соответствии с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правилами техники безопасности,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санитарии и пожарной безопасности;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определять вид, выбирать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соответствии с потребностью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производства технологическое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оборудование, инвентарь,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инструменты;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подготавливать к работе,</w:t>
            </w:r>
            <w:r w:rsid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использовать технологическое</w:t>
            </w:r>
            <w:r w:rsid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оборудование по его назначению с</w:t>
            </w:r>
            <w:r w:rsid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 xml:space="preserve">учётом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 техники безопасности,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санитарии и пожарной безопасности,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 ориентироваться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экстренной ситуации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классификацию, основные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технические характеристики,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назначение, принципы действия,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особенности устройства, правила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безопасной эксплуатации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различных групп технологического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оборудования;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принципы организации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обработки сырья, приготовления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полуфабрикатов, готовой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кулинарной и кондитерской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продукции, подготовки ее к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реализации;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выбора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технологического оборудования,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инвентаря, инструментов, посуды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 различных процессов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и отпуска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кулинарной и кондитерской</w:t>
            </w:r>
            <w:r w:rsidR="00230DC5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</w:t>
            </w:r>
            <w:r w:rsidRPr="00230DC5">
              <w:rPr>
                <w:rFonts w:ascii="Times New Roman" w:eastAsiaTheme="minorHAnsi" w:hAnsi="Times New Roman" w:cs="Times New Roman"/>
                <w:color w:val="333333"/>
                <w:sz w:val="16"/>
                <w:szCs w:val="16"/>
                <w:lang w:eastAsia="en-US"/>
              </w:rPr>
              <w:t>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организации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рабочих мест повара, кондитера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соответствии с видами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изготавливаемой кулинарной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кондитерской продукции;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электробезопасности, пожарной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охраны труда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организациях питания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2.1-2.8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 04.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Экономические и правовые основы 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деятельности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-проводить анализ состояния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рынка товаров и услуг в области;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-ориентироваться в общих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вопросах основ экономики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-определять потребность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материальных, трудовых ресурсах;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-применять нормы трудового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права при взаимодействии с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подчиненным персоналом;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-применять экономические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правовые знания в конкретных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производственных ситуациях;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-защищать свои права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рамках действующего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законодательства РФ.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-принципы рыночной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экономики;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-организационно-правовые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формы организаций;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-основные ресурсы,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задействованные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способы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ресурсосбережения в организации;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-понятие, виды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предпринимательства;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-виды предпринимательских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рисков, способы их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предотвращения и минимизации;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-нормативно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правовые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документы, регулирующие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хозяйственные отношения;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-основные положения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законодательства, регулирующего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трудовые отношения;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-формы и системы оплаты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труда;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-механизм формирования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заработной платы;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-виды гарантий,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компенсаций и удержаний из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заработной платы.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1.2-1.4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2.2-2.8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3.2-3.6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4.2-4.5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5.2-5.5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ОП.05.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Основы калькуляции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учета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оформлять документы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первичной отчетности и вести учет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готовой и реализованной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продукции и полуфабрикатов на производстве,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-оформлять документы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первичной отчетности по учету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сырья, товаров и тары в кладовой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питания;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-составлять товарный отчет за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-определять процентную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долю потерь на производстве при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различных видах обработки сырья;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составлять план-меню,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работать со сборником рецептур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блюд и кулинарных изделий,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технологическими и технико-технологическими картами;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-рассчитывать цены 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готовую продукцию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полуфабрикаты собственного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производства, оформлять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калькуляционные карточки;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-участвовать в проведении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инвентаризации в кладовой и 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-пользоваться контрольно-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кассовыми машинами или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средствами автоматизации при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расчетах с потребителями;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-принимать оплату наличными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деньгами;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-принимать и оформлять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безналичные платежи;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-составлять отчеты по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платежам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-виды учета, требования,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предъявляемые к учету;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задачи бухгалтерского учета;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-предмет и метод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бухгалтерского учета;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-элементы бухгалтерского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-принципы и формы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организации бухгалтерского учета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особенности организации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бухгалтерского учета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общественном питании;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основные направления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совершенствования, учета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контроля отчетности 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современном этапе;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формы документов,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применяемых в организациях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питания, их классификацию;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требования,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предъявляемые к содержанию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оформлению документов;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права, обязанности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ответственность главного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бухгалтера;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понятие цены, ее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элементы, виды цен, понятие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калькуляции и порядок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определения розничных цен 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продукцию собственного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Понятие товарооборота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предприятий питания, его виды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расчета.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сущность плана-меню, его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назначение, виды, порядок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составления;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-правила документального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оформления движения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материальных ценностей;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источники поступления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продуктов и тары;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-правила оприходования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товаров и тары материально-ответственными лицами,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реализованных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отпущенных товаров;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-методику осуществления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контроля за товарными запасами;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-понятие и виды товарных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потерь, методику их списания;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-методику проведения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инвентаризации и выявления ее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результатов;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понятие материальной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ответственности, ее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документальное оформление,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отчетность материально-ответственных лиц;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порядок оформления и учета доверенностей;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ассортимент меню и цены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готовую продукцию на день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принятия платежей;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правила торговли;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виды оплаты по платежам;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виды и правила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осуществления кассовых операций;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правила и порядок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расчетов с потребителями при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оплате наличными деньгами и при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безналичной форме оплаты;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правила поведения,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степень ответственности за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правильность расчетов с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потребителями.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ОП.06.  Охрана труда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-выявлять опасные и вредные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производственные факторы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соответствующие им риски,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связанные с прошлыми, настоящими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или планируемыми видами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-использовать средства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коллективной и индивидуальной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защиты в соответствии с характером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выполняемой 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-участвовать в аттестации рабочих мест по условиям труда, в т. ч. оценивать условия труда и уровень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травмобезопасности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-проводить вводный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инструктаж помощника повара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(кондитера), инструктировать их по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вопросам техники безопасности 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рабочем месте с учетом специфики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выполняемых работ;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-вырабатывать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контролировать навыки,</w:t>
            </w:r>
          </w:p>
          <w:p w:rsidR="003600A1" w:rsidRPr="00230DC5" w:rsidRDefault="003600A1" w:rsidP="00230D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необходимые для достижения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требуемого уровня безопасности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труда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-законы и иные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нормативные правовые акты,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содержащие государственные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нормативные требования охраны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труда, распространяющиеся 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деятельность организации;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-обязанности работников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области охраны труда;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-фактические или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потенциальные последствия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собственной деятельности (или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бездействия) и их влияние на уровень безопасности труда;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-возможные последствия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несоблюдения технологических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процессов и производственных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инструкций подчиненными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работниками (персоналом);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-порядок и периодичность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инструктажей по охране труда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технике безопасности;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-порядок хранения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использования средств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коллективной и индивидуальной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защиты.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lastRenderedPageBreak/>
              <w:t>ПК 1.1-1.4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2.1-2.8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3.1-3.6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4.1-4.5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5.1-5.5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 07.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Иностранный язык </w:t>
            </w:r>
          </w:p>
        </w:tc>
        <w:tc>
          <w:tcPr>
            <w:tcW w:w="3261" w:type="dxa"/>
          </w:tcPr>
          <w:p w:rsidR="003600A1" w:rsidRPr="00230DC5" w:rsidRDefault="00230DC5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рофессиональную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терминологию сферы индустрии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питания, социально-культурные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ситуационно обусловленные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правила общения на иностранном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языке;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лексический и грамматический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минимум, необходимый для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чтения и перевода (со словарем)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иностранных текстов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направленности;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простые предложения,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распространенные за счет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однородных членов предложения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и/или второстепенных членов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предложения;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предложения утвердительные, вопросительные, отрицательные,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побудительные и порядок слов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них; безличные предложения;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сложносочиненные предложения: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бессоюзные и с союзами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and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but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имя существительное: его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функции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предложении; имена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существительные во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множественном числе,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образованные по правилу, а также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исключения.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артикль: определенный,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неопределенный, нулевой.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случаи употребления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определенного и неопределенного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артикля. Употребление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существительных без артикля.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имена прилагательные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положительной, сравнительной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превосходной степенях,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образованные по правилу, а также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исключения.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наречия в сравнительной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превосходной степенях.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Неопределенные наречия,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производные от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some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any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every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Количественные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местоимения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much, many, few, a few, little, a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little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глагол, понятие глагола-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связки.Образование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употребление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глаголов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 Present, Past, Future Simple/Indefinite,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Present,Past,Future</w:t>
            </w:r>
            <w:proofErr w:type="spellEnd"/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Continuous/Progressive, Present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Past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,Future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Perfect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Общие умения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языковые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средства для общения (устного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письменного) на иностранном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языке на профессиональные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повседневные темы;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владеть техникой перевода (со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словарем) профессионально-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ориентированных текстов;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самостоятельно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совершенствовать устную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письменную речь,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пополнять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словарный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запас лексикой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направленности, а также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лексическими единицами,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необходимыми для разговорно- бытового общения;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Диалогическая речь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участвовать в дискуссии/беседе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знакомую тему;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запрос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обобщение информации;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обращаться за разъяснениями;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выражать свое отношение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(согласие, несогласие, оценку)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 высказыванию собеседника,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свое мнение по обсуждаемой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вступать в общение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(порождение инициативных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реплик для начала разговора,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 переходе к новым темам);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общение или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переходить к новой теме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(порождение реактивных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реплик – ответы на вопросы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собеседника, а также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комментарии, замечания,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выражение отношения);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завершать общение;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Монологическая речь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делать сообщения, содержащие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наиболее важную информацию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теме, проблеме; кратко передавать содержание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полученной информации;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содержательном плане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совершенствовать смысловую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завершенность, логичность,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целостность, выразительность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уместность.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Письменная речь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небольшой рассказ (эссе);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заполнение анкет, бланков;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написание тезисов, конспекта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сообщения, в том числе на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основе работы с текстом.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Аудирование</w:t>
            </w:r>
            <w:proofErr w:type="spellEnd"/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понимать: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основное содержание текстов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монологического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диалогического характера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рамках изучаемых тем;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высказывания собеседника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наиболее распространенных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стандартных ситуациях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повседневного общения.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отделять главную информацию от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второстепенной;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● выявлять наиболее значимые факты;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определять свое отношение 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ним, извлекать из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аудиоматериалов необходимую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или интересующую информацию.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Чтение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извлекать необходимую,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интересующую информацию;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отделять главную информацию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 второстепенной;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приобретенные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знания и умения в практической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деятельности и повседневной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жизни.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ПК 1.1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2.1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3.1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4.1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5.1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ОП.08.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Безопасность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жизнедеятельности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предпринимать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профилактические меры для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снижения уровня опасностей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различного вида и их последствий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быту;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средства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индивидуальной и коллективной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защиты от оружия массового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поражения;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первичные средства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пожаротушения;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ориентироваться в перечне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военно-учетных специальностей 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самостоятельно определять среди них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родственные полученной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специальности;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профессиональные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знания в ходе исполнения обязанностей военной службы на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воинских должностях в соответствии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полученной специальностью;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первую помощь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пострадавшим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принципы обеспечения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устойчивости объектов экономики,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прогнозирования развития событий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оценки последствий при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техногенных чрезвычайных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ситуациях и стихийных явлениях, в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том числе в условиях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противодействия терроризму как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серьезной угрозе национальной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России;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виды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потенциальных опасностей и 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последствия в профессиональной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деятельности и быту, принципы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снижения вероятности их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реализации;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военной службы 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обороны государства;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задачи и основные мероприятия гражданской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обороны;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способы защиты населения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 оружия массового поражения;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меры пожарной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безопасности и правила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безопасного поведения при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пожарах;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организацию и порядок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призыва граждан на военную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службу и поступления на нее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добровольном порядке;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область применения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получаемых профессиональных</w:t>
            </w:r>
            <w:r w:rsid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знаний при исполнении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обязанностей военной службы;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порядок и правила оказания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первой помощи пострадавшим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ОП.09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Физическая культура (для профессий СПО)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физкультурно-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оздоровительную деятельность для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укрепления здоровья, достижения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жизненных и профессиональных целей;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рациональные приемы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двигательных функций в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профессиональной деятельности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Пользоваться средствами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профилактики перенапряжения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характерными для данной профессии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Роль физической культуры в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общекультурном, профессиональном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 социальном развитии человека;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здорового образа жизни;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Условия профессиональной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деятельности и зоны риска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физического здоровья для профессии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(специальности)</w:t>
            </w:r>
          </w:p>
          <w:p w:rsidR="003600A1" w:rsidRPr="00230DC5" w:rsidRDefault="003600A1" w:rsidP="0021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Средства профилактики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перенапряжения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ОПв.10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Основы профессиональной деятельности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Поддерживать высокие стандарты качества в процессе производства кул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инарной продукции, даже в экстре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мальных условиях;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Составлять план работы как для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приготовления  отдельных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блюд, так и план для производства заготовок для всего меню. Планировать ежедневную работу;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Координировать все процессы перед началом обслуживания;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Оценивать приоритеты в работе, чтобы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дифференцировать  более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важные задачи, от менее важных;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Оптимизировать производственные процессы;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Пользоваться механическим, тепловым, холодильным, </w:t>
            </w:r>
            <w:proofErr w:type="spell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весоизмерительным</w:t>
            </w:r>
            <w:proofErr w:type="spell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 нейтральным оборудованием;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Относиться бережно к продукту;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Выбирать поставщиков на основе качества, сервиса, ассортимента и цены на продукт;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Правильно  заказывать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необходимое сырье и расходные материалы;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условия и сроки хранения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Рассчитывать потери при хранении;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Использование и обслуживание специальных инструментов, используемых в кулинарии;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Важность непрерывного профессионального развития для поддержания знаний современных тенденций и моды в рамках кулинарного искусства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сбалансированного меню для разного круга потребителей;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Наличие сезонных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Факторы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влияющие на цены блюд;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расчета продажной цены блюд с учетом стоимости продуктов;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Важность экономии и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эффективности  при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приготовлении кулинарной продукции;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Программное обеспечение, используемое для разработки рецептур, меню, расчета банкетов и т.д.;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Условия хранения различных продуктов;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Учет потерь при хранении, калькуляции и учете продуктов на производстве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01-11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ОПв.11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Информационные технологии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  профессиональной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деятельности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компьютерные и телекоммуникационные средства;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работать в прикладных программах СУБД;</w:t>
            </w:r>
          </w:p>
          <w:p w:rsidR="003600A1" w:rsidRPr="00230DC5" w:rsidRDefault="002170A2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ользоваться автоматизированными системами делопроизводства; 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деловую графику и мультимедиа-информацию;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работать в графических редакторах, создавать проекты оформления кулинарных блюд;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использовать информационные ресурсы И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для поиска и хранения информации;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антивирусные средства защиты информации;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понятия автоматизированной обработки информации;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методы и средства сбора, обработки, хранения, передачи и накопления информации;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методы и приемы обеспечения информационной безопасности.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прикладное программное обеспечение: понятие, назначение, виды прикладных программ;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периферийные устройства: назначение, типы, принципы и особенности их работы, тенденции развития запоминающих устройств;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организацию делопроизводства и документооборота с использованием средств электронных коммуникаций;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композиции и дизайна оформления блюд;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справочно-правовые системы: понятие, назначение, виды, оперативное и регулярное получение информации о новых законодательных актах.</w:t>
            </w:r>
          </w:p>
        </w:tc>
      </w:tr>
      <w:tr w:rsidR="003600A1" w:rsidRPr="00230DC5" w:rsidTr="00211852">
        <w:tc>
          <w:tcPr>
            <w:tcW w:w="1135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lastRenderedPageBreak/>
              <w:t>ОК 01-11</w:t>
            </w:r>
          </w:p>
        </w:tc>
        <w:tc>
          <w:tcPr>
            <w:tcW w:w="2126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ОПв.12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Организация обслуживания </w:t>
            </w:r>
          </w:p>
        </w:tc>
        <w:tc>
          <w:tcPr>
            <w:tcW w:w="3261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использовать теоретические знания в профессиональной деятельности;</w:t>
            </w:r>
          </w:p>
          <w:p w:rsidR="002170A2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соблюдать правила техники безопасности при работе; соблюдать требования пожарной безопасности; соблюдать требования санитарии и личной гигиены; не допускать несчастные случаи с п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ерсоналом и посетителями;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качественно выполнять подготовку торговых помещений к обслуживанию; накрывать столы скатертями, осуществлять предварительную сервировку столов и дополнительную сервировку согласно принятого заказа;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осуществлять бронирование мест; приветствовать гостей и принимать заказ на обслуживание; успешно вести переговоры при приёме заказа;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получать и подготавливать столовое белье, посуду, приборы к обслуживанию; заполнять журнал учета столовой посуды и приборов; составить акт боя, лома, утраты посуды и приборов;</w:t>
            </w:r>
          </w:p>
          <w:p w:rsidR="002170A2" w:rsidRDefault="003600A1" w:rsidP="0021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складывать салфетки; работать с подносом; составлять меню; производить сервировку стола по различным видам меню; подавать блюда «В обнос», «В стол», «Английским способом», оформлять и подавать I, II, блюда; сладкие блюда; фрукты; ликероводочные изд</w:t>
            </w:r>
            <w:r w:rsidR="002170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елия и прохладительные напитки; </w:t>
            </w:r>
          </w:p>
          <w:p w:rsidR="003600A1" w:rsidRPr="00230DC5" w:rsidRDefault="003600A1" w:rsidP="002170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производить расчёт с посетителями.</w:t>
            </w:r>
          </w:p>
        </w:tc>
        <w:tc>
          <w:tcPr>
            <w:tcW w:w="4110" w:type="dxa"/>
          </w:tcPr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технику безопасности в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работе;  требования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пожарной безопасности; требования санитарии и гигиены; личную гигиену; требования к квалификационным характеристикам; требования к безопасности услуг; бронирование мест на ПОП;</w:t>
            </w:r>
          </w:p>
          <w:p w:rsidR="003600A1" w:rsidRPr="00230DC5" w:rsidRDefault="003600A1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технику встречи гостей и основные правила качественного обслуживания; технику резервирования столов; технику успешного ведения переговоров при приёме заказа; технику расчёта с потребителями;</w:t>
            </w:r>
          </w:p>
          <w:p w:rsidR="003600A1" w:rsidRPr="00230DC5" w:rsidRDefault="002170A2" w:rsidP="005F14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</w:t>
            </w:r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ехнику хранения и учета столовой посуды, приборов, столового белья; технику подготовки столовой посуды, приборов, белья к обслуживанию; технику работы с </w:t>
            </w:r>
            <w:proofErr w:type="gramStart"/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подносом;  способы</w:t>
            </w:r>
            <w:proofErr w:type="gramEnd"/>
            <w:r w:rsidR="003600A1"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 технику переноса  приборов, посуды; общие правила и технику сервировки стола; технику и технологию подачи блюд и напитков</w:t>
            </w:r>
          </w:p>
        </w:tc>
      </w:tr>
      <w:tr w:rsidR="00CE467B" w:rsidRPr="00230DC5" w:rsidTr="00211852">
        <w:tc>
          <w:tcPr>
            <w:tcW w:w="1135" w:type="dxa"/>
          </w:tcPr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eastAsia="en-US"/>
              </w:rPr>
              <w:t>ОК 1-11</w:t>
            </w:r>
          </w:p>
        </w:tc>
        <w:tc>
          <w:tcPr>
            <w:tcW w:w="2126" w:type="dxa"/>
          </w:tcPr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ОП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в.13.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CE467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Практикум по основам военной службы</w:t>
            </w:r>
          </w:p>
        </w:tc>
        <w:tc>
          <w:tcPr>
            <w:tcW w:w="3261" w:type="dxa"/>
          </w:tcPr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ориентироваться в перечне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военно-учетных специальностей и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самостоятельно определять среди них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родственные полученной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специальности;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применять профессиональные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знания в ходе исполнения обязанностей военной службы </w:t>
            </w:r>
            <w:proofErr w:type="gramStart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воинских</w:t>
            </w:r>
            <w:proofErr w:type="gramEnd"/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должностях в соответствии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полученной специальностью;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оказывать первую помощь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пострадавшим</w:t>
            </w:r>
          </w:p>
        </w:tc>
        <w:tc>
          <w:tcPr>
            <w:tcW w:w="4110" w:type="dxa"/>
          </w:tcPr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основы военной службы 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обороны государства;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задачи и основные мероприятия гражданской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обороны;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организацию и порядок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призыва граждан на военную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службу и поступления на нее в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добровольном порядке;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область применения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получаемых профессиональных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знаний при исполнении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обязанностей военной службы;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порядок и правила оказания</w:t>
            </w:r>
          </w:p>
          <w:p w:rsidR="00CE467B" w:rsidRPr="00230DC5" w:rsidRDefault="00CE467B" w:rsidP="00CE4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230DC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первой помощи пострадавшим</w:t>
            </w:r>
          </w:p>
        </w:tc>
      </w:tr>
    </w:tbl>
    <w:p w:rsidR="003600A1" w:rsidRPr="00AF107F" w:rsidRDefault="003600A1" w:rsidP="003600A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:rsidR="00ED177A" w:rsidRPr="00743C9E" w:rsidRDefault="00F92B1D" w:rsidP="00ED17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1C2">
        <w:rPr>
          <w:color w:val="000000"/>
          <w:sz w:val="24"/>
          <w:szCs w:val="24"/>
        </w:rPr>
        <w:t xml:space="preserve">        </w:t>
      </w:r>
      <w:r w:rsidR="0002043A" w:rsidRPr="00743C9E">
        <w:rPr>
          <w:rFonts w:ascii="Times New Roman" w:hAnsi="Times New Roman" w:cs="Times New Roman"/>
          <w:b/>
          <w:sz w:val="20"/>
          <w:szCs w:val="20"/>
        </w:rPr>
        <w:t xml:space="preserve">4. Документы, определяющие содержание и организацию образовательного процесса при реализации </w:t>
      </w:r>
      <w:r w:rsidR="00ED177A" w:rsidRPr="00743C9E">
        <w:rPr>
          <w:rFonts w:ascii="Times New Roman" w:hAnsi="Times New Roman" w:cs="Times New Roman"/>
          <w:b/>
          <w:sz w:val="20"/>
          <w:szCs w:val="20"/>
        </w:rPr>
        <w:t xml:space="preserve">ППКРС </w:t>
      </w:r>
      <w:r w:rsidR="00B236DD" w:rsidRPr="00743C9E">
        <w:rPr>
          <w:rFonts w:ascii="Times New Roman" w:hAnsi="Times New Roman" w:cs="Times New Roman"/>
          <w:b/>
          <w:sz w:val="20"/>
          <w:szCs w:val="20"/>
        </w:rPr>
        <w:t xml:space="preserve">по профессии </w:t>
      </w:r>
      <w:r w:rsidR="002170A2" w:rsidRPr="00743C9E">
        <w:rPr>
          <w:rFonts w:ascii="Times New Roman" w:hAnsi="Times New Roman" w:cs="Times New Roman"/>
          <w:b/>
          <w:sz w:val="20"/>
          <w:szCs w:val="20"/>
        </w:rPr>
        <w:t>43.01.09 Повар, кондитер</w:t>
      </w:r>
      <w:r w:rsidR="00ED177A"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42782" w:rsidRPr="00743C9E" w:rsidRDefault="00242782" w:rsidP="00ED17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70A2" w:rsidRPr="00743C9E" w:rsidRDefault="002170A2" w:rsidP="002170A2">
      <w:pPr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      4.1. Учебный план </w:t>
      </w:r>
    </w:p>
    <w:p w:rsidR="002170A2" w:rsidRPr="00743C9E" w:rsidRDefault="002170A2" w:rsidP="002170A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Учебный план определяет такие качественные и количественные характеристики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ППКРС  по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профессии 43.01.09 Повар, кондитер</w:t>
      </w:r>
      <w:r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>как: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объемные параметры учебной нагрузки в целом, по годам обучения и по семестрам;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последовательность изучения учебных дисциплин и профессиональных модулей;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виды учебных занятий;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распределение различных форм промежуточной аттестации по годам обучения и по семестрам;</w:t>
      </w:r>
    </w:p>
    <w:p w:rsidR="002170A2" w:rsidRPr="00743C9E" w:rsidRDefault="002170A2" w:rsidP="00F00301">
      <w:pPr>
        <w:numPr>
          <w:ilvl w:val="0"/>
          <w:numId w:val="4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распределение по семестрам и объемные показатели подготовки и проведения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государственной  итоговой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аттестации.</w:t>
      </w:r>
    </w:p>
    <w:p w:rsidR="002170A2" w:rsidRPr="00743C9E" w:rsidRDefault="002170A2" w:rsidP="002170A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Обязательная нагрузка обучающихся составляет 36 часов в неделю, включая все виды аудиторной и внеаудиторной (самостоятельной) работы по освоению ППКРС, </w:t>
      </w:r>
      <w:proofErr w:type="gramStart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>консультации,  промежуточную</w:t>
      </w:r>
      <w:proofErr w:type="gramEnd"/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 аттестацию. </w:t>
      </w:r>
    </w:p>
    <w:p w:rsidR="00242782" w:rsidRPr="00743C9E" w:rsidRDefault="00242782" w:rsidP="00242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/>
          <w:color w:val="000000"/>
          <w:sz w:val="20"/>
          <w:szCs w:val="20"/>
        </w:rPr>
        <w:t xml:space="preserve">Учебный план </w:t>
      </w: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ППКРС, реализуемой на базе основного общего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образования,  имеет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следующую структуру: общеобразовательные  дисциплины, общепрофессиональный цикл, профессиональный цикл, государственная итоговая аттестация.</w:t>
      </w:r>
    </w:p>
    <w:p w:rsidR="00242782" w:rsidRPr="00743C9E" w:rsidRDefault="00242782" w:rsidP="002427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при освоении учебных циклов </w:t>
      </w:r>
      <w:proofErr w:type="gramStart"/>
      <w:r w:rsidRPr="00743C9E">
        <w:rPr>
          <w:rFonts w:ascii="Times New Roman" w:hAnsi="Times New Roman" w:cs="Times New Roman"/>
          <w:color w:val="000000"/>
          <w:sz w:val="20"/>
          <w:szCs w:val="20"/>
        </w:rPr>
        <w:t>ППКРС  в</w:t>
      </w:r>
      <w:proofErr w:type="gramEnd"/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очной форме обучения выделено не менее 80 процентов от объема учебных циклов ППКРС. </w:t>
      </w:r>
    </w:p>
    <w:p w:rsidR="00242782" w:rsidRPr="00743C9E" w:rsidRDefault="00242782" w:rsidP="002427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достижения.</w:t>
      </w:r>
      <w:r w:rsidRPr="00743C9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170A2" w:rsidRPr="00743C9E" w:rsidRDefault="002170A2" w:rsidP="002170A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2043A" w:rsidRPr="00743C9E" w:rsidRDefault="00ED177A" w:rsidP="00ED177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2043A" w:rsidRPr="00743C9E">
        <w:rPr>
          <w:rFonts w:ascii="Times New Roman" w:hAnsi="Times New Roman" w:cs="Times New Roman"/>
          <w:b/>
          <w:sz w:val="20"/>
          <w:szCs w:val="20"/>
        </w:rPr>
        <w:t>4.</w:t>
      </w:r>
      <w:r w:rsidR="00242782" w:rsidRPr="00743C9E">
        <w:rPr>
          <w:rFonts w:ascii="Times New Roman" w:hAnsi="Times New Roman" w:cs="Times New Roman"/>
          <w:b/>
          <w:sz w:val="20"/>
          <w:szCs w:val="20"/>
        </w:rPr>
        <w:t>2</w:t>
      </w:r>
      <w:r w:rsidR="0002043A" w:rsidRPr="00743C9E">
        <w:rPr>
          <w:rFonts w:ascii="Times New Roman" w:hAnsi="Times New Roman" w:cs="Times New Roman"/>
          <w:b/>
          <w:sz w:val="20"/>
          <w:szCs w:val="20"/>
        </w:rPr>
        <w:t xml:space="preserve">. Календарный учебный график </w:t>
      </w:r>
    </w:p>
    <w:p w:rsidR="0002043A" w:rsidRPr="00743C9E" w:rsidRDefault="00001529" w:rsidP="000015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043A" w:rsidRPr="00743C9E">
        <w:rPr>
          <w:rFonts w:ascii="Times New Roman" w:hAnsi="Times New Roman" w:cs="Times New Roman"/>
          <w:sz w:val="20"/>
          <w:szCs w:val="20"/>
        </w:rPr>
        <w:t xml:space="preserve">В календарном учебном графике указывается последовательность реализации </w:t>
      </w:r>
      <w:r w:rsidR="00786267" w:rsidRPr="00743C9E">
        <w:rPr>
          <w:rFonts w:ascii="Times New Roman" w:hAnsi="Times New Roman" w:cs="Times New Roman"/>
          <w:sz w:val="20"/>
          <w:szCs w:val="20"/>
        </w:rPr>
        <w:t xml:space="preserve">ППКРС </w:t>
      </w:r>
      <w:r w:rsidR="00B236DD" w:rsidRPr="00743C9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="002170A2" w:rsidRPr="00743C9E">
        <w:rPr>
          <w:rFonts w:ascii="Times New Roman" w:hAnsi="Times New Roman" w:cs="Times New Roman"/>
          <w:sz w:val="20"/>
          <w:szCs w:val="20"/>
        </w:rPr>
        <w:t xml:space="preserve">43.01.09 Повар, </w:t>
      </w:r>
      <w:proofErr w:type="gramStart"/>
      <w:r w:rsidR="002170A2" w:rsidRPr="00743C9E">
        <w:rPr>
          <w:rFonts w:ascii="Times New Roman" w:hAnsi="Times New Roman" w:cs="Times New Roman"/>
          <w:sz w:val="20"/>
          <w:szCs w:val="20"/>
        </w:rPr>
        <w:t>кондитер</w:t>
      </w:r>
      <w:r w:rsidR="00B236DD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="0002043A" w:rsidRPr="00743C9E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02043A" w:rsidRPr="00743C9E">
        <w:rPr>
          <w:rFonts w:ascii="Times New Roman" w:hAnsi="Times New Roman" w:cs="Times New Roman"/>
          <w:sz w:val="20"/>
          <w:szCs w:val="20"/>
        </w:rPr>
        <w:t xml:space="preserve"> годам, включая теоретическое  обучение,  практики, промежуточную и итоговую аттестации, каникулы. </w:t>
      </w:r>
    </w:p>
    <w:p w:rsidR="00ED177A" w:rsidRPr="00743C9E" w:rsidRDefault="00CE467B" w:rsidP="00CE467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280312" w:rsidRPr="00743C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Сводные данные по бюджету времени (в неделях) для очной формы обучения </w:t>
      </w:r>
      <w:r w:rsidR="00ED177A" w:rsidRPr="00743C9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="002170A2" w:rsidRPr="00743C9E">
        <w:rPr>
          <w:rFonts w:ascii="Times New Roman" w:hAnsi="Times New Roman" w:cs="Times New Roman"/>
          <w:sz w:val="20"/>
          <w:szCs w:val="20"/>
        </w:rPr>
        <w:t xml:space="preserve">43.01.09 Повар, </w:t>
      </w:r>
      <w:proofErr w:type="gramStart"/>
      <w:r w:rsidR="002170A2" w:rsidRPr="00743C9E">
        <w:rPr>
          <w:rFonts w:ascii="Times New Roman" w:hAnsi="Times New Roman" w:cs="Times New Roman"/>
          <w:sz w:val="20"/>
          <w:szCs w:val="20"/>
        </w:rPr>
        <w:t>кондитер  приведены</w:t>
      </w:r>
      <w:proofErr w:type="gramEnd"/>
      <w:r w:rsidR="002170A2" w:rsidRPr="00743C9E">
        <w:rPr>
          <w:rFonts w:ascii="Times New Roman" w:hAnsi="Times New Roman" w:cs="Times New Roman"/>
          <w:sz w:val="20"/>
          <w:szCs w:val="20"/>
        </w:rPr>
        <w:t xml:space="preserve"> в таблице</w:t>
      </w:r>
      <w:r w:rsidR="00280312" w:rsidRPr="00743C9E">
        <w:rPr>
          <w:rFonts w:ascii="Times New Roman" w:hAnsi="Times New Roman" w:cs="Times New Roman"/>
          <w:sz w:val="20"/>
          <w:szCs w:val="20"/>
        </w:rPr>
        <w:t>:</w:t>
      </w:r>
      <w:r w:rsidR="00280312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81"/>
        <w:gridCol w:w="1763"/>
        <w:gridCol w:w="1174"/>
        <w:gridCol w:w="1616"/>
        <w:gridCol w:w="1470"/>
        <w:gridCol w:w="1505"/>
        <w:gridCol w:w="989"/>
        <w:gridCol w:w="880"/>
      </w:tblGrid>
      <w:tr w:rsidR="002170A2" w:rsidRPr="00743C9E" w:rsidTr="002170A2">
        <w:trPr>
          <w:trHeight w:val="1261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</w:t>
            </w:r>
          </w:p>
          <w:p w:rsidR="002170A2" w:rsidRPr="00743C9E" w:rsidRDefault="002170A2" w:rsidP="002170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pct"/>
            <w:vAlign w:val="center"/>
            <w:hideMark/>
          </w:tcPr>
          <w:p w:rsidR="002170A2" w:rsidRPr="00743C9E" w:rsidRDefault="002170A2" w:rsidP="0024278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Обучение по дисциплинам и </w:t>
            </w:r>
            <w:proofErr w:type="spellStart"/>
            <w:proofErr w:type="gramStart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междисципли</w:t>
            </w:r>
            <w:r w:rsidR="00242782"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r w:rsidR="00242782"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ным</w:t>
            </w:r>
            <w:proofErr w:type="spellEnd"/>
            <w:proofErr w:type="gram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курсам</w:t>
            </w:r>
          </w:p>
        </w:tc>
        <w:tc>
          <w:tcPr>
            <w:tcW w:w="571" w:type="pct"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-венная</w:t>
            </w:r>
            <w:proofErr w:type="gram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</w:t>
            </w:r>
            <w:proofErr w:type="spell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-точная</w:t>
            </w:r>
            <w:proofErr w:type="gram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</w:t>
            </w:r>
            <w:proofErr w:type="spell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-венная</w:t>
            </w:r>
            <w:proofErr w:type="gramEnd"/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Каникулы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(по курсам)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1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1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8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170A2" w:rsidRPr="00743C9E" w:rsidTr="002170A2">
        <w:trPr>
          <w:trHeight w:val="300"/>
        </w:trPr>
        <w:tc>
          <w:tcPr>
            <w:tcW w:w="429" w:type="pct"/>
            <w:noWrap/>
          </w:tcPr>
          <w:p w:rsidR="002170A2" w:rsidRPr="00743C9E" w:rsidRDefault="002170A2" w:rsidP="002170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8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71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6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5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pct"/>
            <w:noWrap/>
            <w:vAlign w:val="center"/>
          </w:tcPr>
          <w:p w:rsidR="002170A2" w:rsidRPr="00743C9E" w:rsidRDefault="002170A2" w:rsidP="0021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</w:tbl>
    <w:p w:rsidR="004E2380" w:rsidRPr="00743C9E" w:rsidRDefault="00BD2A94" w:rsidP="00BD2A94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Календарный учебный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 xml:space="preserve">график  </w:t>
      </w:r>
      <w:r w:rsidR="00786267" w:rsidRPr="00743C9E">
        <w:rPr>
          <w:rFonts w:ascii="Times New Roman" w:hAnsi="Times New Roman" w:cs="Times New Roman"/>
          <w:sz w:val="20"/>
          <w:szCs w:val="20"/>
        </w:rPr>
        <w:t>ППКРС</w:t>
      </w:r>
      <w:proofErr w:type="gramEnd"/>
      <w:r w:rsidR="00786267" w:rsidRPr="00743C9E">
        <w:rPr>
          <w:rFonts w:ascii="Times New Roman" w:hAnsi="Times New Roman" w:cs="Times New Roman"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sz w:val="20"/>
          <w:szCs w:val="20"/>
        </w:rPr>
        <w:t xml:space="preserve">по </w:t>
      </w:r>
      <w:r w:rsidR="00ED177A" w:rsidRPr="00743C9E">
        <w:rPr>
          <w:rFonts w:ascii="Times New Roman" w:hAnsi="Times New Roman" w:cs="Times New Roman"/>
          <w:sz w:val="20"/>
          <w:szCs w:val="20"/>
        </w:rPr>
        <w:t xml:space="preserve">профессии </w:t>
      </w:r>
      <w:r w:rsidR="002170A2" w:rsidRPr="00743C9E">
        <w:rPr>
          <w:rFonts w:ascii="Times New Roman" w:hAnsi="Times New Roman" w:cs="Times New Roman"/>
          <w:sz w:val="20"/>
          <w:szCs w:val="20"/>
        </w:rPr>
        <w:t xml:space="preserve">43.01.09 Повар, кондитер  </w:t>
      </w:r>
      <w:r w:rsidRPr="00743C9E">
        <w:rPr>
          <w:rFonts w:ascii="Times New Roman" w:hAnsi="Times New Roman" w:cs="Times New Roman"/>
          <w:sz w:val="20"/>
          <w:szCs w:val="20"/>
        </w:rPr>
        <w:t>приведен в Приложении 1.</w:t>
      </w:r>
    </w:p>
    <w:p w:rsidR="00816667" w:rsidRPr="00743C9E" w:rsidRDefault="00816667" w:rsidP="004D33AE">
      <w:pPr>
        <w:pStyle w:val="af"/>
        <w:spacing w:line="276" w:lineRule="auto"/>
        <w:ind w:firstLine="567"/>
        <w:jc w:val="both"/>
        <w:rPr>
          <w:b/>
          <w:sz w:val="20"/>
          <w:szCs w:val="20"/>
        </w:rPr>
      </w:pPr>
      <w:r w:rsidRPr="00743C9E">
        <w:rPr>
          <w:b/>
          <w:sz w:val="20"/>
          <w:szCs w:val="20"/>
        </w:rPr>
        <w:t>4.3. Перечень рабочих программ учебных дисциплин</w:t>
      </w:r>
      <w:r w:rsidR="00C55F2A" w:rsidRPr="00743C9E">
        <w:rPr>
          <w:b/>
          <w:sz w:val="20"/>
          <w:szCs w:val="20"/>
        </w:rPr>
        <w:t xml:space="preserve">, междисциплинарных </w:t>
      </w:r>
      <w:proofErr w:type="gramStart"/>
      <w:r w:rsidR="00C55F2A" w:rsidRPr="00743C9E">
        <w:rPr>
          <w:b/>
          <w:sz w:val="20"/>
          <w:szCs w:val="20"/>
        </w:rPr>
        <w:t xml:space="preserve">курсов </w:t>
      </w:r>
      <w:r w:rsidRPr="00743C9E">
        <w:rPr>
          <w:b/>
          <w:sz w:val="20"/>
          <w:szCs w:val="20"/>
        </w:rPr>
        <w:t xml:space="preserve"> и</w:t>
      </w:r>
      <w:proofErr w:type="gramEnd"/>
      <w:r w:rsidRPr="00743C9E">
        <w:rPr>
          <w:b/>
          <w:sz w:val="20"/>
          <w:szCs w:val="20"/>
        </w:rPr>
        <w:t xml:space="preserve"> профессиональных модулей </w:t>
      </w:r>
      <w:r w:rsidR="00786267" w:rsidRPr="00743C9E">
        <w:rPr>
          <w:b/>
          <w:sz w:val="20"/>
          <w:szCs w:val="20"/>
        </w:rPr>
        <w:t xml:space="preserve">ППКРС 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1902"/>
        <w:gridCol w:w="7860"/>
      </w:tblGrid>
      <w:tr w:rsidR="00816667" w:rsidRPr="00743C9E" w:rsidTr="004B48F5">
        <w:trPr>
          <w:jc w:val="center"/>
        </w:trPr>
        <w:tc>
          <w:tcPr>
            <w:tcW w:w="1902" w:type="dxa"/>
            <w:vAlign w:val="center"/>
          </w:tcPr>
          <w:p w:rsidR="00816667" w:rsidRPr="00743C9E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</w:t>
            </w:r>
            <w:r w:rsidR="004D33AE"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860" w:type="dxa"/>
            <w:vAlign w:val="center"/>
          </w:tcPr>
          <w:p w:rsidR="00816667" w:rsidRPr="00743C9E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743C9E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743C9E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24278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</w:t>
            </w:r>
            <w:r w:rsidR="00242782"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 учебные дисциплины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1614F5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0" w:type="dxa"/>
            <w:vAlign w:val="center"/>
          </w:tcPr>
          <w:p w:rsidR="004D33AE" w:rsidRPr="001614F5" w:rsidRDefault="004D33AE" w:rsidP="004D33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дисциплины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ОУП.01.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ОУП.02.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ОУП.03.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ОУПп.04.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ОУП.05.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ОУП.06.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ОУП.07.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ОУП.08.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ОУП.09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ОУПп.10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ОУПп.11.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ОУП.12.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ОУПп.13.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ОУП.14.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Элективные курсы</w:t>
            </w:r>
          </w:p>
        </w:tc>
      </w:tr>
      <w:tr w:rsidR="001614F5" w:rsidRPr="00743C9E" w:rsidTr="00C84787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ЭК.15.</w:t>
            </w:r>
          </w:p>
        </w:tc>
        <w:tc>
          <w:tcPr>
            <w:tcW w:w="7860" w:type="dxa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  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ЭК.16.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Химия, питание, здоровье</w:t>
            </w:r>
          </w:p>
        </w:tc>
      </w:tr>
      <w:tr w:rsidR="001614F5" w:rsidRPr="00743C9E" w:rsidTr="00C84787">
        <w:trPr>
          <w:jc w:val="center"/>
        </w:trPr>
        <w:tc>
          <w:tcPr>
            <w:tcW w:w="1902" w:type="dxa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ЭК.17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 xml:space="preserve">Основы карьерного проектирования                                                              </w:t>
            </w:r>
          </w:p>
        </w:tc>
      </w:tr>
      <w:tr w:rsidR="001614F5" w:rsidRPr="00743C9E" w:rsidTr="00C84787">
        <w:trPr>
          <w:jc w:val="center"/>
        </w:trPr>
        <w:tc>
          <w:tcPr>
            <w:tcW w:w="1902" w:type="dxa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ЭК.18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Физика: теория и практика</w:t>
            </w:r>
          </w:p>
        </w:tc>
      </w:tr>
      <w:tr w:rsidR="001614F5" w:rsidRPr="00743C9E" w:rsidTr="004B48F5">
        <w:trPr>
          <w:jc w:val="center"/>
        </w:trPr>
        <w:tc>
          <w:tcPr>
            <w:tcW w:w="1902" w:type="dxa"/>
            <w:vAlign w:val="center"/>
          </w:tcPr>
          <w:p w:rsidR="001614F5" w:rsidRPr="001614F5" w:rsidRDefault="001614F5" w:rsidP="0016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ИП.01</w:t>
            </w:r>
          </w:p>
        </w:tc>
        <w:tc>
          <w:tcPr>
            <w:tcW w:w="7860" w:type="dxa"/>
            <w:vAlign w:val="center"/>
          </w:tcPr>
          <w:p w:rsidR="001614F5" w:rsidRPr="001614F5" w:rsidRDefault="001614F5" w:rsidP="0016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F5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65012E" w:rsidP="004D33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</w:t>
            </w:r>
            <w:r w:rsidR="004D33AE"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 01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Основы товароведения продовольственных товаров 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Основы калькуляции и учета 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(для профессий СПО)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ОПв.10</w:t>
            </w:r>
          </w:p>
        </w:tc>
        <w:tc>
          <w:tcPr>
            <w:tcW w:w="7860" w:type="dxa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ОПв.11</w:t>
            </w:r>
          </w:p>
        </w:tc>
        <w:tc>
          <w:tcPr>
            <w:tcW w:w="7860" w:type="dxa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ОПв.12</w:t>
            </w:r>
          </w:p>
        </w:tc>
        <w:tc>
          <w:tcPr>
            <w:tcW w:w="7860" w:type="dxa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</w:tcPr>
          <w:p w:rsidR="00242782" w:rsidRPr="00743C9E" w:rsidRDefault="00242782" w:rsidP="004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ОПв.</w:t>
            </w:r>
            <w:r w:rsidR="004B48F5" w:rsidRPr="0074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0" w:type="dxa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Практикум по основам военной службы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B48F5" w:rsidP="004D3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МДК.01.02.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МДК.02.02.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МДК.03.02.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4D33AE" w:rsidRPr="00743C9E" w:rsidTr="004B48F5">
        <w:trPr>
          <w:jc w:val="center"/>
        </w:trPr>
        <w:tc>
          <w:tcPr>
            <w:tcW w:w="1902" w:type="dxa"/>
            <w:vAlign w:val="center"/>
          </w:tcPr>
          <w:p w:rsidR="004D33AE" w:rsidRPr="00743C9E" w:rsidRDefault="004D33AE" w:rsidP="004D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7860" w:type="dxa"/>
            <w:vAlign w:val="center"/>
          </w:tcPr>
          <w:p w:rsidR="004D33AE" w:rsidRPr="00743C9E" w:rsidRDefault="004D33AE" w:rsidP="004D33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242782" w:rsidRPr="00743C9E" w:rsidTr="004B48F5">
        <w:trPr>
          <w:jc w:val="center"/>
        </w:trPr>
        <w:tc>
          <w:tcPr>
            <w:tcW w:w="1902" w:type="dxa"/>
            <w:vAlign w:val="center"/>
          </w:tcPr>
          <w:p w:rsidR="00242782" w:rsidRPr="00743C9E" w:rsidRDefault="00242782" w:rsidP="00242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МДК.04.02.</w:t>
            </w:r>
          </w:p>
        </w:tc>
        <w:tc>
          <w:tcPr>
            <w:tcW w:w="7860" w:type="dxa"/>
            <w:vAlign w:val="center"/>
          </w:tcPr>
          <w:p w:rsidR="00242782" w:rsidRPr="00743C9E" w:rsidRDefault="00242782" w:rsidP="0024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</w:t>
            </w:r>
            <w:r w:rsidR="004B48F5" w:rsidRPr="0074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подготовки к реализации горячих и холодных сладких блюд, десертов, напитков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4B48F5" w:rsidRPr="00743C9E" w:rsidTr="004B48F5">
        <w:trPr>
          <w:jc w:val="center"/>
        </w:trPr>
        <w:tc>
          <w:tcPr>
            <w:tcW w:w="1902" w:type="dxa"/>
            <w:vAlign w:val="center"/>
          </w:tcPr>
          <w:p w:rsidR="004B48F5" w:rsidRPr="00743C9E" w:rsidRDefault="004B48F5" w:rsidP="004B48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7860" w:type="dxa"/>
            <w:vAlign w:val="center"/>
          </w:tcPr>
          <w:p w:rsidR="004B48F5" w:rsidRPr="00743C9E" w:rsidRDefault="004B48F5" w:rsidP="004B48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4B48F5" w:rsidRPr="00743C9E" w:rsidTr="004B48F5">
        <w:trPr>
          <w:jc w:val="center"/>
        </w:trPr>
        <w:tc>
          <w:tcPr>
            <w:tcW w:w="1902" w:type="dxa"/>
            <w:vAlign w:val="center"/>
          </w:tcPr>
          <w:p w:rsidR="004B48F5" w:rsidRPr="00743C9E" w:rsidRDefault="004B48F5" w:rsidP="004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МДК.05.01.</w:t>
            </w:r>
          </w:p>
        </w:tc>
        <w:tc>
          <w:tcPr>
            <w:tcW w:w="7860" w:type="dxa"/>
            <w:vAlign w:val="center"/>
          </w:tcPr>
          <w:p w:rsidR="004B48F5" w:rsidRPr="00743C9E" w:rsidRDefault="004B48F5" w:rsidP="004B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</w:tr>
      <w:tr w:rsidR="004B48F5" w:rsidRPr="00743C9E" w:rsidTr="004B48F5">
        <w:trPr>
          <w:jc w:val="center"/>
        </w:trPr>
        <w:tc>
          <w:tcPr>
            <w:tcW w:w="1902" w:type="dxa"/>
            <w:vAlign w:val="center"/>
          </w:tcPr>
          <w:p w:rsidR="004B48F5" w:rsidRPr="00743C9E" w:rsidRDefault="004B48F5" w:rsidP="004B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МДК.05.02.</w:t>
            </w:r>
          </w:p>
        </w:tc>
        <w:tc>
          <w:tcPr>
            <w:tcW w:w="7860" w:type="dxa"/>
            <w:vAlign w:val="center"/>
          </w:tcPr>
          <w:p w:rsidR="004B48F5" w:rsidRPr="00743C9E" w:rsidRDefault="004B48F5" w:rsidP="004B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05</w:t>
            </w: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65012E" w:rsidRPr="00743C9E" w:rsidTr="004B48F5">
        <w:trPr>
          <w:jc w:val="center"/>
        </w:trPr>
        <w:tc>
          <w:tcPr>
            <w:tcW w:w="1902" w:type="dxa"/>
            <w:vAlign w:val="center"/>
          </w:tcPr>
          <w:p w:rsidR="0065012E" w:rsidRPr="00743C9E" w:rsidRDefault="0065012E" w:rsidP="006501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7860" w:type="dxa"/>
            <w:vAlign w:val="center"/>
          </w:tcPr>
          <w:p w:rsidR="0065012E" w:rsidRPr="00743C9E" w:rsidRDefault="0065012E" w:rsidP="00650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</w:tbl>
    <w:p w:rsidR="00211852" w:rsidRPr="00743C9E" w:rsidRDefault="00211852" w:rsidP="00786267">
      <w:pPr>
        <w:pStyle w:val="af"/>
        <w:spacing w:line="276" w:lineRule="auto"/>
        <w:ind w:firstLine="567"/>
        <w:jc w:val="both"/>
        <w:rPr>
          <w:sz w:val="20"/>
          <w:szCs w:val="20"/>
        </w:rPr>
      </w:pPr>
    </w:p>
    <w:p w:rsidR="00C9105C" w:rsidRPr="00743C9E" w:rsidRDefault="00C9105C" w:rsidP="00786267">
      <w:pPr>
        <w:pStyle w:val="af"/>
        <w:spacing w:line="276" w:lineRule="auto"/>
        <w:ind w:firstLine="567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Учебный план </w:t>
      </w:r>
      <w:r w:rsidR="00786267" w:rsidRPr="00743C9E">
        <w:rPr>
          <w:sz w:val="20"/>
          <w:szCs w:val="20"/>
        </w:rPr>
        <w:t xml:space="preserve">ППКРС </w:t>
      </w:r>
      <w:r w:rsidRPr="00743C9E">
        <w:rPr>
          <w:sz w:val="20"/>
          <w:szCs w:val="20"/>
        </w:rPr>
        <w:t xml:space="preserve">по </w:t>
      </w:r>
      <w:r w:rsidR="004D33AE" w:rsidRPr="00743C9E">
        <w:rPr>
          <w:sz w:val="20"/>
          <w:szCs w:val="20"/>
        </w:rPr>
        <w:t xml:space="preserve">профессии </w:t>
      </w:r>
      <w:r w:rsidR="00211852" w:rsidRPr="00743C9E">
        <w:rPr>
          <w:sz w:val="20"/>
          <w:szCs w:val="20"/>
        </w:rPr>
        <w:t xml:space="preserve">43.01.09 Повар, </w:t>
      </w:r>
      <w:proofErr w:type="gramStart"/>
      <w:r w:rsidR="00211852" w:rsidRPr="00743C9E">
        <w:rPr>
          <w:sz w:val="20"/>
          <w:szCs w:val="20"/>
        </w:rPr>
        <w:t>кондитер</w:t>
      </w:r>
      <w:r w:rsidR="0065012E" w:rsidRPr="00743C9E">
        <w:rPr>
          <w:sz w:val="20"/>
          <w:szCs w:val="20"/>
        </w:rPr>
        <w:t xml:space="preserve"> </w:t>
      </w:r>
      <w:r w:rsidR="00786267" w:rsidRPr="00743C9E">
        <w:rPr>
          <w:sz w:val="20"/>
          <w:szCs w:val="20"/>
        </w:rPr>
        <w:t xml:space="preserve"> </w:t>
      </w:r>
      <w:r w:rsidRPr="00743C9E">
        <w:rPr>
          <w:sz w:val="20"/>
          <w:szCs w:val="20"/>
        </w:rPr>
        <w:t>приведен</w:t>
      </w:r>
      <w:proofErr w:type="gramEnd"/>
      <w:r w:rsidRPr="00743C9E">
        <w:rPr>
          <w:sz w:val="20"/>
          <w:szCs w:val="20"/>
        </w:rPr>
        <w:t xml:space="preserve"> в Приложении 2.</w:t>
      </w:r>
    </w:p>
    <w:p w:rsidR="001614F5" w:rsidRPr="001614F5" w:rsidRDefault="001614F5" w:rsidP="001614F5">
      <w:pPr>
        <w:pStyle w:val="Default"/>
        <w:rPr>
          <w:sz w:val="20"/>
          <w:szCs w:val="20"/>
        </w:rPr>
      </w:pPr>
      <w:r w:rsidRPr="00E47E96">
        <w:rPr>
          <w:b/>
          <w:bCs/>
        </w:rPr>
        <w:t xml:space="preserve">    </w:t>
      </w:r>
      <w:r w:rsidRPr="001614F5">
        <w:rPr>
          <w:b/>
          <w:bCs/>
          <w:sz w:val="20"/>
          <w:szCs w:val="20"/>
        </w:rPr>
        <w:t xml:space="preserve">4.5.   Рабочая программа воспитания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sz w:val="20"/>
          <w:szCs w:val="20"/>
        </w:rPr>
      </w:pPr>
      <w:r w:rsidRPr="001614F5">
        <w:rPr>
          <w:sz w:val="20"/>
          <w:szCs w:val="20"/>
        </w:rPr>
        <w:lastRenderedPageBreak/>
        <w:t xml:space="preserve">       </w:t>
      </w:r>
      <w:proofErr w:type="gramStart"/>
      <w:r w:rsidRPr="001614F5">
        <w:rPr>
          <w:sz w:val="20"/>
          <w:szCs w:val="20"/>
        </w:rPr>
        <w:t>Цели и задачи воспитания</w:t>
      </w:r>
      <w:proofErr w:type="gramEnd"/>
      <w:r w:rsidRPr="001614F5">
        <w:rPr>
          <w:sz w:val="20"/>
          <w:szCs w:val="20"/>
        </w:rPr>
        <w:t xml:space="preserve"> обучающихся при освоении ими образовательной программы.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sz w:val="20"/>
          <w:szCs w:val="20"/>
        </w:rPr>
      </w:pPr>
      <w:r w:rsidRPr="001614F5">
        <w:rPr>
          <w:sz w:val="20"/>
          <w:szCs w:val="20"/>
        </w:rPr>
        <w:t xml:space="preserve">        Цель рабочей программы воспитания – формирование общих компетенций специалистов среднего звена.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sz w:val="20"/>
          <w:szCs w:val="20"/>
        </w:rPr>
      </w:pPr>
      <w:r w:rsidRPr="001614F5">
        <w:rPr>
          <w:sz w:val="20"/>
          <w:szCs w:val="20"/>
        </w:rPr>
        <w:t xml:space="preserve">         Задачи: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sz w:val="20"/>
          <w:szCs w:val="20"/>
        </w:rPr>
      </w:pPr>
      <w:r w:rsidRPr="001614F5">
        <w:rPr>
          <w:sz w:val="20"/>
          <w:szCs w:val="20"/>
        </w:rPr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sz w:val="20"/>
          <w:szCs w:val="20"/>
        </w:rPr>
      </w:pPr>
      <w:r w:rsidRPr="001614F5">
        <w:rPr>
          <w:sz w:val="20"/>
          <w:szCs w:val="20"/>
        </w:rPr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sz w:val="20"/>
          <w:szCs w:val="20"/>
        </w:rPr>
      </w:pPr>
      <w:r w:rsidRPr="001614F5">
        <w:rPr>
          <w:sz w:val="20"/>
          <w:szCs w:val="20"/>
        </w:rPr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sz w:val="20"/>
          <w:szCs w:val="20"/>
        </w:rPr>
      </w:pPr>
      <w:r w:rsidRPr="001614F5">
        <w:rPr>
          <w:sz w:val="20"/>
          <w:szCs w:val="20"/>
        </w:rPr>
        <w:t xml:space="preserve">– усиление воспитательного воздействия благодаря непрерывности процесса воспитания.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sz w:val="20"/>
          <w:szCs w:val="20"/>
        </w:rPr>
      </w:pPr>
      <w:r w:rsidRPr="001614F5">
        <w:rPr>
          <w:sz w:val="20"/>
          <w:szCs w:val="20"/>
        </w:rPr>
        <w:t xml:space="preserve">        Программа разработана в соответствии с предъявляемыми требованиями (Приложение 4).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1614F5">
        <w:rPr>
          <w:b/>
          <w:bCs/>
          <w:sz w:val="20"/>
          <w:szCs w:val="20"/>
        </w:rPr>
        <w:t xml:space="preserve">  </w:t>
      </w:r>
    </w:p>
    <w:p w:rsidR="001614F5" w:rsidRPr="001614F5" w:rsidRDefault="001614F5" w:rsidP="001614F5">
      <w:pPr>
        <w:pStyle w:val="Default"/>
        <w:spacing w:line="276" w:lineRule="auto"/>
        <w:jc w:val="both"/>
        <w:rPr>
          <w:sz w:val="20"/>
          <w:szCs w:val="20"/>
        </w:rPr>
      </w:pPr>
      <w:r w:rsidRPr="001614F5">
        <w:rPr>
          <w:b/>
          <w:bCs/>
          <w:sz w:val="20"/>
          <w:szCs w:val="20"/>
        </w:rPr>
        <w:t xml:space="preserve"> 4.6. Календарный план воспитательной работы </w:t>
      </w:r>
    </w:p>
    <w:p w:rsidR="001614F5" w:rsidRPr="001614F5" w:rsidRDefault="001614F5" w:rsidP="001614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14F5">
        <w:rPr>
          <w:sz w:val="20"/>
          <w:szCs w:val="20"/>
        </w:rPr>
        <w:t xml:space="preserve">            </w:t>
      </w:r>
      <w:r w:rsidRPr="001614F5">
        <w:rPr>
          <w:rFonts w:ascii="Times New Roman" w:hAnsi="Times New Roman" w:cs="Times New Roman"/>
          <w:sz w:val="20"/>
          <w:szCs w:val="20"/>
        </w:rPr>
        <w:t>Календарный план воспитательной работы представлен в Приложении 5.</w:t>
      </w:r>
    </w:p>
    <w:p w:rsidR="0065012E" w:rsidRPr="00743C9E" w:rsidRDefault="0065012E" w:rsidP="00786267">
      <w:pPr>
        <w:pStyle w:val="af"/>
        <w:spacing w:line="276" w:lineRule="auto"/>
        <w:ind w:firstLine="567"/>
        <w:jc w:val="both"/>
        <w:rPr>
          <w:sz w:val="20"/>
          <w:szCs w:val="20"/>
        </w:rPr>
      </w:pPr>
    </w:p>
    <w:p w:rsidR="00E526E0" w:rsidRPr="00743C9E" w:rsidRDefault="00616DA2" w:rsidP="00616DA2">
      <w:pPr>
        <w:pStyle w:val="210"/>
        <w:keepNext/>
        <w:keepLines/>
        <w:shd w:val="clear" w:color="auto" w:fill="auto"/>
        <w:spacing w:before="0" w:after="0" w:line="276" w:lineRule="auto"/>
        <w:ind w:right="1140"/>
        <w:jc w:val="left"/>
        <w:rPr>
          <w:sz w:val="20"/>
          <w:szCs w:val="20"/>
        </w:rPr>
      </w:pPr>
      <w:bookmarkStart w:id="11" w:name="bookmark51"/>
      <w:bookmarkStart w:id="12" w:name="bookmark52"/>
      <w:r w:rsidRPr="00743C9E">
        <w:rPr>
          <w:sz w:val="20"/>
          <w:szCs w:val="20"/>
        </w:rPr>
        <w:t xml:space="preserve">5. </w:t>
      </w:r>
      <w:r w:rsidR="00E526E0" w:rsidRPr="00743C9E">
        <w:rPr>
          <w:sz w:val="20"/>
          <w:szCs w:val="20"/>
        </w:rPr>
        <w:t xml:space="preserve">Контроль и оценка результатов освоения </w:t>
      </w:r>
      <w:bookmarkEnd w:id="11"/>
      <w:bookmarkEnd w:id="12"/>
      <w:r w:rsidR="00211852" w:rsidRPr="00743C9E">
        <w:rPr>
          <w:sz w:val="20"/>
          <w:szCs w:val="20"/>
        </w:rPr>
        <w:t>ППКРС</w:t>
      </w:r>
    </w:p>
    <w:p w:rsidR="005F6D38" w:rsidRPr="00743C9E" w:rsidRDefault="005F6D38" w:rsidP="005F6D38">
      <w:pPr>
        <w:pStyle w:val="210"/>
        <w:keepNext/>
        <w:keepLines/>
        <w:shd w:val="clear" w:color="auto" w:fill="auto"/>
        <w:spacing w:before="0" w:after="0" w:line="276" w:lineRule="auto"/>
        <w:ind w:left="360" w:right="1140"/>
        <w:jc w:val="left"/>
        <w:rPr>
          <w:sz w:val="20"/>
          <w:szCs w:val="20"/>
        </w:rPr>
      </w:pPr>
    </w:p>
    <w:p w:rsidR="005F6D38" w:rsidRPr="00743C9E" w:rsidRDefault="005F6D38" w:rsidP="005F6D38">
      <w:pPr>
        <w:pStyle w:val="210"/>
        <w:keepNext/>
        <w:keepLines/>
        <w:shd w:val="clear" w:color="auto" w:fill="auto"/>
        <w:spacing w:before="0" w:after="0" w:line="276" w:lineRule="auto"/>
        <w:ind w:left="20" w:right="1140"/>
        <w:jc w:val="left"/>
        <w:rPr>
          <w:sz w:val="20"/>
          <w:szCs w:val="20"/>
        </w:rPr>
      </w:pPr>
      <w:r w:rsidRPr="00743C9E">
        <w:rPr>
          <w:rStyle w:val="33"/>
          <w:b/>
          <w:bCs/>
          <w:i w:val="0"/>
          <w:iCs w:val="0"/>
          <w:sz w:val="20"/>
          <w:szCs w:val="20"/>
        </w:rPr>
        <w:t xml:space="preserve">   5.1.</w:t>
      </w:r>
      <w:r w:rsidR="00E526E0" w:rsidRPr="00743C9E">
        <w:rPr>
          <w:rStyle w:val="33"/>
          <w:bCs/>
          <w:iCs w:val="0"/>
          <w:sz w:val="20"/>
          <w:szCs w:val="20"/>
        </w:rPr>
        <w:t xml:space="preserve"> </w:t>
      </w:r>
      <w:r w:rsidRPr="00743C9E">
        <w:rPr>
          <w:sz w:val="20"/>
          <w:szCs w:val="20"/>
        </w:rPr>
        <w:t xml:space="preserve">Промежуточная аттестация  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rPr>
          <w:rStyle w:val="33"/>
          <w:bCs w:val="0"/>
          <w:iCs w:val="0"/>
          <w:sz w:val="20"/>
          <w:szCs w:val="20"/>
        </w:rPr>
      </w:pPr>
    </w:p>
    <w:p w:rsidR="00E526E0" w:rsidRPr="00743C9E" w:rsidRDefault="00E526E0" w:rsidP="00E526E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       </w:t>
      </w:r>
      <w:r w:rsidRPr="00743C9E">
        <w:rPr>
          <w:rFonts w:ascii="Times New Roman" w:hAnsi="Times New Roman"/>
          <w:sz w:val="20"/>
          <w:szCs w:val="20"/>
        </w:rPr>
        <w:t xml:space="preserve">    Аттестация обучающихся проводится согласно Положению о текущем контроле успеваемости и промежуточной аттестации </w:t>
      </w:r>
      <w:proofErr w:type="gramStart"/>
      <w:r w:rsidRPr="00743C9E">
        <w:rPr>
          <w:rFonts w:ascii="Times New Roman" w:hAnsi="Times New Roman"/>
          <w:sz w:val="20"/>
          <w:szCs w:val="20"/>
        </w:rPr>
        <w:t>обучающихся  Государственного</w:t>
      </w:r>
      <w:proofErr w:type="gramEnd"/>
      <w:r w:rsidRPr="00743C9E">
        <w:rPr>
          <w:rFonts w:ascii="Times New Roman" w:hAnsi="Times New Roman"/>
          <w:sz w:val="20"/>
          <w:szCs w:val="20"/>
        </w:rPr>
        <w:t xml:space="preserve"> бюджетного профессионального образовательного учреждения  «Дзержинский техникум бизнеса и технологий».  </w:t>
      </w:r>
    </w:p>
    <w:p w:rsidR="005F6D38" w:rsidRPr="00743C9E" w:rsidRDefault="00E526E0" w:rsidP="005F6D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 xml:space="preserve">         </w:t>
      </w:r>
      <w:r w:rsidRPr="00743C9E">
        <w:rPr>
          <w:rFonts w:ascii="Times New Roman" w:eastAsia="Times New Roman" w:hAnsi="Times New Roman" w:cs="Times New Roman"/>
          <w:sz w:val="20"/>
          <w:szCs w:val="20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5F6D38" w:rsidRPr="00743C9E" w:rsidRDefault="005F6D38" w:rsidP="005F6D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43C9E">
        <w:rPr>
          <w:rFonts w:ascii="Times New Roman" w:hAnsi="Times New Roman" w:cs="Times New Roman"/>
          <w:sz w:val="20"/>
          <w:szCs w:val="20"/>
        </w:rPr>
        <w:t>Оценка качества подготовки обучающихся осуществляется в следующих направлениях:</w:t>
      </w:r>
    </w:p>
    <w:p w:rsidR="005F6D38" w:rsidRPr="00743C9E" w:rsidRDefault="005F6D38" w:rsidP="00F00301">
      <w:pPr>
        <w:pStyle w:val="ad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оценка личностных,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и предметных результатов освоения общеобразовательных учебных дисциплин; предметом оценивания являются знания, умения обучающихся;</w:t>
      </w:r>
    </w:p>
    <w:p w:rsidR="005F6D38" w:rsidRPr="00743C9E" w:rsidRDefault="005F6D38" w:rsidP="00F00301">
      <w:pPr>
        <w:pStyle w:val="ad"/>
        <w:numPr>
          <w:ilvl w:val="0"/>
          <w:numId w:val="9"/>
        </w:numPr>
        <w:shd w:val="clear" w:color="auto" w:fill="auto"/>
        <w:tabs>
          <w:tab w:val="left" w:pos="908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оценка уровня освоения дисциплин, междисциплинарных курсов; предметом оценивания являются знания, умения обучающихся;</w:t>
      </w:r>
    </w:p>
    <w:p w:rsidR="005F6D38" w:rsidRPr="00743C9E" w:rsidRDefault="005F6D38" w:rsidP="00F00301">
      <w:pPr>
        <w:pStyle w:val="ad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оценка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общих и профессиональных компетенций обучающихся; предметом оценивания являются знания, умения, практический опыт.</w:t>
      </w:r>
    </w:p>
    <w:p w:rsidR="005F6D38" w:rsidRPr="00743C9E" w:rsidRDefault="005F6D38" w:rsidP="005F6D38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rFonts w:eastAsia="Times New Roman"/>
          <w:sz w:val="20"/>
          <w:szCs w:val="20"/>
        </w:rPr>
      </w:pPr>
      <w:proofErr w:type="gramStart"/>
      <w:r w:rsidRPr="00743C9E">
        <w:rPr>
          <w:sz w:val="20"/>
          <w:szCs w:val="20"/>
        </w:rPr>
        <w:t>Техникум  самостоятельно</w:t>
      </w:r>
      <w:proofErr w:type="gramEnd"/>
      <w:r w:rsidRPr="00743C9E">
        <w:rPr>
          <w:sz w:val="20"/>
          <w:szCs w:val="20"/>
        </w:rPr>
        <w:t xml:space="preserve"> планирует результаты обучения по отдельным дисциплинам, модулям и практикам, которые соотнесены с требуемым результатом освоения образовательной программы (компетенциями выпускников). Совокупность запланированных результатов обучения </w:t>
      </w:r>
      <w:proofErr w:type="gramStart"/>
      <w:r w:rsidRPr="00743C9E">
        <w:rPr>
          <w:sz w:val="20"/>
          <w:szCs w:val="20"/>
        </w:rPr>
        <w:t>обеспечивает  выпускнику</w:t>
      </w:r>
      <w:proofErr w:type="gramEnd"/>
      <w:r w:rsidRPr="00743C9E">
        <w:rPr>
          <w:sz w:val="20"/>
          <w:szCs w:val="20"/>
        </w:rPr>
        <w:t xml:space="preserve"> освоение всех ОК и ПК в соответствии с сочетанием квалификаций повар - кондитер, установленных ФГОС СПО.</w:t>
      </w:r>
    </w:p>
    <w:p w:rsidR="000A073D" w:rsidRPr="00743C9E" w:rsidRDefault="000A073D" w:rsidP="000A073D">
      <w:pPr>
        <w:spacing w:after="0"/>
        <w:ind w:left="20" w:right="20" w:firstLine="560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Оценка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 xml:space="preserve">знаний  </w:t>
      </w:r>
      <w:r w:rsidRPr="00743C9E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осуществляется по пятибалльной шкале.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Знания и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умения  обучающихся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определяются оценками «отлично», «хорошо», «удовлетворительно» и «неудовлетворительно».  В журналах оценки проставляются цифрами «5», «4», «3», «2». </w:t>
      </w:r>
      <w:r w:rsidRPr="00743C9E">
        <w:rPr>
          <w:rFonts w:ascii="Times New Roman" w:hAnsi="Times New Roman" w:cs="Times New Roman"/>
          <w:bCs/>
          <w:sz w:val="20"/>
          <w:szCs w:val="20"/>
        </w:rPr>
        <w:br/>
        <w:t xml:space="preserve">В зачетных книжках – 5 (отлично), 4 (хорошо), 3 (удовлетворительно), </w:t>
      </w:r>
      <w:r w:rsidRPr="00743C9E">
        <w:rPr>
          <w:rFonts w:ascii="Times New Roman" w:hAnsi="Times New Roman" w:cs="Times New Roman"/>
          <w:bCs/>
          <w:sz w:val="20"/>
          <w:szCs w:val="20"/>
        </w:rPr>
        <w:br/>
        <w:t xml:space="preserve">2 (неудовлетворительно). 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Целью текущего контроля является мониторинг уровня освоения знаний, умений, формирования профессиональных и общих компетенций в рамках освоения обучающимися программ учебных дисциплин, междисциплинарных курсов, практик.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 Целью промежуточной аттестации является оценка соответствия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персональных достижений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обучающихся поэтапным требованиям соответствующей образовательной программы среднего профессионального образования.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Общее количество времени, отведенного на промежуточную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аттестацию  –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216 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часов (6 недель). 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 Формы промежуточной аттестации: дифференцированный зачёт (в том числе комплексный дифференцированный зачет), экзамен (в том числе комплексный экзамен), экзамен по модулю.</w:t>
      </w:r>
    </w:p>
    <w:p w:rsidR="000A073D" w:rsidRPr="00743C9E" w:rsidRDefault="000A073D" w:rsidP="00E526E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Промежуточная аттестация по учебным дисциплинам и междисциплинарным курсам проводится в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 xml:space="preserve">форме  </w:t>
      </w:r>
      <w:r w:rsidRPr="00743C9E">
        <w:rPr>
          <w:rFonts w:ascii="Times New Roman" w:eastAsia="Times New Roman" w:hAnsi="Times New Roman"/>
          <w:sz w:val="20"/>
          <w:szCs w:val="20"/>
        </w:rPr>
        <w:t>дифференцированного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зачёта (в том числе комплексного дифференцированного зачета) и /или экзамена (в том числе комплексного экзамена).</w:t>
      </w:r>
    </w:p>
    <w:p w:rsidR="000A073D" w:rsidRPr="00743C9E" w:rsidRDefault="000A073D" w:rsidP="000A073D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lastRenderedPageBreak/>
        <w:t>Промежуточная аттестация по учебной и производственной практике проводится в форме дифференцированного зачета.</w:t>
      </w:r>
    </w:p>
    <w:p w:rsidR="00E526E0" w:rsidRPr="00743C9E" w:rsidRDefault="000A073D" w:rsidP="000A073D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Промежуточная аттестация по профессиональному модулю проводится в виде </w:t>
      </w:r>
      <w:r w:rsidRPr="00743C9E">
        <w:rPr>
          <w:rFonts w:ascii="Times New Roman" w:eastAsia="Times New Roman" w:hAnsi="Times New Roman"/>
          <w:sz w:val="20"/>
          <w:szCs w:val="20"/>
        </w:rPr>
        <w:t>экзамена по модулю.</w:t>
      </w:r>
      <w:r w:rsidR="00E526E0" w:rsidRPr="00743C9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743C9E">
        <w:rPr>
          <w:rFonts w:ascii="Times New Roman" w:hAnsi="Times New Roman"/>
          <w:sz w:val="20"/>
          <w:szCs w:val="20"/>
        </w:rPr>
        <w:t xml:space="preserve">Экзамены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(в том числе комплексные   экзамены), экзамены по модулю,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консультации  проводятся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 xml:space="preserve">  </w:t>
      </w:r>
      <w:r w:rsidRPr="00743C9E">
        <w:rPr>
          <w:rFonts w:ascii="Times New Roman" w:hAnsi="Times New Roman" w:cs="Times New Roman"/>
          <w:sz w:val="20"/>
          <w:szCs w:val="20"/>
        </w:rPr>
        <w:t xml:space="preserve">за счет времени, выделенного на промежуточную аттестацию. </w:t>
      </w:r>
      <w:r w:rsidRPr="00743C9E">
        <w:rPr>
          <w:rFonts w:ascii="Times New Roman" w:hAnsi="Times New Roman"/>
          <w:sz w:val="20"/>
          <w:szCs w:val="20"/>
        </w:rPr>
        <w:t xml:space="preserve">Дифференцированные зачёты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(в том числе комплексные дифференцированные зачеты) </w:t>
      </w:r>
      <w:r w:rsidRPr="00743C9E">
        <w:rPr>
          <w:rFonts w:ascii="Times New Roman" w:hAnsi="Times New Roman"/>
          <w:sz w:val="20"/>
          <w:szCs w:val="20"/>
        </w:rPr>
        <w:t>проводятся за счёт часов, выделенных на изучение соответствующих дисциплин и МДК.</w:t>
      </w:r>
    </w:p>
    <w:p w:rsidR="00E526E0" w:rsidRPr="00743C9E" w:rsidRDefault="00E526E0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Аттестация по ППКРС проводится рассредоточено, по окончании изучения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учебных  дисциплин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, МДК и освоения учебной и производственной практик. </w:t>
      </w:r>
      <w:r w:rsidRPr="00743C9E">
        <w:rPr>
          <w:rFonts w:ascii="Times New Roman" w:hAnsi="Times New Roman"/>
          <w:sz w:val="20"/>
          <w:szCs w:val="20"/>
        </w:rPr>
        <w:t xml:space="preserve">Промежуточная аттестация в форме экзамена </w:t>
      </w:r>
      <w:r w:rsidRPr="00743C9E">
        <w:rPr>
          <w:rFonts w:ascii="Times New Roman" w:eastAsia="Times New Roman" w:hAnsi="Times New Roman"/>
          <w:sz w:val="20"/>
          <w:szCs w:val="20"/>
        </w:rPr>
        <w:t xml:space="preserve">(в том числе </w:t>
      </w:r>
      <w:proofErr w:type="gramStart"/>
      <w:r w:rsidRPr="00743C9E">
        <w:rPr>
          <w:rFonts w:ascii="Times New Roman" w:eastAsia="Times New Roman" w:hAnsi="Times New Roman"/>
          <w:sz w:val="20"/>
          <w:szCs w:val="20"/>
        </w:rPr>
        <w:t>комплексного  экзамена</w:t>
      </w:r>
      <w:proofErr w:type="gramEnd"/>
      <w:r w:rsidRPr="00743C9E">
        <w:rPr>
          <w:rFonts w:ascii="Times New Roman" w:eastAsia="Times New Roman" w:hAnsi="Times New Roman"/>
          <w:sz w:val="20"/>
          <w:szCs w:val="20"/>
        </w:rPr>
        <w:t>), экзамена по модулю</w:t>
      </w:r>
      <w:r w:rsidRPr="00743C9E">
        <w:rPr>
          <w:rFonts w:ascii="Times New Roman" w:hAnsi="Times New Roman"/>
          <w:sz w:val="20"/>
          <w:szCs w:val="20"/>
        </w:rPr>
        <w:t xml:space="preserve"> проводится в день, освобождённый от других форм учебной нагрузки.  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 xml:space="preserve">Количество контрольных процедур в учебном году не превышает установленные </w:t>
      </w:r>
      <w:proofErr w:type="spellStart"/>
      <w:r w:rsidRPr="00743C9E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43C9E">
        <w:rPr>
          <w:rFonts w:ascii="Times New Roman" w:hAnsi="Times New Roman"/>
          <w:sz w:val="20"/>
          <w:szCs w:val="20"/>
        </w:rPr>
        <w:t xml:space="preserve"> России нормативы (не более 10 дифференцированных </w:t>
      </w:r>
      <w:proofErr w:type="gramStart"/>
      <w:r w:rsidRPr="00743C9E">
        <w:rPr>
          <w:rFonts w:ascii="Times New Roman" w:hAnsi="Times New Roman"/>
          <w:sz w:val="20"/>
          <w:szCs w:val="20"/>
        </w:rPr>
        <w:t>зачетов  без</w:t>
      </w:r>
      <w:proofErr w:type="gramEnd"/>
      <w:r w:rsidRPr="00743C9E">
        <w:rPr>
          <w:rFonts w:ascii="Times New Roman" w:hAnsi="Times New Roman"/>
          <w:sz w:val="20"/>
          <w:szCs w:val="20"/>
        </w:rPr>
        <w:t xml:space="preserve"> учета дифференцированных зачетов по физической культуре, не более 8 экзаменов). 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743C9E">
        <w:rPr>
          <w:rFonts w:ascii="Times New Roman" w:hAnsi="Times New Roman"/>
          <w:sz w:val="20"/>
          <w:szCs w:val="20"/>
        </w:rPr>
        <w:t xml:space="preserve">При изучении учебной дисциплины или междисциплинарного курса в течение нескольких семестров, форма промежуточной аттестации за семестр может быть не предусмотрена, в этом случае оценка за семестр выставляется на основе отметок текущей успеваемости. 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E526E0" w:rsidRPr="00743C9E" w:rsidRDefault="00E526E0" w:rsidP="00E526E0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eastAsia="Times New Roman" w:hAnsi="Times New Roman"/>
          <w:sz w:val="20"/>
          <w:szCs w:val="20"/>
        </w:rPr>
        <w:t>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средств, позволяющие оценить знания, умения, практический опыт и освоенные общие и профессиональные компетенции с учетом требований профессиональных стандартов, международных стандартов движения WSR и рекомендаций примерной основной образовательной программы профессии.</w:t>
      </w:r>
    </w:p>
    <w:p w:rsidR="000A073D" w:rsidRPr="00743C9E" w:rsidRDefault="000A073D" w:rsidP="000A073D">
      <w:pPr>
        <w:spacing w:after="0"/>
        <w:ind w:right="20"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Фонды оценочных средств включают контрольные вопросы и типовые задания для практических занятий, контрольных работ, дифференцированных зачетов и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экзаменов,  тесты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и компьютерные тестирующие программы,  примерную тематику рефератов и т.п., а также иные формы контроля, позволяющие оценить степень </w:t>
      </w:r>
      <w:proofErr w:type="spellStart"/>
      <w:r w:rsidRPr="00743C9E">
        <w:rPr>
          <w:rFonts w:ascii="Times New Roman" w:hAnsi="Times New Roman" w:cs="Times New Roman"/>
          <w:bCs/>
          <w:sz w:val="20"/>
          <w:szCs w:val="20"/>
        </w:rPr>
        <w:t>сформированности</w:t>
      </w:r>
      <w:proofErr w:type="spell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компетенций обучающихся.</w:t>
      </w:r>
    </w:p>
    <w:p w:rsidR="005F6D38" w:rsidRPr="00743C9E" w:rsidRDefault="005F6D38" w:rsidP="005F6D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3C9E">
        <w:rPr>
          <w:rFonts w:ascii="Times New Roman" w:hAnsi="Times New Roman" w:cs="Times New Roman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самостоятельно. </w:t>
      </w:r>
      <w:r w:rsidRPr="00743C9E">
        <w:rPr>
          <w:rFonts w:ascii="Times New Roman" w:eastAsia="Times New Roman" w:hAnsi="Times New Roman"/>
        </w:rPr>
        <w:t xml:space="preserve">Фонды оценочных средств для оценки </w:t>
      </w:r>
      <w:proofErr w:type="spellStart"/>
      <w:r w:rsidRPr="00743C9E">
        <w:rPr>
          <w:rFonts w:ascii="Times New Roman" w:eastAsia="Times New Roman" w:hAnsi="Times New Roman"/>
        </w:rPr>
        <w:t>сформированности</w:t>
      </w:r>
      <w:proofErr w:type="spellEnd"/>
      <w:r w:rsidRPr="00743C9E">
        <w:rPr>
          <w:rFonts w:ascii="Times New Roman" w:eastAsia="Times New Roman" w:hAnsi="Times New Roman"/>
        </w:rPr>
        <w:t xml:space="preserve"> профессиональных и общих компетенций (экзамен по модулю) </w:t>
      </w:r>
      <w:r w:rsidRPr="00743C9E">
        <w:rPr>
          <w:rFonts w:ascii="Times New Roman" w:hAnsi="Times New Roman" w:cs="Times New Roman"/>
        </w:rPr>
        <w:t xml:space="preserve">и для государственной итоговой аттестации - разрабатываются и утверждаются ГБПОУ </w:t>
      </w:r>
      <w:proofErr w:type="gramStart"/>
      <w:r w:rsidRPr="00743C9E">
        <w:rPr>
          <w:rFonts w:ascii="Times New Roman" w:hAnsi="Times New Roman" w:cs="Times New Roman"/>
        </w:rPr>
        <w:t>ДТБТ  после</w:t>
      </w:r>
      <w:proofErr w:type="gramEnd"/>
      <w:r w:rsidRPr="00743C9E">
        <w:rPr>
          <w:rFonts w:ascii="Times New Roman" w:hAnsi="Times New Roman" w:cs="Times New Roman"/>
        </w:rPr>
        <w:t xml:space="preserve"> предварительного положительного заключения работодателей.</w:t>
      </w:r>
    </w:p>
    <w:p w:rsidR="005F6D38" w:rsidRPr="00743C9E" w:rsidRDefault="005F6D38" w:rsidP="005F6D3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743C9E">
        <w:rPr>
          <w:rFonts w:ascii="Times New Roman" w:hAnsi="Times New Roman" w:cs="Times New Roman"/>
          <w:bCs/>
          <w:sz w:val="20"/>
          <w:szCs w:val="20"/>
        </w:rPr>
        <w:t>ГБПОУ ДТБТ создает условия для максимального приближения текущего контроля успеваемости 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учебной дисциплины (междисциплинарного курса), в качестве внешних экспертов привлекаются преподаватели, читающие смежные дисциплины и работодатели организаций, направлении деятельности которых соответствует профилю подготовки обучающихся.</w:t>
      </w:r>
    </w:p>
    <w:p w:rsidR="005F6D38" w:rsidRPr="00743C9E" w:rsidRDefault="005F6D38" w:rsidP="005F6D3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6D38" w:rsidRPr="00743C9E" w:rsidRDefault="005F6D38" w:rsidP="005F6D38">
      <w:pPr>
        <w:ind w:left="360" w:right="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bCs/>
          <w:sz w:val="20"/>
          <w:szCs w:val="20"/>
        </w:rPr>
        <w:t>5.2.</w:t>
      </w:r>
      <w:r w:rsidR="00D760BE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Государственная </w:t>
      </w:r>
      <w:proofErr w:type="gramStart"/>
      <w:r w:rsidRPr="00743C9E">
        <w:rPr>
          <w:rFonts w:ascii="Times New Roman" w:hAnsi="Times New Roman" w:cs="Times New Roman"/>
          <w:b/>
          <w:bCs/>
          <w:sz w:val="20"/>
          <w:szCs w:val="20"/>
        </w:rPr>
        <w:t>итоговая  аттестация</w:t>
      </w:r>
      <w:proofErr w:type="gramEnd"/>
      <w:r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выпускников </w:t>
      </w:r>
      <w:r w:rsidRPr="00743C9E">
        <w:rPr>
          <w:rFonts w:ascii="Times New Roman" w:hAnsi="Times New Roman" w:cs="Times New Roman"/>
          <w:b/>
          <w:sz w:val="20"/>
          <w:szCs w:val="20"/>
        </w:rPr>
        <w:t>по профессии 43.01.09 Повар, кондитер</w:t>
      </w:r>
    </w:p>
    <w:p w:rsidR="00E526E0" w:rsidRPr="00743C9E" w:rsidRDefault="005F6D38" w:rsidP="00E526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26E0" w:rsidRPr="00743C9E">
        <w:rPr>
          <w:rFonts w:ascii="Times New Roman" w:hAnsi="Times New Roman" w:cs="Times New Roman"/>
          <w:sz w:val="20"/>
          <w:szCs w:val="20"/>
        </w:rPr>
        <w:t xml:space="preserve">Освоение ППКРС по профессии 43.01.09 Повар, кондитер завершается государственной итоговой аттестацией.  </w:t>
      </w:r>
      <w:r w:rsidR="00FF117F" w:rsidRPr="00743C9E">
        <w:rPr>
          <w:rFonts w:ascii="Times New Roman" w:hAnsi="Times New Roman" w:cs="Times New Roman"/>
          <w:sz w:val="20"/>
          <w:szCs w:val="20"/>
        </w:rPr>
        <w:t xml:space="preserve">Государственная </w:t>
      </w:r>
      <w:proofErr w:type="gramStart"/>
      <w:r w:rsidR="00FF117F" w:rsidRPr="00743C9E">
        <w:rPr>
          <w:rFonts w:ascii="Times New Roman" w:hAnsi="Times New Roman" w:cs="Times New Roman"/>
          <w:sz w:val="20"/>
          <w:szCs w:val="20"/>
        </w:rPr>
        <w:t>итоговая  аттестация</w:t>
      </w:r>
      <w:proofErr w:type="gramEnd"/>
      <w:r w:rsidR="00FF117F" w:rsidRPr="00743C9E">
        <w:rPr>
          <w:rFonts w:ascii="Times New Roman" w:hAnsi="Times New Roman" w:cs="Times New Roman"/>
          <w:sz w:val="20"/>
          <w:szCs w:val="20"/>
        </w:rPr>
        <w:t xml:space="preserve"> является обязательной и  осуществляется в соответствии с Порядком </w:t>
      </w:r>
      <w:r w:rsidR="00FF117F" w:rsidRPr="00743C9E">
        <w:rPr>
          <w:rFonts w:ascii="Times New Roman" w:hAnsi="Times New Roman"/>
          <w:sz w:val="20"/>
          <w:szCs w:val="20"/>
        </w:rPr>
        <w:t>проведения государственной итоговой аттестации по образовательным программам среднего профессионального образования, утверждённым приказом Министерства образования и науки Российской Федерации от 16 августа 2013г. N 968.</w:t>
      </w:r>
      <w:r w:rsidR="00E526E0" w:rsidRPr="00743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D38" w:rsidRPr="00743C9E" w:rsidRDefault="00E526E0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Государственная итоговая аттестация проводится в форме защиты выпускной квалификационной работы в виде демонстрационного экзамена.  </w:t>
      </w:r>
    </w:p>
    <w:p w:rsidR="005F6D38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5F6D38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 Программа государственной итоговой аттестации, методика оценивания результатов, требования к выпускным квалификационным работам, определяются с учетом ПООП и утверждаются образовательной организацией после их </w:t>
      </w:r>
      <w:r w:rsidRPr="00743C9E">
        <w:rPr>
          <w:sz w:val="20"/>
          <w:szCs w:val="20"/>
        </w:rPr>
        <w:lastRenderedPageBreak/>
        <w:t>обсуждения на заседании педагогического совета с участием председателей государственных экзаменационных комиссий.</w:t>
      </w:r>
    </w:p>
    <w:p w:rsidR="005F6D38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Задания демонстрационного экзамена разрабатываются на основе профессиональных стандартов и с учетом оценочных материалов, разработанных </w:t>
      </w:r>
      <w:proofErr w:type="gramStart"/>
      <w:r w:rsidRPr="00743C9E">
        <w:rPr>
          <w:sz w:val="20"/>
          <w:szCs w:val="20"/>
        </w:rPr>
        <w:t>союзом  "</w:t>
      </w:r>
      <w:proofErr w:type="gramEnd"/>
      <w:r w:rsidRPr="00743C9E">
        <w:rPr>
          <w:sz w:val="20"/>
          <w:szCs w:val="20"/>
        </w:rPr>
        <w:t>Агентство развития профессиональных сообществ и рабочих кадров "Молодые профессионалы (</w:t>
      </w:r>
      <w:proofErr w:type="spellStart"/>
      <w:r w:rsidRPr="00743C9E">
        <w:rPr>
          <w:sz w:val="20"/>
          <w:szCs w:val="20"/>
        </w:rPr>
        <w:t>Ворлдскиллс</w:t>
      </w:r>
      <w:proofErr w:type="spellEnd"/>
      <w:r w:rsidRPr="00743C9E">
        <w:rPr>
          <w:sz w:val="20"/>
          <w:szCs w:val="20"/>
        </w:rPr>
        <w:t xml:space="preserve"> Россия)".</w:t>
      </w:r>
    </w:p>
    <w:p w:rsidR="005F6D38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526E0" w:rsidRPr="00743C9E" w:rsidRDefault="005F6D38" w:rsidP="005F6D38">
      <w:pPr>
        <w:pStyle w:val="af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743C9E">
        <w:rPr>
          <w:sz w:val="20"/>
          <w:szCs w:val="20"/>
        </w:rPr>
        <w:t>WorldSkills</w:t>
      </w:r>
      <w:proofErr w:type="spellEnd"/>
      <w:r w:rsidRPr="00743C9E">
        <w:rPr>
          <w:sz w:val="20"/>
          <w:szCs w:val="20"/>
        </w:rPr>
        <w:t xml:space="preserve"> </w:t>
      </w:r>
      <w:proofErr w:type="spellStart"/>
      <w:r w:rsidRPr="00743C9E">
        <w:rPr>
          <w:sz w:val="20"/>
          <w:szCs w:val="20"/>
        </w:rPr>
        <w:t>International</w:t>
      </w:r>
      <w:proofErr w:type="spellEnd"/>
      <w:r w:rsidRPr="00743C9E">
        <w:rPr>
          <w:sz w:val="20"/>
          <w:szCs w:val="20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E526E0" w:rsidRPr="00743C9E" w:rsidRDefault="00E526E0" w:rsidP="00E368E9">
      <w:pPr>
        <w:autoSpaceDE w:val="0"/>
        <w:autoSpaceDN w:val="0"/>
        <w:adjustRightInd w:val="0"/>
        <w:spacing w:after="0"/>
        <w:jc w:val="both"/>
        <w:rPr>
          <w:rStyle w:val="33"/>
          <w:bCs w:val="0"/>
          <w:iCs w:val="0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   Объем времени, предусмотренный на государственную итоговую аттестацию, составляет 2 недели.</w:t>
      </w:r>
      <w:r w:rsidRPr="00743C9E">
        <w:rPr>
          <w:rStyle w:val="33"/>
          <w:bCs w:val="0"/>
          <w:iCs w:val="0"/>
          <w:sz w:val="20"/>
          <w:szCs w:val="20"/>
        </w:rPr>
        <w:t xml:space="preserve"> </w:t>
      </w:r>
    </w:p>
    <w:p w:rsidR="00ED10DB" w:rsidRPr="00743C9E" w:rsidRDefault="00E526E0" w:rsidP="005F6D38">
      <w:pPr>
        <w:pStyle w:val="310"/>
        <w:shd w:val="clear" w:color="auto" w:fill="auto"/>
        <w:spacing w:before="0" w:after="0" w:line="276" w:lineRule="auto"/>
        <w:ind w:left="20" w:right="40"/>
        <w:jc w:val="both"/>
        <w:rPr>
          <w:sz w:val="20"/>
          <w:szCs w:val="20"/>
        </w:rPr>
      </w:pPr>
      <w:r w:rsidRPr="00743C9E">
        <w:rPr>
          <w:rStyle w:val="33"/>
          <w:bCs/>
          <w:iCs/>
          <w:sz w:val="20"/>
          <w:szCs w:val="20"/>
        </w:rPr>
        <w:t xml:space="preserve"> </w:t>
      </w:r>
      <w:r w:rsidR="00684BF7" w:rsidRPr="00743C9E">
        <w:rPr>
          <w:sz w:val="20"/>
          <w:szCs w:val="20"/>
        </w:rPr>
        <w:t xml:space="preserve">        </w:t>
      </w:r>
    </w:p>
    <w:p w:rsidR="00684BF7" w:rsidRPr="00743C9E" w:rsidRDefault="005F6D38" w:rsidP="00684BF7">
      <w:pPr>
        <w:ind w:left="20" w:right="20" w:firstLine="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6. Условия </w:t>
      </w:r>
      <w:proofErr w:type="gramStart"/>
      <w:r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реализации </w:t>
      </w:r>
      <w:r w:rsidR="00864DA0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ПП</w:t>
      </w:r>
      <w:r w:rsidR="00684BF7" w:rsidRPr="00743C9E">
        <w:rPr>
          <w:rFonts w:ascii="Times New Roman" w:hAnsi="Times New Roman" w:cs="Times New Roman"/>
          <w:b/>
          <w:bCs/>
          <w:sz w:val="20"/>
          <w:szCs w:val="20"/>
        </w:rPr>
        <w:t>КРС</w:t>
      </w:r>
      <w:proofErr w:type="gramEnd"/>
      <w:r w:rsidR="00684BF7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4DA0" w:rsidRPr="00743C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012E" w:rsidRPr="00743C9E">
        <w:rPr>
          <w:rFonts w:ascii="Times New Roman" w:hAnsi="Times New Roman" w:cs="Times New Roman"/>
          <w:b/>
          <w:sz w:val="20"/>
          <w:szCs w:val="20"/>
        </w:rPr>
        <w:t xml:space="preserve">по профессии </w:t>
      </w:r>
      <w:r w:rsidRPr="00743C9E">
        <w:rPr>
          <w:rFonts w:ascii="Times New Roman" w:hAnsi="Times New Roman" w:cs="Times New Roman"/>
          <w:b/>
          <w:sz w:val="20"/>
          <w:szCs w:val="20"/>
        </w:rPr>
        <w:t>43.01.09 Повар, кондитер</w:t>
      </w:r>
      <w:r w:rsidR="00684BF7" w:rsidRPr="00743C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Условия реализации образовательной программы включают в себя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 общесистемных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требований, требований к материально-техническому, учебно-методическому обеспечению, кадровым и финансовым условиям реализации ППКСР.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 Обеспечение общесистемных требований к условиям реализации ППКРС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Техникум  располагает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6.2. Обеспечение требований к материально-техническому и учебно-методическому обеспечению реализации </w:t>
      </w:r>
      <w:r w:rsidR="008736C0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ППКРС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7AF8" w:rsidRPr="00743C9E" w:rsidRDefault="00CA7AF8" w:rsidP="00CA7AF8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Техникум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располагает  материально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CA7AF8" w:rsidRPr="00743C9E" w:rsidRDefault="00CA7AF8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Специальные помещения представля</w:t>
      </w:r>
      <w:r w:rsidR="007011F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A7AF8" w:rsidRPr="00743C9E" w:rsidRDefault="007011F0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Помещения для самостоятельной работы </w:t>
      </w:r>
      <w:proofErr w:type="gramStart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  оснащены</w:t>
      </w:r>
      <w:proofErr w:type="gramEnd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компьютерной техникой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подключенной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A7AF8" w:rsidRPr="00743C9E" w:rsidRDefault="00CA7AF8" w:rsidP="007011F0">
      <w:pPr>
        <w:widowControl w:val="0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Перечень кабинетов, </w:t>
      </w:r>
      <w:proofErr w:type="gramStart"/>
      <w:r w:rsidRPr="00743C9E">
        <w:rPr>
          <w:rFonts w:ascii="Times New Roman" w:hAnsi="Times New Roman" w:cs="Times New Roman"/>
          <w:bCs/>
          <w:iCs/>
          <w:sz w:val="20"/>
          <w:szCs w:val="20"/>
        </w:rPr>
        <w:t>лабораторий,  мастерских</w:t>
      </w:r>
      <w:proofErr w:type="gramEnd"/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и других помещений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для  </w:t>
      </w:r>
      <w:r w:rsidR="007011F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 всех видов учебной деятельности обучающихся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>в соответствии с ПООП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представлен в таблице: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4E6F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№ п/п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4E6F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4E6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CA7AF8" w:rsidRPr="00743C9E" w:rsidRDefault="00CA7AF8" w:rsidP="004E6F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социально-экономических дисциплин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микробиологии, физиологии питания, санитарии и гигиены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товароведения продовольственных товаров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технологии кулинарного и кондитерского производства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иностранного языка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безопасности жизнедеятельности и охраны труда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</w:pPr>
            <w:r w:rsidRPr="00743C9E">
              <w:rPr>
                <w:rFonts w:ascii="Times New Roman" w:eastAsia="Times New Roman" w:hAnsi="Times New Roman" w:cs="Times New Roman"/>
                <w:sz w:val="20"/>
                <w:szCs w:val="20"/>
                <w:u w:color="FF0000"/>
              </w:rPr>
              <w:t>технического оснащения и организации рабочего места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  <w:t>учебный кондитерский цех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стрельбы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CA7AF8" w:rsidRPr="00743C9E" w:rsidTr="004E6F09">
        <w:tc>
          <w:tcPr>
            <w:tcW w:w="846" w:type="dxa"/>
            <w:vAlign w:val="bottom"/>
          </w:tcPr>
          <w:p w:rsidR="00CA7AF8" w:rsidRPr="00743C9E" w:rsidRDefault="00CA7AF8" w:rsidP="00CA7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1" w:type="dxa"/>
            <w:vAlign w:val="bottom"/>
          </w:tcPr>
          <w:p w:rsidR="00CA7AF8" w:rsidRPr="00743C9E" w:rsidRDefault="00CA7AF8" w:rsidP="00CA7A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1F103D" w:rsidRPr="00743C9E" w:rsidRDefault="00CA7AF8" w:rsidP="00800C49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>При  проведении</w:t>
      </w:r>
      <w:proofErr w:type="gramEnd"/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учебных занятий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в рамках профессионального цикла дополнительно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>использу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ется помещение 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>специализированн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>ого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центр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профессиональных компетенций  по компетенции «Поварское дело».</w:t>
      </w:r>
      <w:r w:rsidR="007011F0"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800C49" w:rsidRPr="00743C9E" w:rsidRDefault="00CA7AF8" w:rsidP="001F103D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7011F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800C49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7011F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Техникум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обеспечен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необходимым комплектом лицензионного программного обеспечения.</w:t>
      </w:r>
      <w:r w:rsidR="00800C49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CA7AF8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Библиотечный фонд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</w:t>
      </w:r>
      <w:proofErr w:type="gramStart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фонд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укомплектован</w:t>
      </w:r>
      <w:proofErr w:type="gramEnd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CA7AF8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800C49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К электронно-библиотечной системе (электронной библиотеке) обеспечен одновременный доступ 100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% обучающихся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A7AF8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CA7AF8" w:rsidRPr="00743C9E" w:rsidRDefault="00800C49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ППКРС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учебно-методической документацией по всем учебным предметам, дисциплинам, модулям.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36C0" w:rsidRPr="00743C9E" w:rsidRDefault="008736C0" w:rsidP="00CA7A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6.3. Обеспечение требований к кадровым условиям реализации ППКРС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F103D" w:rsidRPr="00743C9E" w:rsidRDefault="001F103D" w:rsidP="001F1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Реализация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обеспечивается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педагогическими работниками техникума. К реализации ППКРС могут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быть  привлечены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условиях гражданско-правового договора лица,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 ФГОС СПО (имеющих стаж работы в данной профессиональной области не менее 3 лет).</w:t>
      </w:r>
    </w:p>
    <w:p w:rsidR="001F103D" w:rsidRPr="00743C9E" w:rsidRDefault="001F103D" w:rsidP="001F1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Квалификация педагогических работников образовательной организации соответствует квалификационным требованиям, указанным в квалификационных справочниках, и (или) профессиональных стандартах. </w:t>
      </w:r>
    </w:p>
    <w:p w:rsidR="001F103D" w:rsidRPr="00743C9E" w:rsidRDefault="001F103D" w:rsidP="001F1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Педагогические работники, привлекаемые к реализации образовательной программы,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имеют  профессиональное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  ФГОС СПО, не реже 1 раза в 3 года с учетом расширения спектра профессиональных компетенций.</w:t>
      </w:r>
    </w:p>
    <w:p w:rsidR="001F103D" w:rsidRPr="00743C9E" w:rsidRDefault="001F103D" w:rsidP="001F1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о ФГОС СПО, в общем числе педагогических работников, реализующих ППКСР, не менее 25 процентов.</w:t>
      </w:r>
    </w:p>
    <w:p w:rsidR="001F103D" w:rsidRPr="00743C9E" w:rsidRDefault="001F103D" w:rsidP="001F103D">
      <w:pPr>
        <w:spacing w:after="0"/>
        <w:ind w:right="8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           Специфические требования, дополняющие условия реализации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ППКРС  </w:t>
      </w:r>
      <w:r w:rsidRPr="00743C9E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профессии 43.01.09</w:t>
      </w:r>
      <w:r w:rsidRPr="00743C9E">
        <w:rPr>
          <w:rFonts w:ascii="Times New Roman" w:eastAsia="Arial Unicode MS" w:hAnsi="Times New Roman" w:cs="Times New Roman"/>
          <w:sz w:val="20"/>
          <w:szCs w:val="20"/>
        </w:rPr>
        <w:t>:</w:t>
      </w:r>
    </w:p>
    <w:p w:rsidR="001F103D" w:rsidRPr="00743C9E" w:rsidRDefault="001F103D" w:rsidP="00F00301">
      <w:pPr>
        <w:numPr>
          <w:ilvl w:val="0"/>
          <w:numId w:val="1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знать требования </w:t>
      </w:r>
      <w:proofErr w:type="gramStart"/>
      <w:r w:rsidRPr="00743C9E">
        <w:rPr>
          <w:rFonts w:ascii="Times New Roman" w:eastAsia="Arial Unicode MS" w:hAnsi="Times New Roman" w:cs="Times New Roman"/>
          <w:sz w:val="20"/>
          <w:szCs w:val="20"/>
        </w:rPr>
        <w:t>профессиональных  стандартов</w:t>
      </w:r>
      <w:proofErr w:type="gramEnd"/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 по профессиям «Повар», «Кондитер»;</w:t>
      </w:r>
    </w:p>
    <w:p w:rsidR="001F103D" w:rsidRPr="00743C9E" w:rsidRDefault="001F103D" w:rsidP="00F00301">
      <w:pPr>
        <w:numPr>
          <w:ilvl w:val="0"/>
          <w:numId w:val="1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знать требования </w:t>
      </w:r>
      <w:proofErr w:type="gramStart"/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стандарта  </w:t>
      </w:r>
      <w:r w:rsidRPr="00743C9E">
        <w:rPr>
          <w:rFonts w:ascii="Times New Roman" w:eastAsia="Arial Unicode MS" w:hAnsi="Times New Roman" w:cs="Times New Roman"/>
          <w:sz w:val="20"/>
          <w:szCs w:val="20"/>
          <w:lang w:val="en-US"/>
        </w:rPr>
        <w:t>WSR</w:t>
      </w:r>
      <w:proofErr w:type="gramEnd"/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 по компетенции  «Поварское дело», «Кондитерское дело»;</w:t>
      </w:r>
    </w:p>
    <w:p w:rsidR="001F103D" w:rsidRPr="00743C9E" w:rsidRDefault="001F103D" w:rsidP="00F00301">
      <w:pPr>
        <w:numPr>
          <w:ilvl w:val="0"/>
          <w:numId w:val="1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педагогические кадры должны иметь </w:t>
      </w:r>
      <w:proofErr w:type="gramStart"/>
      <w:r w:rsidRPr="00743C9E">
        <w:rPr>
          <w:rFonts w:ascii="Times New Roman" w:eastAsia="Arial Unicode MS" w:hAnsi="Times New Roman" w:cs="Times New Roman"/>
          <w:sz w:val="20"/>
          <w:szCs w:val="20"/>
        </w:rPr>
        <w:t>представление  о</w:t>
      </w:r>
      <w:proofErr w:type="gramEnd"/>
      <w:r w:rsidRPr="00743C9E">
        <w:rPr>
          <w:rFonts w:ascii="Times New Roman" w:eastAsia="Arial Unicode MS" w:hAnsi="Times New Roman" w:cs="Times New Roman"/>
          <w:sz w:val="20"/>
          <w:szCs w:val="20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1F103D" w:rsidRPr="00743C9E" w:rsidRDefault="001F103D" w:rsidP="00F00301">
      <w:pPr>
        <w:numPr>
          <w:ilvl w:val="0"/>
          <w:numId w:val="1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43C9E">
        <w:rPr>
          <w:rFonts w:ascii="Times New Roman" w:eastAsia="Arial Unicode MS" w:hAnsi="Times New Roman" w:cs="Times New Roman"/>
          <w:sz w:val="20"/>
          <w:szCs w:val="20"/>
        </w:rPr>
        <w:t>педагогические кадры должны знать особенности национальной кухни.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103D" w:rsidRPr="00743C9E" w:rsidRDefault="00446D56" w:rsidP="00446D5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6.4. </w:t>
      </w:r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Обеспечение требований к финансовым условиям</w:t>
      </w:r>
      <w:r w:rsidR="001F103D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реализации ППКРС</w:t>
      </w:r>
    </w:p>
    <w:p w:rsidR="001F103D" w:rsidRPr="00743C9E" w:rsidRDefault="001F103D" w:rsidP="001F103D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7AF8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Финансовое обеспечение реализации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осуществля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ется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7AF8" w:rsidRPr="00743C9E" w:rsidRDefault="00446D56" w:rsidP="00446D5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6.5 </w:t>
      </w:r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Обеспечение </w:t>
      </w:r>
      <w:proofErr w:type="gramStart"/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требований </w:t>
      </w:r>
      <w:r w:rsidR="00CA7AF8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применяемым</w:t>
      </w:r>
      <w:proofErr w:type="gramEnd"/>
      <w:r w:rsidR="00CA7AF8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механизмам оценки качеств</w:t>
      </w:r>
      <w:r w:rsidR="001F103D" w:rsidRPr="00743C9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ППКРС</w:t>
      </w:r>
    </w:p>
    <w:p w:rsidR="001F103D" w:rsidRPr="00743C9E" w:rsidRDefault="001F103D" w:rsidP="001F103D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7AF8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Качество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ППКРС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определяется</w:t>
      </w:r>
      <w:proofErr w:type="gramEnd"/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рамках системы внутренней оценки, а также системы внешней оценки на добровольной основе.</w:t>
      </w:r>
    </w:p>
    <w:p w:rsidR="00CA7AF8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целях совершенствования </w:t>
      </w:r>
      <w:proofErr w:type="gramStart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>ППКРС  техникум</w:t>
      </w:r>
      <w:proofErr w:type="gramEnd"/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проведении регулярной внутренней оценки качества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ППКРС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A7AF8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Внешняя оценка качества </w:t>
      </w: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ППКРС </w:t>
      </w:r>
      <w:r w:rsidR="00CA7AF8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1F103D" w:rsidRPr="00743C9E" w:rsidRDefault="001F103D" w:rsidP="00CA7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103D" w:rsidRPr="00743C9E" w:rsidRDefault="001F103D" w:rsidP="001F103D">
      <w:pPr>
        <w:pStyle w:val="310"/>
        <w:shd w:val="clear" w:color="auto" w:fill="auto"/>
        <w:spacing w:before="65" w:after="89" w:line="276" w:lineRule="auto"/>
        <w:ind w:right="40"/>
        <w:jc w:val="both"/>
        <w:rPr>
          <w:sz w:val="20"/>
          <w:szCs w:val="20"/>
        </w:rPr>
      </w:pPr>
      <w:r w:rsidRPr="00743C9E">
        <w:rPr>
          <w:rStyle w:val="32"/>
          <w:b/>
          <w:bCs/>
          <w:iCs/>
          <w:sz w:val="20"/>
          <w:szCs w:val="20"/>
        </w:rPr>
        <w:t>6.</w:t>
      </w:r>
      <w:r w:rsidR="00446D56" w:rsidRPr="00743C9E">
        <w:rPr>
          <w:rStyle w:val="32"/>
          <w:b/>
          <w:bCs/>
          <w:iCs/>
          <w:sz w:val="20"/>
          <w:szCs w:val="20"/>
        </w:rPr>
        <w:t>6.</w:t>
      </w:r>
      <w:r w:rsidRPr="00743C9E">
        <w:rPr>
          <w:rStyle w:val="32"/>
          <w:b/>
          <w:bCs/>
          <w:iCs/>
          <w:sz w:val="20"/>
          <w:szCs w:val="20"/>
        </w:rPr>
        <w:t xml:space="preserve">  Перечень нормативных документов отраслевой направленности, используемых в учебной деятельности: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74"/>
        </w:tabs>
        <w:spacing w:before="0" w:line="276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Федеральный закон от 2012г. №184-ФЗ «О техническом регулировании».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Федеральный закон «О защите прав потребителей» (с изменениями и дополнениями)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94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Федеральный закон от 30.03.99 ФЗ-52 «О санитарно-эпидемиологическом благополучии населения» (с изменениями и дополнениями)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98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Федеральный закон от 02.01.2000 N 29-ФЗ «О качестве и безопасности пищевых продуктов»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79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31984-2012 Услуги общественного питания. Общие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требования.-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2015-01-01.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  <w:lang w:val="en-US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  <w:lang w:val="en-US"/>
        </w:rPr>
        <w:t xml:space="preserve">III, </w:t>
      </w:r>
      <w:r w:rsidRPr="00743C9E">
        <w:rPr>
          <w:rFonts w:ascii="Times New Roman" w:hAnsi="Times New Roman" w:cs="Times New Roman"/>
          <w:sz w:val="20"/>
          <w:szCs w:val="20"/>
        </w:rPr>
        <w:t>8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984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30524-2013 Услуги общественного питания. Требования к персоналу.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2016-01-01.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  <w:lang w:val="en-US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  <w:lang w:val="en-US"/>
        </w:rPr>
        <w:t xml:space="preserve">III, </w:t>
      </w:r>
      <w:r w:rsidRPr="00743C9E">
        <w:rPr>
          <w:rFonts w:ascii="Times New Roman" w:hAnsi="Times New Roman" w:cs="Times New Roman"/>
          <w:sz w:val="20"/>
          <w:szCs w:val="20"/>
        </w:rPr>
        <w:t>48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96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31985-2013 Услуги общественного питания. Термины и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определения.-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2015-01-01.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  <w:lang w:val="en-US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  <w:lang w:val="en-US"/>
        </w:rPr>
        <w:t xml:space="preserve">III, </w:t>
      </w:r>
      <w:r w:rsidRPr="00743C9E">
        <w:rPr>
          <w:rFonts w:ascii="Times New Roman" w:hAnsi="Times New Roman" w:cs="Times New Roman"/>
          <w:sz w:val="20"/>
          <w:szCs w:val="20"/>
        </w:rPr>
        <w:t>10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91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-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2016 - 01 -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01.-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2014.- III, 12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56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30389 - 2013 Услуги общественного питания. Предприятия общественного питания. Классификация и общие требования -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2016 - 01 - 01.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III, 12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37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31986-2012 Услуги общественного питания. Метод органолептической оценки качества продукции общественного питания. -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2015 - 01 - 01.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2014. - </w:t>
      </w:r>
      <w:r w:rsidRPr="00743C9E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43C9E">
        <w:rPr>
          <w:rFonts w:ascii="Times New Roman" w:hAnsi="Times New Roman" w:cs="Times New Roman"/>
          <w:sz w:val="20"/>
          <w:szCs w:val="20"/>
        </w:rPr>
        <w:t>, 11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37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содержанию.-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2015 - 01 - 01.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2014.-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III, 16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37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-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Введ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2015 - 01 - 01.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Стандартинформ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2014. - III, 10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СанПиН 2.3.2. 1324-03 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- Режим доступа: </w:t>
      </w:r>
      <w:hyperlink r:id="rId11" w:history="1"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://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fabrikabiz</w:t>
        </w:r>
        <w:proofErr w:type="spellEnd"/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/1002/4/0.</w:t>
        </w:r>
        <w:proofErr w:type="spellStart"/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php</w:t>
        </w:r>
        <w:proofErr w:type="spellEnd"/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-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show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_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Pr="00743C9E">
          <w:rPr>
            <w:rStyle w:val="ab"/>
            <w:rFonts w:ascii="Times New Roman" w:hAnsi="Times New Roman" w:cs="Times New Roman"/>
            <w:sz w:val="20"/>
            <w:szCs w:val="20"/>
          </w:rPr>
          <w:t>=2758</w:t>
        </w:r>
      </w:hyperlink>
      <w:r w:rsidRPr="00743C9E">
        <w:rPr>
          <w:rFonts w:ascii="Times New Roman" w:hAnsi="Times New Roman" w:cs="Times New Roman"/>
          <w:sz w:val="20"/>
          <w:szCs w:val="20"/>
        </w:rPr>
        <w:t>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оборотоспособности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в них пищевых продуктов и продовольственного сырья [Электронный </w:t>
      </w:r>
      <w:r w:rsidRPr="00743C9E">
        <w:rPr>
          <w:rFonts w:ascii="Times New Roman" w:hAnsi="Times New Roman" w:cs="Times New Roman"/>
          <w:sz w:val="20"/>
          <w:szCs w:val="20"/>
        </w:rPr>
        <w:lastRenderedPageBreak/>
        <w:t>ресурс]: постановление Главного государственного санитарного врача РФ от 08 ноября 2001 г. № 31 [в редакции СП 2.3.6. 2867-11 «Изменения и дополнения» № 4»]. - Режим доступа: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технических нормативов -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В.А.Тутельяна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ДеЛи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принт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2015.-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544с.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технических нормативов -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В.А.Тутельяна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ДеЛи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 плюс, </w:t>
      </w:r>
      <w:proofErr w:type="gramStart"/>
      <w:r w:rsidRPr="00743C9E">
        <w:rPr>
          <w:rFonts w:ascii="Times New Roman" w:hAnsi="Times New Roman" w:cs="Times New Roman"/>
          <w:sz w:val="20"/>
          <w:szCs w:val="20"/>
        </w:rPr>
        <w:t>2013.-</w:t>
      </w:r>
      <w:proofErr w:type="gramEnd"/>
      <w:r w:rsidRPr="00743C9E">
        <w:rPr>
          <w:rFonts w:ascii="Times New Roman" w:hAnsi="Times New Roman" w:cs="Times New Roman"/>
          <w:sz w:val="20"/>
          <w:szCs w:val="20"/>
        </w:rPr>
        <w:t xml:space="preserve"> 808с.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блюд и кулинарных изделий для диетического питания. Для предприятий общественного питания: сборник технических нормативов / Под общ. ред. В.Т. Лапшиной.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Хлебпродинформ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2002. - 632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5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блюд и кулинарных изделий для предприятий общественного питания: Сборник технических нормативов. - Ч. 1 / Под ред. Ф.Л. Марчука.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Хлебпродинформ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1996. - 615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блюд и кулинарных изделий для предприятий общественного питания: Сборник технических нормативов. - Ч. 2 / Под общ. ред. Н.А.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Лупея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- М.: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Хлебпродинформ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1997. - 560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блюд и кулинарных изделий для предприятий общественного питания /Сост. Л.Е.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Голунова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 xml:space="preserve">. - 8+е изд. - СПб: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Профикс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2006. - 688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Сборник рецептур национальных блюд и кулинарных изделий: Сборник технических нормативов. - Ч. 5 / Под общ. ред. В.Т. Лапшиной. - М., 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Хлебпродинформ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, 2001. - 760 с.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29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sz w:val="20"/>
          <w:szCs w:val="20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1F103D" w:rsidRPr="00743C9E" w:rsidRDefault="001F103D" w:rsidP="00F00301">
      <w:pPr>
        <w:pStyle w:val="ad"/>
        <w:numPr>
          <w:ilvl w:val="0"/>
          <w:numId w:val="10"/>
        </w:numPr>
        <w:shd w:val="clear" w:color="auto" w:fill="auto"/>
        <w:tabs>
          <w:tab w:val="left" w:pos="629"/>
        </w:tabs>
        <w:spacing w:before="0" w:line="276" w:lineRule="auto"/>
        <w:ind w:left="360" w:hanging="76"/>
        <w:rPr>
          <w:rFonts w:ascii="Times New Roman" w:hAnsi="Times New Roman" w:cs="Times New Roman"/>
          <w:sz w:val="20"/>
          <w:szCs w:val="20"/>
        </w:rPr>
        <w:sectPr w:rsidR="001F103D" w:rsidRPr="00743C9E" w:rsidSect="00446D56">
          <w:footerReference w:type="even" r:id="rId12"/>
          <w:footerReference w:type="default" r:id="rId13"/>
          <w:pgSz w:w="11905" w:h="16837"/>
          <w:pgMar w:top="1064" w:right="648" w:bottom="1703" w:left="1276" w:header="0" w:footer="3" w:gutter="0"/>
          <w:cols w:space="720"/>
          <w:noEndnote/>
          <w:docGrid w:linePitch="360"/>
        </w:sectPr>
      </w:pPr>
      <w:r w:rsidRPr="00743C9E">
        <w:rPr>
          <w:rFonts w:ascii="Times New Roman" w:hAnsi="Times New Roman" w:cs="Times New Roman"/>
          <w:sz w:val="20"/>
          <w:szCs w:val="20"/>
        </w:rPr>
        <w:t>Профессиональный стандарт «Кондитер/</w:t>
      </w:r>
      <w:proofErr w:type="spellStart"/>
      <w:r w:rsidRPr="00743C9E">
        <w:rPr>
          <w:rFonts w:ascii="Times New Roman" w:hAnsi="Times New Roman" w:cs="Times New Roman"/>
          <w:sz w:val="20"/>
          <w:szCs w:val="20"/>
        </w:rPr>
        <w:t>Шоколатье</w:t>
      </w:r>
      <w:proofErr w:type="spellEnd"/>
      <w:r w:rsidRPr="00743C9E">
        <w:rPr>
          <w:rFonts w:ascii="Times New Roman" w:hAnsi="Times New Roman" w:cs="Times New Roman"/>
          <w:sz w:val="20"/>
          <w:szCs w:val="20"/>
        </w:rPr>
        <w:t>».</w:t>
      </w:r>
    </w:p>
    <w:p w:rsidR="00864DA0" w:rsidRPr="00743C9E" w:rsidRDefault="001F103D" w:rsidP="00864DA0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3" w:name="bookmark19"/>
      <w:r w:rsidRPr="00743C9E"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864DA0" w:rsidRPr="00743C9E">
        <w:rPr>
          <w:rFonts w:ascii="Times New Roman" w:hAnsi="Times New Roman" w:cs="Times New Roman"/>
          <w:b/>
          <w:sz w:val="20"/>
          <w:szCs w:val="20"/>
        </w:rPr>
        <w:t xml:space="preserve">. Характеристика </w:t>
      </w:r>
      <w:r w:rsidR="00786267" w:rsidRPr="00743C9E">
        <w:rPr>
          <w:rFonts w:ascii="Times New Roman" w:hAnsi="Times New Roman" w:cs="Times New Roman"/>
          <w:b/>
          <w:sz w:val="20"/>
          <w:szCs w:val="20"/>
        </w:rPr>
        <w:t xml:space="preserve">социокультурной </w:t>
      </w:r>
      <w:r w:rsidR="00864DA0" w:rsidRPr="00743C9E">
        <w:rPr>
          <w:rFonts w:ascii="Times New Roman" w:hAnsi="Times New Roman" w:cs="Times New Roman"/>
          <w:b/>
          <w:sz w:val="20"/>
          <w:szCs w:val="20"/>
        </w:rPr>
        <w:t xml:space="preserve">среды ГБПОУ ДТБТ, </w:t>
      </w:r>
      <w:proofErr w:type="gramStart"/>
      <w:r w:rsidR="00864DA0" w:rsidRPr="00743C9E">
        <w:rPr>
          <w:rFonts w:ascii="Times New Roman" w:hAnsi="Times New Roman" w:cs="Times New Roman"/>
          <w:b/>
          <w:sz w:val="20"/>
          <w:szCs w:val="20"/>
        </w:rPr>
        <w:t>обеспечивающ</w:t>
      </w:r>
      <w:r w:rsidR="003F4B7F" w:rsidRPr="00743C9E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="00864DA0" w:rsidRPr="00743C9E">
        <w:rPr>
          <w:rFonts w:ascii="Times New Roman" w:hAnsi="Times New Roman" w:cs="Times New Roman"/>
          <w:b/>
          <w:sz w:val="20"/>
          <w:szCs w:val="20"/>
        </w:rPr>
        <w:t xml:space="preserve"> развитие</w:t>
      </w:r>
      <w:proofErr w:type="gramEnd"/>
      <w:r w:rsidR="00864DA0" w:rsidRPr="00743C9E">
        <w:rPr>
          <w:rFonts w:ascii="Times New Roman" w:hAnsi="Times New Roman" w:cs="Times New Roman"/>
          <w:b/>
          <w:sz w:val="20"/>
          <w:szCs w:val="20"/>
        </w:rPr>
        <w:t xml:space="preserve"> общих и профессиональных компетенций выпускников</w:t>
      </w:r>
    </w:p>
    <w:p w:rsidR="00864DA0" w:rsidRPr="00743C9E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личности,  сохранения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743C9E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Обучающим</w:t>
      </w:r>
      <w:r w:rsidR="00864DA0" w:rsidRPr="00743C9E">
        <w:rPr>
          <w:rFonts w:ascii="Times New Roman" w:hAnsi="Times New Roman" w:cs="Times New Roman"/>
          <w:bCs/>
          <w:sz w:val="20"/>
          <w:szCs w:val="20"/>
        </w:rPr>
        <w:t>ся  ГБПОУ</w:t>
      </w:r>
      <w:proofErr w:type="gramEnd"/>
      <w:r w:rsidR="00864DA0" w:rsidRPr="00743C9E">
        <w:rPr>
          <w:rFonts w:ascii="Times New Roman" w:hAnsi="Times New Roman" w:cs="Times New Roman"/>
          <w:bCs/>
          <w:sz w:val="20"/>
          <w:szCs w:val="20"/>
        </w:rPr>
        <w:t xml:space="preserve"> ДТБТ 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обеспечиваются меры  социальной поддержки в соотве</w:t>
      </w:r>
      <w:r w:rsidR="00207660" w:rsidRPr="00743C9E">
        <w:rPr>
          <w:rFonts w:ascii="Times New Roman" w:hAnsi="Times New Roman" w:cs="Times New Roman"/>
          <w:bCs/>
          <w:sz w:val="20"/>
          <w:szCs w:val="20"/>
        </w:rPr>
        <w:t>т</w:t>
      </w:r>
      <w:r w:rsidRPr="00743C9E">
        <w:rPr>
          <w:rFonts w:ascii="Times New Roman" w:hAnsi="Times New Roman" w:cs="Times New Roman"/>
          <w:bCs/>
          <w:sz w:val="20"/>
          <w:szCs w:val="20"/>
        </w:rPr>
        <w:t>ствии с локальным</w:t>
      </w:r>
      <w:r w:rsidR="00F25EBC" w:rsidRPr="00743C9E">
        <w:rPr>
          <w:rFonts w:ascii="Times New Roman" w:hAnsi="Times New Roman" w:cs="Times New Roman"/>
          <w:bCs/>
          <w:sz w:val="20"/>
          <w:szCs w:val="20"/>
        </w:rPr>
        <w:t>и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нормативным</w:t>
      </w:r>
      <w:r w:rsidR="00F25EBC" w:rsidRPr="00743C9E">
        <w:rPr>
          <w:rFonts w:ascii="Times New Roman" w:hAnsi="Times New Roman" w:cs="Times New Roman"/>
          <w:bCs/>
          <w:sz w:val="20"/>
          <w:szCs w:val="20"/>
        </w:rPr>
        <w:t>и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акт</w:t>
      </w:r>
      <w:r w:rsidR="00F25EBC" w:rsidRPr="00743C9E">
        <w:rPr>
          <w:rFonts w:ascii="Times New Roman" w:hAnsi="Times New Roman" w:cs="Times New Roman"/>
          <w:bCs/>
          <w:sz w:val="20"/>
          <w:szCs w:val="20"/>
        </w:rPr>
        <w:t>ами</w:t>
      </w:r>
      <w:r w:rsidR="00207660" w:rsidRPr="00743C9E">
        <w:rPr>
          <w:rFonts w:ascii="Times New Roman" w:hAnsi="Times New Roman" w:cs="Times New Roman"/>
          <w:bCs/>
          <w:sz w:val="20"/>
          <w:szCs w:val="20"/>
        </w:rPr>
        <w:t xml:space="preserve"> техникума. </w:t>
      </w:r>
    </w:p>
    <w:p w:rsidR="00864DA0" w:rsidRPr="00743C9E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ГБПОУ ДТБТ взаимодействует по вопросам развития студенческого </w:t>
      </w:r>
      <w:proofErr w:type="gramStart"/>
      <w:r w:rsidRPr="00743C9E">
        <w:rPr>
          <w:rFonts w:ascii="Times New Roman" w:hAnsi="Times New Roman" w:cs="Times New Roman"/>
          <w:bCs/>
          <w:sz w:val="20"/>
          <w:szCs w:val="20"/>
        </w:rPr>
        <w:t>самоуправления</w:t>
      </w:r>
      <w:r w:rsidR="00F25EBC" w:rsidRPr="00743C9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досуговой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7660" w:rsidRPr="00743C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«Центр молодёжных инициатив», </w:t>
      </w:r>
      <w:r w:rsidR="00AF3463" w:rsidRPr="00743C9E">
        <w:rPr>
          <w:rFonts w:ascii="Times New Roman" w:hAnsi="Times New Roman" w:cs="Times New Roman"/>
          <w:bCs/>
          <w:sz w:val="20"/>
          <w:szCs w:val="20"/>
        </w:rPr>
        <w:t>МБУ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 «ФОК «О</w:t>
      </w:r>
      <w:r w:rsidR="00AF3463" w:rsidRPr="00743C9E">
        <w:rPr>
          <w:rFonts w:ascii="Times New Roman" w:hAnsi="Times New Roman" w:cs="Times New Roman"/>
          <w:bCs/>
          <w:sz w:val="20"/>
          <w:szCs w:val="20"/>
        </w:rPr>
        <w:t>ка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», МБУ ДОД «Дворец детского творчества»,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>договоров о сотрудничестве</w:t>
      </w:r>
      <w:r w:rsidRPr="00743C9E">
        <w:rPr>
          <w:rFonts w:ascii="Times New Roman" w:hAnsi="Times New Roman" w:cs="Times New Roman"/>
          <w:bCs/>
          <w:sz w:val="20"/>
          <w:szCs w:val="20"/>
        </w:rPr>
        <w:t>.</w:t>
      </w:r>
    </w:p>
    <w:p w:rsidR="00864DA0" w:rsidRPr="00743C9E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В воспитательных мероприятиях 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ГБПОУ </w:t>
      </w:r>
      <w:proofErr w:type="gramStart"/>
      <w:r w:rsidR="00547D57" w:rsidRPr="00743C9E">
        <w:rPr>
          <w:rFonts w:ascii="Times New Roman" w:hAnsi="Times New Roman" w:cs="Times New Roman"/>
          <w:bCs/>
          <w:sz w:val="20"/>
          <w:szCs w:val="20"/>
        </w:rPr>
        <w:t xml:space="preserve">ДТБТ </w:t>
      </w:r>
      <w:r w:rsidRPr="00743C9E">
        <w:rPr>
          <w:rFonts w:ascii="Times New Roman" w:hAnsi="Times New Roman" w:cs="Times New Roman"/>
          <w:bCs/>
          <w:sz w:val="20"/>
          <w:szCs w:val="20"/>
        </w:rPr>
        <w:t xml:space="preserve"> принимают</w:t>
      </w:r>
      <w:proofErr w:type="gramEnd"/>
      <w:r w:rsidRPr="00743C9E">
        <w:rPr>
          <w:rFonts w:ascii="Times New Roman" w:hAnsi="Times New Roman" w:cs="Times New Roman"/>
          <w:bCs/>
          <w:sz w:val="20"/>
          <w:szCs w:val="20"/>
        </w:rPr>
        <w:t xml:space="preserve"> систематическое участие родители или </w:t>
      </w:r>
      <w:r w:rsidR="00547D57" w:rsidRPr="00743C9E">
        <w:rPr>
          <w:rFonts w:ascii="Times New Roman" w:hAnsi="Times New Roman" w:cs="Times New Roman"/>
          <w:bCs/>
          <w:sz w:val="20"/>
          <w:szCs w:val="20"/>
        </w:rPr>
        <w:t>законные представители обучающихся</w:t>
      </w:r>
      <w:r w:rsidRPr="00743C9E">
        <w:rPr>
          <w:rFonts w:ascii="Times New Roman" w:hAnsi="Times New Roman" w:cs="Times New Roman"/>
          <w:bCs/>
          <w:sz w:val="20"/>
          <w:szCs w:val="20"/>
        </w:rPr>
        <w:t>, представители местных органов управления, работодатели.</w:t>
      </w:r>
    </w:p>
    <w:p w:rsidR="00864DA0" w:rsidRPr="00743C9E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743C9E">
        <w:rPr>
          <w:rFonts w:ascii="Times New Roman" w:hAnsi="Times New Roman" w:cs="Times New Roman"/>
          <w:bCs/>
          <w:sz w:val="20"/>
          <w:szCs w:val="20"/>
        </w:rPr>
        <w:t xml:space="preserve">В рамках студенческого самоуправления создан студенческий совет. </w:t>
      </w:r>
    </w:p>
    <w:p w:rsidR="00DB335F" w:rsidRPr="00743C9E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13"/>
    <w:p w:rsidR="00416D78" w:rsidRPr="00743C9E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sectPr w:rsidR="00416D78" w:rsidRPr="00743C9E" w:rsidSect="00560841">
      <w:footerReference w:type="default" r:id="rId14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9F" w:rsidRDefault="00673C9F" w:rsidP="00560841">
      <w:pPr>
        <w:spacing w:after="0" w:line="240" w:lineRule="auto"/>
      </w:pPr>
      <w:r>
        <w:separator/>
      </w:r>
    </w:p>
  </w:endnote>
  <w:endnote w:type="continuationSeparator" w:id="0">
    <w:p w:rsidR="00673C9F" w:rsidRDefault="00673C9F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67" w:rsidRDefault="004C3767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C3767" w:rsidRDefault="004C37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67" w:rsidRDefault="004C3767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13D4">
      <w:rPr>
        <w:rStyle w:val="ae"/>
        <w:noProof/>
      </w:rPr>
      <w:t>5</w:t>
    </w:r>
    <w:r>
      <w:rPr>
        <w:rStyle w:val="ae"/>
      </w:rPr>
      <w:fldChar w:fldCharType="end"/>
    </w:r>
  </w:p>
  <w:p w:rsidR="004C3767" w:rsidRDefault="004C37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67" w:rsidRDefault="004C3767">
    <w:pPr>
      <w:pStyle w:val="af5"/>
      <w:framePr w:w="12024" w:h="158" w:wrap="none" w:vAnchor="text" w:hAnchor="page" w:x="1" w:y="-925"/>
      <w:shd w:val="clear" w:color="auto" w:fill="auto"/>
      <w:ind w:left="10723"/>
    </w:pPr>
    <w:r>
      <w:fldChar w:fldCharType="begin"/>
    </w:r>
    <w:r>
      <w:instrText xml:space="preserve"> PAGE \* MERGEFORMAT </w:instrText>
    </w:r>
    <w:r>
      <w:fldChar w:fldCharType="separate"/>
    </w:r>
    <w:r w:rsidRPr="0010386D">
      <w:rPr>
        <w:rStyle w:val="11pt1"/>
        <w:noProof/>
      </w:rPr>
      <w:t>160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337335"/>
      <w:docPartObj>
        <w:docPartGallery w:val="Page Numbers (Bottom of Page)"/>
        <w:docPartUnique/>
      </w:docPartObj>
    </w:sdtPr>
    <w:sdtEndPr/>
    <w:sdtContent>
      <w:p w:rsidR="004C3767" w:rsidRDefault="004C3767" w:rsidP="004E6F09">
        <w:pPr>
          <w:pStyle w:val="a5"/>
          <w:framePr w:w="12024" w:h="158" w:wrap="none" w:vAnchor="text" w:hAnchor="page" w:x="1" w:y="-92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D4">
          <w:rPr>
            <w:noProof/>
          </w:rPr>
          <w:t>6</w:t>
        </w:r>
        <w:r>
          <w:fldChar w:fldCharType="end"/>
        </w:r>
      </w:p>
    </w:sdtContent>
  </w:sdt>
  <w:p w:rsidR="004C3767" w:rsidRDefault="004C3767">
    <w:pPr>
      <w:pStyle w:val="af5"/>
      <w:framePr w:w="12024" w:h="158" w:wrap="none" w:vAnchor="text" w:hAnchor="page" w:x="1" w:y="-925"/>
      <w:shd w:val="clear" w:color="auto" w:fill="auto"/>
      <w:ind w:left="1072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4C3767" w:rsidRDefault="004C37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D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C3767" w:rsidRDefault="004C3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9F" w:rsidRDefault="00673C9F" w:rsidP="00560841">
      <w:pPr>
        <w:spacing w:after="0" w:line="240" w:lineRule="auto"/>
      </w:pPr>
      <w:r>
        <w:separator/>
      </w:r>
    </w:p>
  </w:footnote>
  <w:footnote w:type="continuationSeparator" w:id="0">
    <w:p w:rsidR="00673C9F" w:rsidRDefault="00673C9F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8705D22"/>
    <w:multiLevelType w:val="multilevel"/>
    <w:tmpl w:val="4E706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F033CB"/>
    <w:multiLevelType w:val="multilevel"/>
    <w:tmpl w:val="87043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1570E5"/>
    <w:multiLevelType w:val="multilevel"/>
    <w:tmpl w:val="8BBE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195293F"/>
    <w:multiLevelType w:val="multilevel"/>
    <w:tmpl w:val="0C70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EE16F9"/>
    <w:multiLevelType w:val="multilevel"/>
    <w:tmpl w:val="283E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A404D5"/>
    <w:multiLevelType w:val="hybridMultilevel"/>
    <w:tmpl w:val="0026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553C4"/>
    <w:rsid w:val="00061CAD"/>
    <w:rsid w:val="00070DC5"/>
    <w:rsid w:val="0008043E"/>
    <w:rsid w:val="000815C1"/>
    <w:rsid w:val="000833B0"/>
    <w:rsid w:val="00091652"/>
    <w:rsid w:val="0009541C"/>
    <w:rsid w:val="000A073D"/>
    <w:rsid w:val="000D2706"/>
    <w:rsid w:val="000F3CA9"/>
    <w:rsid w:val="00112DD9"/>
    <w:rsid w:val="00115CD8"/>
    <w:rsid w:val="00125536"/>
    <w:rsid w:val="00126946"/>
    <w:rsid w:val="00133F55"/>
    <w:rsid w:val="0015416A"/>
    <w:rsid w:val="001614F5"/>
    <w:rsid w:val="00161832"/>
    <w:rsid w:val="001663CA"/>
    <w:rsid w:val="00172B2A"/>
    <w:rsid w:val="00175B7F"/>
    <w:rsid w:val="0018038D"/>
    <w:rsid w:val="00181064"/>
    <w:rsid w:val="001919E2"/>
    <w:rsid w:val="0019766A"/>
    <w:rsid w:val="001C09AB"/>
    <w:rsid w:val="001C5771"/>
    <w:rsid w:val="001D0B65"/>
    <w:rsid w:val="001D4FA6"/>
    <w:rsid w:val="001D6A35"/>
    <w:rsid w:val="001E14B5"/>
    <w:rsid w:val="001F103D"/>
    <w:rsid w:val="00207660"/>
    <w:rsid w:val="00211852"/>
    <w:rsid w:val="0021653A"/>
    <w:rsid w:val="002170A2"/>
    <w:rsid w:val="00221BF1"/>
    <w:rsid w:val="00221DD1"/>
    <w:rsid w:val="00221F6B"/>
    <w:rsid w:val="002260BE"/>
    <w:rsid w:val="00230DC5"/>
    <w:rsid w:val="00232AE5"/>
    <w:rsid w:val="00232C9F"/>
    <w:rsid w:val="00241076"/>
    <w:rsid w:val="00242782"/>
    <w:rsid w:val="00253E98"/>
    <w:rsid w:val="00260A85"/>
    <w:rsid w:val="002713D4"/>
    <w:rsid w:val="00280312"/>
    <w:rsid w:val="00287E67"/>
    <w:rsid w:val="00296B08"/>
    <w:rsid w:val="00296F83"/>
    <w:rsid w:val="002A334E"/>
    <w:rsid w:val="002D2D44"/>
    <w:rsid w:val="002D5399"/>
    <w:rsid w:val="002F592B"/>
    <w:rsid w:val="00300AC8"/>
    <w:rsid w:val="00317464"/>
    <w:rsid w:val="00326F3E"/>
    <w:rsid w:val="003600A1"/>
    <w:rsid w:val="0036228B"/>
    <w:rsid w:val="00364AE0"/>
    <w:rsid w:val="003662BC"/>
    <w:rsid w:val="003731DF"/>
    <w:rsid w:val="003866BC"/>
    <w:rsid w:val="00387B9D"/>
    <w:rsid w:val="00391048"/>
    <w:rsid w:val="00392CC1"/>
    <w:rsid w:val="003A78EF"/>
    <w:rsid w:val="003C03BB"/>
    <w:rsid w:val="003D33BA"/>
    <w:rsid w:val="003F4B7F"/>
    <w:rsid w:val="003F633A"/>
    <w:rsid w:val="00414282"/>
    <w:rsid w:val="004157CF"/>
    <w:rsid w:val="00416D78"/>
    <w:rsid w:val="0043194C"/>
    <w:rsid w:val="00433C0A"/>
    <w:rsid w:val="00434CAC"/>
    <w:rsid w:val="00446D56"/>
    <w:rsid w:val="0045256B"/>
    <w:rsid w:val="00480B1E"/>
    <w:rsid w:val="00482A72"/>
    <w:rsid w:val="00486985"/>
    <w:rsid w:val="004A182F"/>
    <w:rsid w:val="004A5905"/>
    <w:rsid w:val="004B48F5"/>
    <w:rsid w:val="004C3767"/>
    <w:rsid w:val="004D33AE"/>
    <w:rsid w:val="004E2380"/>
    <w:rsid w:val="004E6F09"/>
    <w:rsid w:val="004F10DB"/>
    <w:rsid w:val="004F118A"/>
    <w:rsid w:val="004F3AE7"/>
    <w:rsid w:val="005024B5"/>
    <w:rsid w:val="00506EB4"/>
    <w:rsid w:val="00543296"/>
    <w:rsid w:val="00547D57"/>
    <w:rsid w:val="00552CBD"/>
    <w:rsid w:val="00556E97"/>
    <w:rsid w:val="00560841"/>
    <w:rsid w:val="00575656"/>
    <w:rsid w:val="0058480B"/>
    <w:rsid w:val="005C0DC3"/>
    <w:rsid w:val="005C178A"/>
    <w:rsid w:val="005E0416"/>
    <w:rsid w:val="005E3E2E"/>
    <w:rsid w:val="005F14A9"/>
    <w:rsid w:val="005F1B84"/>
    <w:rsid w:val="005F2101"/>
    <w:rsid w:val="005F4CDA"/>
    <w:rsid w:val="005F648C"/>
    <w:rsid w:val="005F6D38"/>
    <w:rsid w:val="005F7601"/>
    <w:rsid w:val="00606F34"/>
    <w:rsid w:val="00613EE2"/>
    <w:rsid w:val="00616DA2"/>
    <w:rsid w:val="00637426"/>
    <w:rsid w:val="0065012E"/>
    <w:rsid w:val="00664BE2"/>
    <w:rsid w:val="0067078A"/>
    <w:rsid w:val="00673BC9"/>
    <w:rsid w:val="00673C9F"/>
    <w:rsid w:val="00683849"/>
    <w:rsid w:val="00684BF7"/>
    <w:rsid w:val="006A68E1"/>
    <w:rsid w:val="006C19BE"/>
    <w:rsid w:val="006F04CE"/>
    <w:rsid w:val="006F2B0E"/>
    <w:rsid w:val="007011F0"/>
    <w:rsid w:val="00702587"/>
    <w:rsid w:val="0071542E"/>
    <w:rsid w:val="00720A3C"/>
    <w:rsid w:val="00741E40"/>
    <w:rsid w:val="0074336B"/>
    <w:rsid w:val="00743C9E"/>
    <w:rsid w:val="00743F27"/>
    <w:rsid w:val="00746AB3"/>
    <w:rsid w:val="00755EE4"/>
    <w:rsid w:val="00756CED"/>
    <w:rsid w:val="00770F9E"/>
    <w:rsid w:val="00777725"/>
    <w:rsid w:val="00786267"/>
    <w:rsid w:val="00787A2C"/>
    <w:rsid w:val="007A43E9"/>
    <w:rsid w:val="007B30FD"/>
    <w:rsid w:val="007B6835"/>
    <w:rsid w:val="007B7FD8"/>
    <w:rsid w:val="007C476B"/>
    <w:rsid w:val="007C5CA6"/>
    <w:rsid w:val="007C7F4F"/>
    <w:rsid w:val="007D7C7C"/>
    <w:rsid w:val="007F48CD"/>
    <w:rsid w:val="00800C49"/>
    <w:rsid w:val="00805E34"/>
    <w:rsid w:val="00816667"/>
    <w:rsid w:val="008233F0"/>
    <w:rsid w:val="00830022"/>
    <w:rsid w:val="00841911"/>
    <w:rsid w:val="00846555"/>
    <w:rsid w:val="0085448A"/>
    <w:rsid w:val="008631D4"/>
    <w:rsid w:val="00864DA0"/>
    <w:rsid w:val="008736C0"/>
    <w:rsid w:val="00882236"/>
    <w:rsid w:val="00886B9F"/>
    <w:rsid w:val="008A6D63"/>
    <w:rsid w:val="008C5B4B"/>
    <w:rsid w:val="008D087A"/>
    <w:rsid w:val="008D5082"/>
    <w:rsid w:val="008E7B9F"/>
    <w:rsid w:val="0094545B"/>
    <w:rsid w:val="0094587C"/>
    <w:rsid w:val="00945F91"/>
    <w:rsid w:val="00957E98"/>
    <w:rsid w:val="00963DFE"/>
    <w:rsid w:val="0099398D"/>
    <w:rsid w:val="009A31BD"/>
    <w:rsid w:val="009A7711"/>
    <w:rsid w:val="009B3E49"/>
    <w:rsid w:val="009D570B"/>
    <w:rsid w:val="009E59F0"/>
    <w:rsid w:val="009F5847"/>
    <w:rsid w:val="009F69E7"/>
    <w:rsid w:val="00A11AE9"/>
    <w:rsid w:val="00A12413"/>
    <w:rsid w:val="00A137A7"/>
    <w:rsid w:val="00A1642C"/>
    <w:rsid w:val="00A40F84"/>
    <w:rsid w:val="00A44F99"/>
    <w:rsid w:val="00A50210"/>
    <w:rsid w:val="00A606A8"/>
    <w:rsid w:val="00A741B1"/>
    <w:rsid w:val="00A75B12"/>
    <w:rsid w:val="00A826C7"/>
    <w:rsid w:val="00A8275C"/>
    <w:rsid w:val="00A90001"/>
    <w:rsid w:val="00AA0D92"/>
    <w:rsid w:val="00AA6BDD"/>
    <w:rsid w:val="00AB072F"/>
    <w:rsid w:val="00AB779B"/>
    <w:rsid w:val="00AC332D"/>
    <w:rsid w:val="00AE52D3"/>
    <w:rsid w:val="00AE62CF"/>
    <w:rsid w:val="00AF3463"/>
    <w:rsid w:val="00AF64F6"/>
    <w:rsid w:val="00B17B6F"/>
    <w:rsid w:val="00B236DD"/>
    <w:rsid w:val="00B30A5C"/>
    <w:rsid w:val="00B34608"/>
    <w:rsid w:val="00B34FEA"/>
    <w:rsid w:val="00B36B82"/>
    <w:rsid w:val="00B45660"/>
    <w:rsid w:val="00B46E08"/>
    <w:rsid w:val="00B5119C"/>
    <w:rsid w:val="00B551B4"/>
    <w:rsid w:val="00B614D2"/>
    <w:rsid w:val="00B640A9"/>
    <w:rsid w:val="00B652C4"/>
    <w:rsid w:val="00B66135"/>
    <w:rsid w:val="00B8094C"/>
    <w:rsid w:val="00B95D07"/>
    <w:rsid w:val="00B965BB"/>
    <w:rsid w:val="00BB70B5"/>
    <w:rsid w:val="00BC5834"/>
    <w:rsid w:val="00BD2A94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A0417"/>
    <w:rsid w:val="00CA7AF8"/>
    <w:rsid w:val="00CB60C0"/>
    <w:rsid w:val="00CC03D6"/>
    <w:rsid w:val="00CC0CCA"/>
    <w:rsid w:val="00CD2FF9"/>
    <w:rsid w:val="00CE467B"/>
    <w:rsid w:val="00D06900"/>
    <w:rsid w:val="00D072C2"/>
    <w:rsid w:val="00D112D6"/>
    <w:rsid w:val="00D25FC5"/>
    <w:rsid w:val="00D35E8D"/>
    <w:rsid w:val="00D41DAC"/>
    <w:rsid w:val="00D51D71"/>
    <w:rsid w:val="00D760BE"/>
    <w:rsid w:val="00D76BD6"/>
    <w:rsid w:val="00D82A2D"/>
    <w:rsid w:val="00D84FB3"/>
    <w:rsid w:val="00D864F9"/>
    <w:rsid w:val="00DA6B8C"/>
    <w:rsid w:val="00DA7ECB"/>
    <w:rsid w:val="00DB335F"/>
    <w:rsid w:val="00DB5F07"/>
    <w:rsid w:val="00DE58BA"/>
    <w:rsid w:val="00E06CC8"/>
    <w:rsid w:val="00E368E9"/>
    <w:rsid w:val="00E42516"/>
    <w:rsid w:val="00E526E0"/>
    <w:rsid w:val="00E60390"/>
    <w:rsid w:val="00E75A24"/>
    <w:rsid w:val="00E76D78"/>
    <w:rsid w:val="00E8612B"/>
    <w:rsid w:val="00EA645C"/>
    <w:rsid w:val="00ED10DB"/>
    <w:rsid w:val="00ED177A"/>
    <w:rsid w:val="00ED3D0E"/>
    <w:rsid w:val="00F00301"/>
    <w:rsid w:val="00F0202E"/>
    <w:rsid w:val="00F0680F"/>
    <w:rsid w:val="00F25EBC"/>
    <w:rsid w:val="00F307F0"/>
    <w:rsid w:val="00F36A9A"/>
    <w:rsid w:val="00F425DC"/>
    <w:rsid w:val="00F6542B"/>
    <w:rsid w:val="00F82A61"/>
    <w:rsid w:val="00F92B1D"/>
    <w:rsid w:val="00F96A30"/>
    <w:rsid w:val="00FA4003"/>
    <w:rsid w:val="00FA54F5"/>
    <w:rsid w:val="00FD01C2"/>
    <w:rsid w:val="00FD64A3"/>
    <w:rsid w:val="00FF117F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841"/>
  </w:style>
  <w:style w:type="paragraph" w:styleId="a5">
    <w:name w:val="footer"/>
    <w:basedOn w:val="a"/>
    <w:link w:val="a6"/>
    <w:uiPriority w:val="99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link w:val="22"/>
    <w:uiPriority w:val="99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3">
    <w:name w:val="Заголовок №2_"/>
    <w:basedOn w:val="a0"/>
    <w:link w:val="210"/>
    <w:uiPriority w:val="99"/>
    <w:locked/>
    <w:rsid w:val="002D53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2D539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Полужирный9"/>
    <w:basedOn w:val="11"/>
    <w:uiPriority w:val="99"/>
    <w:rsid w:val="002D53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2D5399"/>
    <w:pPr>
      <w:shd w:val="clear" w:color="auto" w:fill="FFFFFF"/>
      <w:spacing w:before="180" w:after="9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2D5399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673BC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">
    <w:name w:val="Основной текст + Полужирный8"/>
    <w:aliases w:val="Курсив"/>
    <w:basedOn w:val="11"/>
    <w:uiPriority w:val="99"/>
    <w:rsid w:val="00673BC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 + Не полужирный"/>
    <w:aliases w:val="Не курсив1"/>
    <w:basedOn w:val="6"/>
    <w:uiPriority w:val="99"/>
    <w:rsid w:val="00673BC9"/>
    <w:rPr>
      <w:rFonts w:ascii="Times New Roman" w:hAnsi="Times New Roman" w:cs="Times New Roman"/>
      <w:b w:val="0"/>
      <w:bCs w:val="0"/>
      <w:i w:val="0"/>
      <w:iCs w:val="0"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aliases w:val="Курсив6"/>
    <w:basedOn w:val="11"/>
    <w:uiPriority w:val="99"/>
    <w:rsid w:val="00673BC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73BC9"/>
    <w:pPr>
      <w:shd w:val="clear" w:color="auto" w:fill="FFFFFF"/>
      <w:spacing w:after="0" w:line="413" w:lineRule="exact"/>
      <w:ind w:firstLine="6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22">
    <w:name w:val="Основной текст (2)_"/>
    <w:basedOn w:val="a0"/>
    <w:link w:val="21"/>
    <w:uiPriority w:val="99"/>
    <w:locked/>
    <w:rsid w:val="002F592B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F592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2F592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50">
    <w:name w:val="Основной текст + Полужирный5"/>
    <w:basedOn w:val="11"/>
    <w:uiPriority w:val="99"/>
    <w:rsid w:val="00ED3D0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Заголовок №2 + Не полужирный1"/>
    <w:basedOn w:val="23"/>
    <w:uiPriority w:val="99"/>
    <w:rsid w:val="009E59F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styleId="af0">
    <w:name w:val="Strong"/>
    <w:basedOn w:val="a0"/>
    <w:uiPriority w:val="22"/>
    <w:qFormat/>
    <w:rsid w:val="009E59F0"/>
    <w:rPr>
      <w:b/>
      <w:bCs/>
    </w:rPr>
  </w:style>
  <w:style w:type="character" w:customStyle="1" w:styleId="3">
    <w:name w:val="Подпись к таблице (3)_"/>
    <w:basedOn w:val="a0"/>
    <w:link w:val="31"/>
    <w:uiPriority w:val="99"/>
    <w:locked/>
    <w:rsid w:val="00BB70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Подпись к таблице (3)1"/>
    <w:basedOn w:val="a"/>
    <w:link w:val="3"/>
    <w:uiPriority w:val="99"/>
    <w:rsid w:val="00BB70B5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f1">
    <w:name w:val="Title"/>
    <w:basedOn w:val="a"/>
    <w:next w:val="a"/>
    <w:link w:val="af2"/>
    <w:uiPriority w:val="10"/>
    <w:qFormat/>
    <w:rsid w:val="007F4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F4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Основной текст (3)_"/>
    <w:basedOn w:val="a0"/>
    <w:link w:val="310"/>
    <w:uiPriority w:val="99"/>
    <w:locked/>
    <w:rsid w:val="00E526E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3"/>
    <w:basedOn w:val="30"/>
    <w:uiPriority w:val="99"/>
    <w:rsid w:val="00E526E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0"/>
    <w:uiPriority w:val="99"/>
    <w:rsid w:val="00E526E0"/>
    <w:rPr>
      <w:rFonts w:ascii="Times New Roman" w:hAnsi="Times New Roman" w:cs="Times New Roman"/>
      <w:b/>
      <w:bCs/>
      <w:i/>
      <w:iCs/>
      <w:spacing w:val="-20"/>
      <w:sz w:val="23"/>
      <w:szCs w:val="23"/>
      <w:shd w:val="clear" w:color="auto" w:fill="FFFFFF"/>
    </w:rPr>
  </w:style>
  <w:style w:type="character" w:customStyle="1" w:styleId="15">
    <w:name w:val="Основной текст + Полужирный1"/>
    <w:aliases w:val="Курсив2"/>
    <w:basedOn w:val="11"/>
    <w:uiPriority w:val="99"/>
    <w:rsid w:val="00E526E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E526E0"/>
    <w:pPr>
      <w:shd w:val="clear" w:color="auto" w:fill="FFFFFF"/>
      <w:spacing w:before="120" w:after="660" w:line="240" w:lineRule="atLeast"/>
      <w:jc w:val="center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f3">
    <w:name w:val="Normal (Web)"/>
    <w:basedOn w:val="a"/>
    <w:uiPriority w:val="99"/>
    <w:unhideWhenUsed/>
    <w:rsid w:val="005F6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Колонтитул_"/>
    <w:basedOn w:val="a0"/>
    <w:link w:val="af5"/>
    <w:uiPriority w:val="99"/>
    <w:locked/>
    <w:rsid w:val="001F103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1">
    <w:name w:val="Колонтитул + 11 pt1"/>
    <w:basedOn w:val="af4"/>
    <w:uiPriority w:val="99"/>
    <w:rsid w:val="001F103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 (3)2"/>
    <w:basedOn w:val="30"/>
    <w:uiPriority w:val="99"/>
    <w:rsid w:val="001F103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1F103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biz.ru/1002/4/0.php-show_art=27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B933-7569-4B83-878F-2F8BB07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46</Pages>
  <Words>24430</Words>
  <Characters>139254</Characters>
  <Application>Microsoft Office Word</Application>
  <DocSecurity>0</DocSecurity>
  <Lines>1160</Lines>
  <Paragraphs>326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СОДЕРЖАНИЕ</vt:lpstr>
      <vt:lpstr>    1.2. Характеристика профессиональной деятельности выпускника</vt:lpstr>
      <vt:lpstr>    1.3. Нормативно-правовые основания разработки  ППКРС</vt:lpstr>
      <vt:lpstr>    Требования к поступающим на обучение</vt:lpstr>
      <vt:lpstr>    Сроки освоения ППКРС и присваиваемые квалификацииСроки получения СПО по професс</vt:lpstr>
      <vt:lpstr>    Порядок реализации ППКСР для обучающихся на базе основного общего образования</vt:lpstr>
      <vt:lpstr>        2.3.Минимальные требования к результатам освоения основных видов деятельности ПП</vt:lpstr>
      <vt:lpstr>        Минимальные требования к результатам освоения основных видов деятельно</vt:lpstr>
    </vt:vector>
  </TitlesOfParts>
  <Company>Reanimator Extreme Edition</Company>
  <LinksUpToDate>false</LinksUpToDate>
  <CharactersWithSpaces>163358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50</cp:revision>
  <cp:lastPrinted>2022-11-15T10:49:00Z</cp:lastPrinted>
  <dcterms:created xsi:type="dcterms:W3CDTF">2016-10-20T03:59:00Z</dcterms:created>
  <dcterms:modified xsi:type="dcterms:W3CDTF">2022-12-09T09:58:00Z</dcterms:modified>
</cp:coreProperties>
</file>