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98B" w:rsidRDefault="002369CD" w:rsidP="003209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1917" cy="9040483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745" cy="9067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98B" w:rsidRPr="00CA1217" w:rsidRDefault="0032098B" w:rsidP="003209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A1217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 </w:t>
      </w:r>
    </w:p>
    <w:p w:rsidR="002369CD" w:rsidRDefault="002369CD">
      <w:pPr>
        <w:spacing w:after="160" w:line="259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32098B" w:rsidRDefault="0032098B" w:rsidP="0032098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01A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бщие положения</w:t>
      </w:r>
    </w:p>
    <w:p w:rsidR="0032098B" w:rsidRPr="00EC6C2E" w:rsidRDefault="0032098B" w:rsidP="0032098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2098B" w:rsidRPr="00901A07" w:rsidRDefault="0032098B" w:rsidP="00577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1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1.1. На период проведения вступительных испытаний и для своевременной подготовки к ним материалов в </w:t>
      </w:r>
      <w:r w:rsidR="00450E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ГБПОУ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«Дзержинский техникум бизнеса и технологий» </w:t>
      </w:r>
      <w:r w:rsidRPr="00901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(далее </w:t>
      </w:r>
      <w:r w:rsidR="00755A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6E30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Техникум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901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приказом директора создается предметная комиссия (далее комиссия) из числа </w:t>
      </w:r>
      <w:r w:rsidR="007313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педагогических работников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образовательной организации.</w:t>
      </w:r>
    </w:p>
    <w:p w:rsidR="0032098B" w:rsidRDefault="0032098B" w:rsidP="00577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1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1.2. Комиссия в своей работе руководствуется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следующими нормативно-правовыми документами</w:t>
      </w:r>
      <w:r w:rsidRPr="00901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755AAB" w:rsidRPr="00755AAB" w:rsidRDefault="00755AAB" w:rsidP="00755AAB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55AAB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-</w:t>
      </w:r>
      <w:r w:rsidR="003475E8">
        <w:rPr>
          <w:rFonts w:ascii="Times New Roman" w:eastAsiaTheme="minorEastAsia" w:hAnsi="Times New Roman"/>
          <w:sz w:val="24"/>
          <w:szCs w:val="24"/>
          <w:lang w:eastAsia="ru-RU"/>
        </w:rPr>
        <w:t xml:space="preserve"> Федеральным</w:t>
      </w:r>
      <w:r w:rsidRPr="00755AAB">
        <w:rPr>
          <w:rFonts w:ascii="Times New Roman" w:eastAsiaTheme="minorEastAsia" w:hAnsi="Times New Roman"/>
          <w:sz w:val="24"/>
          <w:szCs w:val="24"/>
          <w:lang w:eastAsia="ru-RU"/>
        </w:rPr>
        <w:t xml:space="preserve"> закон</w:t>
      </w:r>
      <w:r w:rsidR="003475E8">
        <w:rPr>
          <w:rFonts w:ascii="Times New Roman" w:eastAsiaTheme="minorEastAsia" w:hAnsi="Times New Roman"/>
          <w:sz w:val="24"/>
          <w:szCs w:val="24"/>
          <w:lang w:eastAsia="ru-RU"/>
        </w:rPr>
        <w:t>ом</w:t>
      </w:r>
      <w:r w:rsidRPr="00755AAB">
        <w:rPr>
          <w:rFonts w:ascii="Times New Roman" w:eastAsiaTheme="minorEastAsia" w:hAnsi="Times New Roman"/>
          <w:sz w:val="24"/>
          <w:szCs w:val="24"/>
          <w:lang w:eastAsia="ru-RU"/>
        </w:rPr>
        <w:t xml:space="preserve"> от 29.12.2012 № 273-ФЗ «Об образовании в Российской Федерации» (редакция, действующая с 01.01.2021г.);</w:t>
      </w:r>
    </w:p>
    <w:p w:rsidR="00755AAB" w:rsidRPr="00755AAB" w:rsidRDefault="00755AAB" w:rsidP="00755AAB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55AAB">
        <w:rPr>
          <w:rFonts w:ascii="Times New Roman" w:eastAsiaTheme="minorEastAsia" w:hAnsi="Times New Roman"/>
          <w:sz w:val="24"/>
          <w:szCs w:val="24"/>
          <w:lang w:eastAsia="ru-RU"/>
        </w:rPr>
        <w:t>- Положение</w:t>
      </w:r>
      <w:r w:rsidR="003475E8">
        <w:rPr>
          <w:rFonts w:ascii="Times New Roman" w:eastAsiaTheme="minorEastAsia" w:hAnsi="Times New Roman"/>
          <w:sz w:val="24"/>
          <w:szCs w:val="24"/>
          <w:lang w:eastAsia="ru-RU"/>
        </w:rPr>
        <w:t>м</w:t>
      </w:r>
      <w:r w:rsidRPr="00755AAB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Правительства Российской Федерации от 28 июля 2018 г. № 884 с изменениями от 28 декабря 2020г.</w:t>
      </w:r>
      <w:r w:rsidRPr="00755AAB">
        <w:rPr>
          <w:rFonts w:asciiTheme="minorHAnsi" w:eastAsiaTheme="minorEastAsia" w:hAnsiTheme="minorHAnsi" w:cstheme="minorBidi"/>
          <w:b/>
          <w:bCs/>
          <w:color w:val="22272F"/>
          <w:sz w:val="30"/>
          <w:szCs w:val="30"/>
          <w:shd w:val="clear" w:color="auto" w:fill="FFFFFF"/>
          <w:lang w:eastAsia="ru-RU"/>
        </w:rPr>
        <w:t xml:space="preserve"> </w:t>
      </w:r>
      <w:r w:rsidRPr="00755AAB">
        <w:rPr>
          <w:rFonts w:ascii="Times New Roman" w:eastAsiaTheme="minorEastAsia" w:hAnsi="Times New Roman"/>
          <w:bCs/>
          <w:color w:val="22272F"/>
          <w:sz w:val="24"/>
          <w:szCs w:val="24"/>
          <w:shd w:val="clear" w:color="auto" w:fill="FFFFFF"/>
          <w:lang w:eastAsia="ru-RU"/>
        </w:rPr>
        <w:t>"Об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Федерации"</w:t>
      </w:r>
      <w:r w:rsidRPr="00755AAB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755AAB" w:rsidRPr="00755AAB" w:rsidRDefault="00755AAB" w:rsidP="00755AAB">
      <w:pPr>
        <w:spacing w:after="0" w:line="240" w:lineRule="auto"/>
        <w:jc w:val="both"/>
        <w:rPr>
          <w:rFonts w:ascii="Times New Roman" w:eastAsiaTheme="minorEastAsia" w:hAnsi="Times New Roman"/>
          <w:spacing w:val="-14"/>
          <w:w w:val="105"/>
          <w:sz w:val="24"/>
          <w:szCs w:val="24"/>
          <w:lang w:eastAsia="ru-RU"/>
        </w:rPr>
      </w:pPr>
      <w:r w:rsidRPr="00755AAB">
        <w:rPr>
          <w:rFonts w:ascii="Times New Roman" w:eastAsiaTheme="minorEastAsia" w:hAnsi="Times New Roman"/>
          <w:spacing w:val="-14"/>
          <w:w w:val="105"/>
          <w:sz w:val="24"/>
          <w:szCs w:val="24"/>
          <w:lang w:eastAsia="ru-RU"/>
        </w:rPr>
        <w:t>- Приказ</w:t>
      </w:r>
      <w:r w:rsidR="003475E8">
        <w:rPr>
          <w:rFonts w:ascii="Times New Roman" w:eastAsiaTheme="minorEastAsia" w:hAnsi="Times New Roman"/>
          <w:spacing w:val="-14"/>
          <w:w w:val="105"/>
          <w:sz w:val="24"/>
          <w:szCs w:val="24"/>
          <w:lang w:eastAsia="ru-RU"/>
        </w:rPr>
        <w:t>ом</w:t>
      </w:r>
      <w:r w:rsidRPr="00755AAB">
        <w:rPr>
          <w:rFonts w:ascii="Times New Roman" w:eastAsiaTheme="minorEastAsia" w:hAnsi="Times New Roman"/>
          <w:spacing w:val="-14"/>
          <w:w w:val="105"/>
          <w:sz w:val="24"/>
          <w:szCs w:val="24"/>
          <w:lang w:eastAsia="ru-RU"/>
        </w:rPr>
        <w:t xml:space="preserve"> Министерства просвещения РФ от 02.09.2020г. № 457 «Об утверждении Порядка приёма на обучение по образовательным программам среднего профессионального образования»;</w:t>
      </w:r>
    </w:p>
    <w:p w:rsidR="0032098B" w:rsidRDefault="0032098B" w:rsidP="00755AAB">
      <w:pPr>
        <w:pStyle w:val="a4"/>
        <w:jc w:val="both"/>
        <w:rPr>
          <w:rFonts w:ascii="Times New Roman" w:hAnsi="Times New Roman"/>
          <w:spacing w:val="-16"/>
          <w:w w:val="105"/>
          <w:sz w:val="24"/>
          <w:szCs w:val="24"/>
        </w:rPr>
      </w:pPr>
      <w:r>
        <w:rPr>
          <w:rFonts w:ascii="Times New Roman" w:hAnsi="Times New Roman"/>
          <w:w w:val="105"/>
          <w:sz w:val="24"/>
          <w:szCs w:val="24"/>
        </w:rPr>
        <w:t>-</w:t>
      </w:r>
      <w:r w:rsidRPr="00BD6D4D">
        <w:rPr>
          <w:rFonts w:ascii="Times New Roman" w:hAnsi="Times New Roman"/>
          <w:w w:val="105"/>
          <w:sz w:val="24"/>
          <w:szCs w:val="24"/>
        </w:rPr>
        <w:t xml:space="preserve">   </w:t>
      </w:r>
      <w:r>
        <w:rPr>
          <w:rFonts w:ascii="Times New Roman" w:hAnsi="Times New Roman"/>
          <w:spacing w:val="-16"/>
          <w:w w:val="105"/>
          <w:sz w:val="24"/>
          <w:szCs w:val="24"/>
        </w:rPr>
        <w:t>Устав</w:t>
      </w:r>
      <w:r w:rsidR="006E3011">
        <w:rPr>
          <w:rFonts w:ascii="Times New Roman" w:hAnsi="Times New Roman"/>
          <w:spacing w:val="-16"/>
          <w:w w:val="105"/>
          <w:sz w:val="24"/>
          <w:szCs w:val="24"/>
        </w:rPr>
        <w:t>ом</w:t>
      </w:r>
      <w:r w:rsidRPr="00BD6D4D">
        <w:rPr>
          <w:rFonts w:ascii="Times New Roman" w:hAnsi="Times New Roman"/>
          <w:spacing w:val="-16"/>
          <w:w w:val="105"/>
          <w:sz w:val="24"/>
          <w:szCs w:val="24"/>
        </w:rPr>
        <w:t xml:space="preserve"> ГБ</w:t>
      </w:r>
      <w:r w:rsidR="00E43E3F">
        <w:rPr>
          <w:rFonts w:ascii="Times New Roman" w:hAnsi="Times New Roman"/>
          <w:spacing w:val="-16"/>
          <w:w w:val="105"/>
          <w:sz w:val="24"/>
          <w:szCs w:val="24"/>
        </w:rPr>
        <w:t>ПОУ</w:t>
      </w:r>
      <w:r w:rsidRPr="00BD6D4D">
        <w:rPr>
          <w:rFonts w:ascii="Times New Roman" w:hAnsi="Times New Roman"/>
          <w:spacing w:val="-16"/>
          <w:w w:val="105"/>
          <w:sz w:val="24"/>
          <w:szCs w:val="24"/>
        </w:rPr>
        <w:t xml:space="preserve"> «Дзержинский техникум бизнеса и технологий</w:t>
      </w:r>
      <w:r>
        <w:rPr>
          <w:rFonts w:ascii="Times New Roman" w:hAnsi="Times New Roman"/>
          <w:spacing w:val="-16"/>
          <w:w w:val="105"/>
          <w:sz w:val="24"/>
          <w:szCs w:val="24"/>
        </w:rPr>
        <w:t>»;</w:t>
      </w:r>
    </w:p>
    <w:p w:rsidR="0032098B" w:rsidRDefault="0032098B" w:rsidP="005774B0">
      <w:pPr>
        <w:pStyle w:val="a4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6"/>
          <w:w w:val="105"/>
          <w:sz w:val="24"/>
          <w:szCs w:val="24"/>
        </w:rPr>
        <w:t>-    Правила</w:t>
      </w:r>
      <w:r w:rsidR="006E3011">
        <w:rPr>
          <w:rFonts w:ascii="Times New Roman" w:hAnsi="Times New Roman"/>
          <w:spacing w:val="-16"/>
          <w:w w:val="105"/>
          <w:sz w:val="24"/>
          <w:szCs w:val="24"/>
        </w:rPr>
        <w:t>ми</w:t>
      </w:r>
      <w:r w:rsidR="00E43E3F"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 w:rsidRPr="00BD6D4D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>ё</w:t>
      </w:r>
      <w:r w:rsidRPr="00BD6D4D">
        <w:rPr>
          <w:rFonts w:ascii="Times New Roman" w:hAnsi="Times New Roman"/>
          <w:sz w:val="24"/>
          <w:szCs w:val="24"/>
        </w:rPr>
        <w:t>ма граждан на обучение по образовательным программам среднего</w:t>
      </w:r>
    </w:p>
    <w:p w:rsidR="0032098B" w:rsidRDefault="0032098B" w:rsidP="005774B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D6D4D">
        <w:rPr>
          <w:rFonts w:ascii="Times New Roman" w:hAnsi="Times New Roman"/>
          <w:sz w:val="24"/>
          <w:szCs w:val="24"/>
        </w:rPr>
        <w:t>профессионального образования</w:t>
      </w:r>
      <w:r>
        <w:rPr>
          <w:rFonts w:ascii="Times New Roman" w:hAnsi="Times New Roman"/>
          <w:sz w:val="24"/>
          <w:szCs w:val="24"/>
        </w:rPr>
        <w:t xml:space="preserve"> (подгот</w:t>
      </w:r>
      <w:r w:rsidR="00731382">
        <w:rPr>
          <w:rFonts w:ascii="Times New Roman" w:hAnsi="Times New Roman"/>
          <w:sz w:val="24"/>
          <w:szCs w:val="24"/>
        </w:rPr>
        <w:t>овка квалифицированных рабочих,</w:t>
      </w:r>
      <w:r>
        <w:rPr>
          <w:rFonts w:ascii="Times New Roman" w:hAnsi="Times New Roman"/>
          <w:sz w:val="24"/>
          <w:szCs w:val="24"/>
        </w:rPr>
        <w:t xml:space="preserve"> служащих, подготовка специалистов среднего звена) </w:t>
      </w:r>
      <w:r w:rsidRPr="00BD6D4D">
        <w:rPr>
          <w:rFonts w:ascii="Times New Roman" w:hAnsi="Times New Roman"/>
          <w:sz w:val="24"/>
          <w:szCs w:val="24"/>
        </w:rPr>
        <w:t xml:space="preserve">на </w:t>
      </w:r>
      <w:r w:rsidR="00755AAB">
        <w:rPr>
          <w:rFonts w:ascii="Times New Roman" w:hAnsi="Times New Roman"/>
          <w:sz w:val="24"/>
          <w:szCs w:val="24"/>
        </w:rPr>
        <w:t>2021-2022</w:t>
      </w:r>
      <w:r w:rsidR="00127D90">
        <w:rPr>
          <w:rFonts w:ascii="Times New Roman" w:hAnsi="Times New Roman"/>
          <w:sz w:val="24"/>
          <w:szCs w:val="24"/>
        </w:rPr>
        <w:t xml:space="preserve"> </w:t>
      </w:r>
      <w:r w:rsidRPr="00BD6D4D">
        <w:rPr>
          <w:rFonts w:ascii="Times New Roman" w:hAnsi="Times New Roman"/>
          <w:sz w:val="24"/>
          <w:szCs w:val="24"/>
        </w:rPr>
        <w:t>учебный год</w:t>
      </w:r>
      <w:r>
        <w:rPr>
          <w:rFonts w:ascii="Times New Roman" w:hAnsi="Times New Roman"/>
          <w:sz w:val="24"/>
          <w:szCs w:val="24"/>
        </w:rPr>
        <w:t xml:space="preserve"> </w:t>
      </w:r>
      <w:r w:rsidR="00731382">
        <w:rPr>
          <w:rFonts w:ascii="Times New Roman" w:hAnsi="Times New Roman"/>
          <w:sz w:val="24"/>
          <w:szCs w:val="24"/>
        </w:rPr>
        <w:t>в Г</w:t>
      </w:r>
      <w:r w:rsidRPr="00BD6D4D">
        <w:rPr>
          <w:rFonts w:ascii="Times New Roman" w:hAnsi="Times New Roman"/>
          <w:sz w:val="24"/>
          <w:szCs w:val="24"/>
        </w:rPr>
        <w:t>осударств</w:t>
      </w:r>
      <w:r>
        <w:rPr>
          <w:rFonts w:ascii="Times New Roman" w:hAnsi="Times New Roman"/>
          <w:sz w:val="24"/>
          <w:szCs w:val="24"/>
        </w:rPr>
        <w:t xml:space="preserve">енное бюджетное образовательное профессиональное </w:t>
      </w:r>
      <w:r w:rsidRPr="00BD6D4D">
        <w:rPr>
          <w:rFonts w:ascii="Times New Roman" w:hAnsi="Times New Roman"/>
          <w:sz w:val="24"/>
          <w:szCs w:val="24"/>
        </w:rPr>
        <w:t>учреждение</w:t>
      </w:r>
      <w:r>
        <w:rPr>
          <w:rFonts w:ascii="Times New Roman" w:hAnsi="Times New Roman"/>
          <w:sz w:val="24"/>
          <w:szCs w:val="24"/>
        </w:rPr>
        <w:t xml:space="preserve"> «Дзержинский техникум бизнеса и </w:t>
      </w:r>
      <w:r w:rsidRPr="00BD6D4D">
        <w:rPr>
          <w:rFonts w:ascii="Times New Roman" w:hAnsi="Times New Roman"/>
          <w:sz w:val="24"/>
          <w:szCs w:val="24"/>
        </w:rPr>
        <w:t>технологий»</w:t>
      </w:r>
      <w:r>
        <w:rPr>
          <w:rFonts w:ascii="Times New Roman" w:hAnsi="Times New Roman"/>
          <w:sz w:val="24"/>
          <w:szCs w:val="24"/>
        </w:rPr>
        <w:t>.</w:t>
      </w:r>
    </w:p>
    <w:p w:rsidR="00450E80" w:rsidRPr="00FC2D72" w:rsidRDefault="00450E80" w:rsidP="005774B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2098B" w:rsidRPr="00731382" w:rsidRDefault="00731382" w:rsidP="00731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2.</w:t>
      </w:r>
      <w:r w:rsidRPr="0073138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32098B" w:rsidRPr="0073138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Структура и состав предметной комиссии</w:t>
      </w:r>
    </w:p>
    <w:p w:rsidR="0032098B" w:rsidRPr="006F55A2" w:rsidRDefault="0032098B" w:rsidP="005774B0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2098B" w:rsidRPr="00BD6D4D" w:rsidRDefault="0032098B" w:rsidP="005774B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01A07">
        <w:rPr>
          <w:rFonts w:ascii="Times New Roman" w:eastAsia="Times New Roman" w:hAnsi="Times New Roman"/>
          <w:color w:val="000000"/>
          <w:lang w:eastAsia="ru-RU"/>
        </w:rPr>
        <w:t xml:space="preserve">2.1. </w:t>
      </w:r>
      <w:r w:rsidRPr="00AD25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Комиссия создается для пр</w:t>
      </w:r>
      <w:r w:rsidR="00E43E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оведения вступительных </w:t>
      </w:r>
      <w:proofErr w:type="spellStart"/>
      <w:r w:rsidR="00E43E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испытани</w:t>
      </w:r>
      <w:proofErr w:type="spellEnd"/>
      <w:r w:rsidR="00E43E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55AAB">
        <w:rPr>
          <w:rFonts w:ascii="Times New Roman" w:hAnsi="Times New Roman"/>
          <w:sz w:val="24"/>
          <w:szCs w:val="24"/>
        </w:rPr>
        <w:t>по специальностям:</w:t>
      </w:r>
      <w:r>
        <w:rPr>
          <w:rFonts w:ascii="Times New Roman" w:hAnsi="Times New Roman"/>
          <w:sz w:val="24"/>
          <w:szCs w:val="24"/>
        </w:rPr>
        <w:t xml:space="preserve"> 54.02.</w:t>
      </w:r>
      <w:r w:rsidRPr="00CE42A7">
        <w:rPr>
          <w:rFonts w:ascii="Times New Roman" w:hAnsi="Times New Roman"/>
          <w:sz w:val="24"/>
          <w:szCs w:val="24"/>
        </w:rPr>
        <w:t>01 Дизайн (по отраслям),</w:t>
      </w:r>
      <w:r w:rsidR="00755AAB" w:rsidRPr="00755AAB">
        <w:rPr>
          <w:b/>
          <w:spacing w:val="-9"/>
        </w:rPr>
        <w:t xml:space="preserve"> </w:t>
      </w:r>
      <w:r w:rsidR="00755AAB" w:rsidRPr="00755AAB">
        <w:rPr>
          <w:rFonts w:ascii="Times New Roman" w:hAnsi="Times New Roman"/>
          <w:spacing w:val="-9"/>
          <w:sz w:val="24"/>
          <w:szCs w:val="24"/>
        </w:rPr>
        <w:t>29.0.01 Конструирование, моделирование и технология швейных изделий</w:t>
      </w:r>
      <w:proofErr w:type="gramStart"/>
      <w:r w:rsidR="00755AAB" w:rsidRPr="00755AAB">
        <w:rPr>
          <w:rFonts w:ascii="Times New Roman" w:hAnsi="Times New Roman"/>
          <w:spacing w:val="-9"/>
          <w:sz w:val="24"/>
          <w:szCs w:val="24"/>
        </w:rPr>
        <w:t>.</w:t>
      </w:r>
      <w:proofErr w:type="gramEnd"/>
      <w:r w:rsidRPr="00CE42A7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ребующим наличия у поступающих определё</w:t>
      </w:r>
      <w:r w:rsidRPr="00BD6D4D">
        <w:rPr>
          <w:rFonts w:ascii="Times New Roman" w:hAnsi="Times New Roman"/>
          <w:sz w:val="24"/>
          <w:szCs w:val="24"/>
        </w:rPr>
        <w:t>нных творческих способностей.</w:t>
      </w:r>
    </w:p>
    <w:p w:rsidR="0032098B" w:rsidRPr="00E63A83" w:rsidRDefault="0032098B" w:rsidP="005774B0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2.2. </w:t>
      </w:r>
      <w:r w:rsidRPr="00E63A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 состав комиссии входят председатель, заместитель председателя и члены комиссии (экзаменаторы). Количественный состав комиссии определяется, исходя из числа поступающих, которые будут сдавать вступительн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ые</w:t>
      </w:r>
      <w:r w:rsidRPr="00E63A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испытани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я, а также с учё</w:t>
      </w:r>
      <w:r w:rsidRPr="00E63A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том сроков и нор</w:t>
      </w:r>
      <w:r w:rsidR="007313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мативов проверки</w:t>
      </w:r>
      <w:r w:rsidRPr="00E63A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работ.</w:t>
      </w:r>
    </w:p>
    <w:p w:rsidR="0032098B" w:rsidRPr="00901A07" w:rsidRDefault="0032098B" w:rsidP="00577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1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Председатель комиссии назначае</w:t>
      </w:r>
      <w:r w:rsidRPr="00901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тся приказом </w:t>
      </w:r>
      <w:r w:rsidR="00E43E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директора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образовательной организации </w:t>
      </w:r>
      <w:r w:rsidRPr="00901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 начала вступительных испытаний сроком на один год. Пре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дседатель комиссии организует её</w:t>
      </w:r>
      <w:r w:rsidRPr="00901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работу и нес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ё</w:t>
      </w:r>
      <w:r w:rsidRPr="00901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 персональную ответственность за 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ё</w:t>
      </w:r>
      <w:r w:rsidRPr="00901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состав.</w:t>
      </w:r>
    </w:p>
    <w:p w:rsidR="0032098B" w:rsidRDefault="0032098B" w:rsidP="00577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1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2.3. Для ведения делопроизводства к комиссии может быть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назначен </w:t>
      </w:r>
      <w:r w:rsidRPr="00901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технический работник.</w:t>
      </w:r>
    </w:p>
    <w:p w:rsidR="006E3011" w:rsidRDefault="006E3011" w:rsidP="00577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 Комиссия назначается не позднее, чем за месяц до начала проведения вступительных испытаний</w:t>
      </w:r>
    </w:p>
    <w:p w:rsidR="0032098B" w:rsidRPr="00901A07" w:rsidRDefault="0032098B" w:rsidP="00577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2098B" w:rsidRPr="006F55A2" w:rsidRDefault="0032098B" w:rsidP="005774B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F55A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Полномочия, функции и организация работы предметной комиссии</w:t>
      </w:r>
    </w:p>
    <w:p w:rsidR="0032098B" w:rsidRPr="006F55A2" w:rsidRDefault="0032098B" w:rsidP="005774B0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2098B" w:rsidRPr="00901A07" w:rsidRDefault="0032098B" w:rsidP="00450E8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1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01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Полномочия комиссии:</w:t>
      </w:r>
      <w:r w:rsidRPr="00901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— принимае</w:t>
      </w:r>
      <w:r w:rsidR="007313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 к рассмотрению</w:t>
      </w:r>
      <w:r w:rsidRPr="00901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Pr="00901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901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— осуще</w:t>
      </w:r>
      <w:r w:rsidR="007313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ствляет проверку</w:t>
      </w:r>
      <w:r w:rsidRPr="00901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 в соответ</w:t>
      </w:r>
      <w:r w:rsidR="007313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ствии с критериями </w:t>
      </w:r>
      <w:r w:rsidRPr="00901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 оценивание их;</w:t>
      </w:r>
      <w:r w:rsidRPr="00901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— составляет и направляет в при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ё</w:t>
      </w:r>
      <w:r w:rsidRPr="00901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мную комиссию ведомости резу</w:t>
      </w:r>
      <w:r w:rsidR="007313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льтатов проверки</w:t>
      </w:r>
      <w:r w:rsidRPr="00901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работ.</w:t>
      </w:r>
    </w:p>
    <w:p w:rsidR="0032098B" w:rsidRDefault="0032098B" w:rsidP="00E35EF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1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 Комиссия имеет право:</w:t>
      </w:r>
      <w:r w:rsidRPr="00901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— готовить и передавать при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ё</w:t>
      </w:r>
      <w:r w:rsidRPr="00901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мной комиссии предложения по содержанию заданий, требован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ия и критерии оценивания работ</w:t>
      </w:r>
      <w:r w:rsidRPr="00901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 </w:t>
      </w:r>
      <w:r w:rsidRPr="00901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 готовить и передавать приё</w:t>
      </w:r>
      <w:r w:rsidRPr="00901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мной комиссии информацию о типичных ошибках в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работах  поступающих.</w:t>
      </w:r>
      <w:r w:rsidRPr="00901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3.3. Протоколы комиссии после окончания вступит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ельных испытаний передаются приё</w:t>
      </w:r>
      <w:r w:rsidRPr="00901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мной комиссии, где хранятся как документы строгой отчетности в течение одного года.</w:t>
      </w:r>
    </w:p>
    <w:p w:rsidR="0032098B" w:rsidRDefault="0032098B" w:rsidP="00577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3.4. Результаты вступительных испытаний оцениваются по зачетной системе.</w:t>
      </w:r>
    </w:p>
    <w:p w:rsidR="0032098B" w:rsidRPr="00901A07" w:rsidRDefault="0032098B" w:rsidP="00577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2098B" w:rsidRPr="006F55A2" w:rsidRDefault="0032098B" w:rsidP="005774B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F55A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Функции, права и обязанности председателя, заместителя председателя и членов (экзаменат</w:t>
      </w:r>
      <w:r w:rsidR="0073138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оров) предметной</w:t>
      </w:r>
      <w:r w:rsidRPr="006F55A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комиссии</w:t>
      </w:r>
    </w:p>
    <w:p w:rsidR="0032098B" w:rsidRPr="006F55A2" w:rsidRDefault="0032098B" w:rsidP="005774B0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2098B" w:rsidRPr="00901A07" w:rsidRDefault="0032098B" w:rsidP="00577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1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4.1. Комиссию возглавляет председатель, который организует 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ё работу и несё</w:t>
      </w:r>
      <w:r w:rsidRPr="00901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 ответственность за своевременную и объе</w:t>
      </w:r>
      <w:r w:rsidR="007313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ктивную проверку</w:t>
      </w:r>
      <w:r w:rsidRPr="00901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работ. Председатель комиссии в рамках своей компетенции подчиняется председателю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 заместителю председателя приё</w:t>
      </w:r>
      <w:r w:rsidRPr="00901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мной комиссии.</w:t>
      </w:r>
    </w:p>
    <w:p w:rsidR="0032098B" w:rsidRPr="00901A07" w:rsidRDefault="0032098B" w:rsidP="00BB5FB7">
      <w:pPr>
        <w:shd w:val="clear" w:color="auto" w:fill="FFFFFF"/>
        <w:spacing w:after="0" w:line="240" w:lineRule="auto"/>
        <w:ind w:right="-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1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4.2. Функции председателя комиссии:</w:t>
      </w:r>
      <w:r w:rsidRPr="00901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— подбор квалифицированных членов комиссии (экзаменаторов) и представление состава членов комиссии (экзаменаторов) на утверждение приемной комиссии; </w:t>
      </w:r>
      <w:r w:rsidRPr="00901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— разработка материалов вступительных испытаний; </w:t>
      </w:r>
      <w:r w:rsidRPr="00901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— подготовка материалов вступительных исп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ытаний в необходимом количестве </w:t>
      </w:r>
      <w:r w:rsidRPr="00901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представление их на утверждение председателю приемной комиссии; </w:t>
      </w:r>
      <w:r w:rsidRPr="00901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— разработка </w:t>
      </w:r>
      <w:r w:rsidR="007313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критериев оценок</w:t>
      </w:r>
      <w:r w:rsidRPr="00901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 поступающих, утверждение указанных критериев на заседании приемной комиссии и ознакомление с указанными критериями всех членов комиссии (экзаменаторов); </w:t>
      </w:r>
      <w:r w:rsidRPr="00901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— инструктаж членов комиссии (экзаменаторов) по тех</w:t>
      </w:r>
      <w:r w:rsidR="007313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нологии проверки</w:t>
      </w:r>
      <w:r w:rsidRPr="00901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работ; </w:t>
      </w:r>
      <w:r w:rsidRPr="00901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— обеспече</w:t>
      </w:r>
      <w:r w:rsidR="007313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ние своевременной проверки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 в соответствии </w:t>
      </w:r>
      <w:r w:rsidRPr="00901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 инструкциями и установленными требованиями; </w:t>
      </w:r>
      <w:r w:rsidRPr="00901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— выделение членов комиссии (экзаменаторов) для проведения консультаций поступающим; </w:t>
      </w:r>
      <w:r w:rsidRPr="00901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— руководство и систематический контроль за работой членов комиссии (экзаменаторов); </w:t>
      </w:r>
      <w:r w:rsidRPr="00901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— распределение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01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 поступающих для проверки; </w:t>
      </w:r>
      <w:r w:rsidRPr="00901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— ведение уч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ё</w:t>
      </w:r>
      <w:r w:rsidRPr="00901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 рабочего времени членов комиссии (экзаменаторов); </w:t>
      </w:r>
      <w:r w:rsidRPr="00901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— обеспечение хранения и информационной безопасно</w:t>
      </w:r>
      <w:r w:rsidR="007313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 при проверке</w:t>
      </w:r>
      <w:r w:rsidRPr="00901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работ, передачи протоколов проверки в при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ё</w:t>
      </w:r>
      <w:r w:rsidRPr="00901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мную комиссию; </w:t>
      </w:r>
      <w:r w:rsidRPr="00901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— информирование руководства при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ё</w:t>
      </w:r>
      <w:r w:rsidRPr="00901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мной комиссии</w:t>
      </w:r>
      <w:r w:rsidR="007313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 ходе проверки</w:t>
      </w:r>
      <w:r w:rsidRPr="00901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 при возникновении проблемных ситуаций;</w:t>
      </w:r>
    </w:p>
    <w:p w:rsidR="0032098B" w:rsidRPr="00901A07" w:rsidRDefault="0032098B" w:rsidP="00BB5FB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1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4.3. Председатель комиссии имеет право:</w:t>
      </w:r>
      <w:r w:rsidRPr="00901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— давать указания членам комиссии (экзаменаторам) в рамках своих полномочий; </w:t>
      </w:r>
      <w:r w:rsidRPr="00901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— отстранять по согласованию с приемной комиссией членов комиссии (экзаменаторов) в случае возникновения проблемных ситуаций от участия в работе в комиссии; </w:t>
      </w:r>
      <w:r w:rsidRPr="00901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— принимать по согласованию с приемной комиссией решения об организации работы комиссии в случае возникновения форс-мажорных ситуаций и иных непредвиденных обстоятельств, препятствующих продолжению работы комиссии; </w:t>
      </w:r>
      <w:r w:rsidRPr="00901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— ходатайствовать о поощрении членов комиссии (экзаменаторов) перед председателем при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ё</w:t>
      </w:r>
      <w:r w:rsidRPr="00901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мной комиссии.</w:t>
      </w:r>
    </w:p>
    <w:p w:rsidR="0032098B" w:rsidRPr="00901A07" w:rsidRDefault="0032098B" w:rsidP="00C048A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1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4.4. Председатель комиссии обязан:</w:t>
      </w:r>
      <w:r w:rsidRPr="00901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— добросовестно выполнять возложенные на него функции в соответствии с положением о при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ё</w:t>
      </w:r>
      <w:r w:rsidRPr="00901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мной комиссии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</w:t>
      </w:r>
      <w:r w:rsidRPr="00901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положением о предметной комиссии; </w:t>
      </w:r>
      <w:r w:rsidRPr="00901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— соблюдать требования законодательных и иных нормативных правовых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актов, инструкций, решений приё</w:t>
      </w:r>
      <w:r w:rsidRPr="00901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мной комиссии; </w:t>
      </w:r>
      <w:r w:rsidRPr="00901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— обеспечить соблюдение конфиденциальности и режима информацио</w:t>
      </w:r>
      <w:r w:rsidR="00492E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нной безопасности при проверке</w:t>
      </w:r>
      <w:r w:rsidRPr="00901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работ, хранении и пере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даче результатов проверки в приё</w:t>
      </w:r>
      <w:r w:rsidRPr="00901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мную комиссию; </w:t>
      </w:r>
      <w:r w:rsidRPr="00901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— своевременно информировать руководство приемной комиссии о возникающих проблемах и трудностях, которые могут привести к нарушению</w:t>
      </w:r>
      <w:r w:rsidR="00492E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сроков проверки</w:t>
      </w:r>
      <w:r w:rsidRPr="00901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работ.</w:t>
      </w:r>
    </w:p>
    <w:p w:rsidR="0032098B" w:rsidRPr="00901A07" w:rsidRDefault="0032098B" w:rsidP="00577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1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4.5. Член комиссии (экзаменатор) имеет право:</w:t>
      </w:r>
    </w:p>
    <w:p w:rsidR="0032098B" w:rsidRPr="00901A07" w:rsidRDefault="0032098B" w:rsidP="00492E5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1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 получать разъяснения по вопросам, касающимся пр</w:t>
      </w:r>
      <w:r w:rsidR="00492E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оцедуры проверки</w:t>
      </w:r>
      <w:r w:rsidRPr="00901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работ, применения (использования) критериев оцени</w:t>
      </w:r>
      <w:r w:rsidR="00492E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вания выполнения</w:t>
      </w:r>
      <w:r w:rsidRPr="00901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работ, а также другие необходимые для работы материалы и документы, обсуждать с председателем комиссии процедурные </w:t>
      </w:r>
      <w:r w:rsidR="00492E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вопросы проверки</w:t>
      </w:r>
      <w:r w:rsidRPr="00901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работ; </w:t>
      </w:r>
      <w:r w:rsidRPr="00901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— требовать организации необходимых условий труда, 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огласовывать план-график работы.</w:t>
      </w:r>
    </w:p>
    <w:p w:rsidR="0032098B" w:rsidRPr="006F55A2" w:rsidRDefault="0032098B" w:rsidP="00C048A2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55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Член комиссии (экзаменатор) обязан:</w:t>
      </w:r>
      <w:r w:rsidRPr="006F55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— объективно и непредвзят</w:t>
      </w:r>
      <w:r w:rsidR="00492E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проверять</w:t>
      </w:r>
      <w:r w:rsidRPr="006F55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работы в соотве</w:t>
      </w:r>
      <w:r w:rsidR="00492E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тствии с критериями</w:t>
      </w:r>
      <w:r w:rsidRPr="006F55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 оценивать их, придерживаясь установленных критериев оцени</w:t>
      </w:r>
      <w:r w:rsidR="00492E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вания выполнения</w:t>
      </w:r>
      <w:r w:rsidRPr="006F55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заданий; </w:t>
      </w:r>
      <w:r w:rsidRPr="006F55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— </w:t>
      </w:r>
      <w:r w:rsidR="00B473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F55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профессионально и добросовестно выполнять возложенные на него функции, соблюдать этические и моральные нормы; </w:t>
      </w:r>
      <w:r w:rsidRPr="006F55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— соблюдать конфиденциальность и установленный порядок обеспечения информационной безопасно</w:t>
      </w:r>
      <w:r w:rsidR="00492E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 при проверке</w:t>
      </w:r>
      <w:r w:rsidRPr="006F55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работ; </w:t>
      </w:r>
      <w:r w:rsidRPr="006F55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— незамедлительно информировать руководство приемной комиссии в письменной форме о случаях нарушения пр</w:t>
      </w:r>
      <w:r w:rsidR="00492E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оцедуры проверки</w:t>
      </w:r>
      <w:r w:rsidRPr="006F55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 и режима информационной безопасности, а также иных нарушениях в работе с документацией в деятельности комиссии.</w:t>
      </w:r>
    </w:p>
    <w:p w:rsidR="0032098B" w:rsidRPr="006F55A2" w:rsidRDefault="0032098B" w:rsidP="005774B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2098B" w:rsidRPr="006F55A2" w:rsidRDefault="0032098B" w:rsidP="005774B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F55A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Организация вступительных испытаний</w:t>
      </w:r>
    </w:p>
    <w:p w:rsidR="0032098B" w:rsidRPr="006F55A2" w:rsidRDefault="0032098B" w:rsidP="005774B0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2098B" w:rsidRPr="00901A07" w:rsidRDefault="0032098B" w:rsidP="00577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1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5.1. Члены комиссии должны быть объективны и соблюдать единство требований, предъявляемых на вступительных испытаниях.</w:t>
      </w:r>
    </w:p>
    <w:p w:rsidR="0032098B" w:rsidRPr="00901A07" w:rsidRDefault="0032098B" w:rsidP="00577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1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5.2. Материалы вступительных испытаний утвержда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901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тся председателем приемной комиссии не позднее, чем за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901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месяц до начала вступительных испытаний, уничтожаются через 6 месяцев после окончания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01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вступительных испытаний.</w:t>
      </w:r>
    </w:p>
    <w:p w:rsidR="0032098B" w:rsidRDefault="0032098B" w:rsidP="00577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1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5.3. Проверка письменных работ проводится только экзаменаторами — членами комиссии.</w:t>
      </w:r>
    </w:p>
    <w:p w:rsidR="00750F26" w:rsidRPr="00750F26" w:rsidRDefault="00750F26" w:rsidP="00750F26">
      <w:pPr>
        <w:spacing w:after="0"/>
        <w:ind w:left="426" w:hanging="426"/>
        <w:jc w:val="both"/>
        <w:rPr>
          <w:rFonts w:ascii="Times New Roman" w:hAnsi="Times New Roman"/>
        </w:rPr>
      </w:pPr>
      <w:r w:rsidRPr="00750F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5.4.</w:t>
      </w:r>
      <w:r w:rsidRPr="00750F26">
        <w:rPr>
          <w:rFonts w:ascii="Times New Roman" w:hAnsi="Times New Roman"/>
        </w:rPr>
        <w:t xml:space="preserve"> При входе в аудиторию, где проводятся испытания, поступающий предъявляет паспорт или другой документ, удостоверяющий личность. После проверки личности поступающего, ему выдают все необходимое для выполнения письменной работы.</w:t>
      </w:r>
    </w:p>
    <w:p w:rsidR="00750F26" w:rsidRPr="00750F26" w:rsidRDefault="00750F26" w:rsidP="00750F26">
      <w:pPr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5.5</w:t>
      </w:r>
      <w:r w:rsidRPr="00750F26">
        <w:rPr>
          <w:rFonts w:ascii="Times New Roman" w:hAnsi="Times New Roman"/>
        </w:rPr>
        <w:t>. Продолжительность вступительного испытания устанавливается Правилами приёма в образовательную</w:t>
      </w:r>
      <w:r w:rsidRPr="00750F26">
        <w:rPr>
          <w:rFonts w:ascii="Times New Roman" w:hAnsi="Times New Roman"/>
        </w:rPr>
        <w:tab/>
        <w:t xml:space="preserve"> организацию, но не более двух часов без перерыва.</w:t>
      </w:r>
    </w:p>
    <w:p w:rsidR="00750F26" w:rsidRPr="00750F26" w:rsidRDefault="00750F26" w:rsidP="00750F26">
      <w:pPr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5.6.</w:t>
      </w:r>
      <w:r w:rsidRPr="00750F26">
        <w:rPr>
          <w:rFonts w:ascii="Times New Roman" w:hAnsi="Times New Roman"/>
        </w:rPr>
        <w:t>. По окончании вступительного испытания все письменные работы передаются ответственному секретарю приёмной комиссии или его заместителю.</w:t>
      </w:r>
    </w:p>
    <w:p w:rsidR="00750F26" w:rsidRPr="00750F26" w:rsidRDefault="00750F26" w:rsidP="00750F26">
      <w:pPr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5.7</w:t>
      </w:r>
      <w:r w:rsidRPr="00750F26">
        <w:rPr>
          <w:rFonts w:ascii="Times New Roman" w:hAnsi="Times New Roman"/>
        </w:rPr>
        <w:t xml:space="preserve">. Ответственный секретарь или его заместитель проводят шифровку письменных работ, для чего составляется цифровой или иной условный шифр на титульном листе и на каждом вкладыше.  </w:t>
      </w:r>
    </w:p>
    <w:p w:rsidR="00750F26" w:rsidRPr="00750F26" w:rsidRDefault="00750F26" w:rsidP="00750F26">
      <w:pPr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5.8.</w:t>
      </w:r>
      <w:r w:rsidRPr="00750F26">
        <w:rPr>
          <w:rFonts w:ascii="Times New Roman" w:hAnsi="Times New Roman"/>
        </w:rPr>
        <w:t xml:space="preserve">. </w:t>
      </w:r>
      <w:r w:rsidR="00E42399">
        <w:rPr>
          <w:rFonts w:ascii="Times New Roman" w:hAnsi="Times New Roman"/>
        </w:rPr>
        <w:t>После шифровки работы</w:t>
      </w:r>
      <w:r w:rsidRPr="00750F26">
        <w:rPr>
          <w:rFonts w:ascii="Times New Roman" w:hAnsi="Times New Roman"/>
        </w:rPr>
        <w:t xml:space="preserve"> хранятся в сейфе у ответственного секретаря, а листы-вкладыши возвращаются председ</w:t>
      </w:r>
      <w:r w:rsidR="00492E50">
        <w:rPr>
          <w:rFonts w:ascii="Times New Roman" w:hAnsi="Times New Roman"/>
        </w:rPr>
        <w:t>ателю предметной</w:t>
      </w:r>
      <w:r w:rsidRPr="00750F26">
        <w:rPr>
          <w:rFonts w:ascii="Times New Roman" w:hAnsi="Times New Roman"/>
        </w:rPr>
        <w:t xml:space="preserve"> комиссии, который распределяет между экзаменаторами письменные работы для проверки.</w:t>
      </w:r>
    </w:p>
    <w:p w:rsidR="00750F26" w:rsidRPr="00750F26" w:rsidRDefault="00750F26" w:rsidP="00750F26">
      <w:pPr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5.9.</w:t>
      </w:r>
      <w:r w:rsidRPr="00750F26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Проверка</w:t>
      </w:r>
      <w:r w:rsidRPr="00750F26">
        <w:rPr>
          <w:rFonts w:ascii="Times New Roman" w:hAnsi="Times New Roman"/>
        </w:rPr>
        <w:t xml:space="preserve"> работ проводится в помещении Техникума и только экзаменаторами – членами утвержд</w:t>
      </w:r>
      <w:r w:rsidR="00492E50">
        <w:rPr>
          <w:rFonts w:ascii="Times New Roman" w:hAnsi="Times New Roman"/>
        </w:rPr>
        <w:t>енной предметной</w:t>
      </w:r>
      <w:r w:rsidRPr="00750F26">
        <w:rPr>
          <w:rFonts w:ascii="Times New Roman" w:hAnsi="Times New Roman"/>
        </w:rPr>
        <w:t xml:space="preserve"> комиссии. В необходимых случаях ответственный секретарь приёмной комиссии (или председ</w:t>
      </w:r>
      <w:r w:rsidR="00492E50">
        <w:rPr>
          <w:rFonts w:ascii="Times New Roman" w:hAnsi="Times New Roman"/>
        </w:rPr>
        <w:t>атель предметной</w:t>
      </w:r>
      <w:r w:rsidRPr="00750F26">
        <w:rPr>
          <w:rFonts w:ascii="Times New Roman" w:hAnsi="Times New Roman"/>
        </w:rPr>
        <w:t xml:space="preserve"> комиссии) привлекает к проверке работы двух экзаменаторов.</w:t>
      </w:r>
    </w:p>
    <w:p w:rsidR="00750F26" w:rsidRDefault="00750F26" w:rsidP="00750F26">
      <w:pPr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6.0</w:t>
      </w:r>
      <w:r w:rsidRPr="00750F26">
        <w:rPr>
          <w:rFonts w:ascii="Times New Roman" w:hAnsi="Times New Roman"/>
        </w:rPr>
        <w:t>. Результаты вступительных испытаний оцениваются по зачетной системе. Успешное прохождение вступительных испытаний подтверждает наличие у поступающих опред</w:t>
      </w:r>
      <w:r>
        <w:rPr>
          <w:rFonts w:ascii="Times New Roman" w:hAnsi="Times New Roman"/>
        </w:rPr>
        <w:t>еленных творческих способностей.</w:t>
      </w:r>
      <w:r w:rsidRPr="00750F26">
        <w:rPr>
          <w:rFonts w:ascii="Times New Roman" w:hAnsi="Times New Roman"/>
        </w:rPr>
        <w:t xml:space="preserve"> </w:t>
      </w:r>
    </w:p>
    <w:p w:rsidR="00750F26" w:rsidRPr="00750F26" w:rsidRDefault="00750F26" w:rsidP="00750F26">
      <w:pPr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6.1.</w:t>
      </w:r>
      <w:r w:rsidRPr="00750F26">
        <w:rPr>
          <w:rFonts w:ascii="Times New Roman" w:hAnsi="Times New Roman"/>
        </w:rPr>
        <w:t>. Проверенные письменные работы, а</w:t>
      </w:r>
      <w:r w:rsidR="00492E50">
        <w:rPr>
          <w:rFonts w:ascii="Times New Roman" w:hAnsi="Times New Roman"/>
        </w:rPr>
        <w:t xml:space="preserve"> также заполненные</w:t>
      </w:r>
      <w:r w:rsidRPr="00750F26">
        <w:rPr>
          <w:rFonts w:ascii="Times New Roman" w:hAnsi="Times New Roman"/>
        </w:rPr>
        <w:t xml:space="preserve"> ведомости с шифром, оценками и подписями проверяющих экзаменаторов председателем приёмной комиссии передаются ответственному секретарю или его заместителю, которые производят дешифровку работ и вписывают в ведомость фамилии поступающих.</w:t>
      </w:r>
    </w:p>
    <w:p w:rsidR="00750F26" w:rsidRPr="00750F26" w:rsidRDefault="00750F26" w:rsidP="00750F26">
      <w:pPr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6.2</w:t>
      </w:r>
      <w:r w:rsidR="00492E50">
        <w:rPr>
          <w:rFonts w:ascii="Times New Roman" w:hAnsi="Times New Roman"/>
        </w:rPr>
        <w:t>. В</w:t>
      </w:r>
      <w:r w:rsidRPr="00750F26">
        <w:rPr>
          <w:rFonts w:ascii="Times New Roman" w:hAnsi="Times New Roman"/>
        </w:rPr>
        <w:t>едомости после оформления их экзаменаторами закрываются и подписываются ответственным секретарем.</w:t>
      </w:r>
    </w:p>
    <w:p w:rsidR="00750F26" w:rsidRPr="00750F26" w:rsidRDefault="00750F26" w:rsidP="00750F26">
      <w:pPr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6.3</w:t>
      </w:r>
      <w:r w:rsidRPr="00750F26">
        <w:rPr>
          <w:rFonts w:ascii="Times New Roman" w:hAnsi="Times New Roman"/>
        </w:rPr>
        <w:t>. Протоколы результатов вступительных испытаний, поступающих вывешиваются на сайт Техникума на следующий день после проведения вступительных испытаний в 10-00.</w:t>
      </w:r>
    </w:p>
    <w:p w:rsidR="00750F26" w:rsidRPr="00750F26" w:rsidRDefault="00750F26" w:rsidP="00750F26">
      <w:pPr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6.4</w:t>
      </w:r>
      <w:r w:rsidRPr="00750F26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Р</w:t>
      </w:r>
      <w:r w:rsidRPr="00750F26">
        <w:rPr>
          <w:rFonts w:ascii="Times New Roman" w:hAnsi="Times New Roman"/>
        </w:rPr>
        <w:t>аботы зачисленных в образовательную организацию хранятся в их личных делах, а не зачисленных в образовательную</w:t>
      </w:r>
      <w:r w:rsidRPr="00750F26">
        <w:rPr>
          <w:rFonts w:ascii="Times New Roman" w:hAnsi="Times New Roman"/>
        </w:rPr>
        <w:tab/>
        <w:t xml:space="preserve"> организацию–уничтожаются через шесть месяцев после окончания вступительных испытаний.</w:t>
      </w:r>
    </w:p>
    <w:p w:rsidR="00750F26" w:rsidRDefault="00750F26" w:rsidP="00577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2098B" w:rsidRPr="00901A07" w:rsidRDefault="0032098B" w:rsidP="00577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2098B" w:rsidRPr="006F55A2" w:rsidRDefault="0032098B" w:rsidP="005774B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F55A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Ответственность членов (экзаменаторов) </w:t>
      </w:r>
      <w:r w:rsidR="00492E5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предметной</w:t>
      </w:r>
      <w:r w:rsidRPr="006F55A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комиссии</w:t>
      </w:r>
    </w:p>
    <w:p w:rsidR="0032098B" w:rsidRPr="006F55A2" w:rsidRDefault="0032098B" w:rsidP="005774B0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2098B" w:rsidRPr="00901A07" w:rsidRDefault="0032098B" w:rsidP="00577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1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6.1. В случае неисполнения или ненадлежащего исполнения возложенных обязанностей, нарушения требований конфиденциальности и информационной безопасности, а также злоупотребления установленными полномочиями, совершенных из корыстной или личной заинтересованности, члены (экзаменаторы) комиссии привлекаются к ответственности в порядке, установленном законодательством Российской Федерации.</w:t>
      </w:r>
    </w:p>
    <w:p w:rsidR="0032098B" w:rsidRPr="00901A07" w:rsidRDefault="0032098B" w:rsidP="00C048A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1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6.2. Член комиссии может быть исключен из состава ко</w:t>
      </w:r>
      <w:r w:rsidR="00C048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миссии в следующих случаях: </w:t>
      </w:r>
      <w:r w:rsidR="00C048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— </w:t>
      </w:r>
      <w:r w:rsidRPr="00901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утери</w:t>
      </w:r>
      <w:r w:rsidR="00B473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01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подотчетных документов; </w:t>
      </w:r>
      <w:r w:rsidRPr="00901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— невыполнения или ненадлежащего исполнения возложенных на него обязанностей.</w:t>
      </w:r>
    </w:p>
    <w:p w:rsidR="0032098B" w:rsidRPr="00901A07" w:rsidRDefault="0032098B" w:rsidP="00577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1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6.3. Решение об исключении члена комиссии из её состава принимается приемной комиссией на основании аргументированного представления председателя комиссии.</w:t>
      </w:r>
      <w:r w:rsidRPr="00901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Настоящее положение действует до принятия нового положения или внесения в него изменений.</w:t>
      </w:r>
    </w:p>
    <w:p w:rsidR="0032098B" w:rsidRPr="00901A07" w:rsidRDefault="0032098B" w:rsidP="003209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2098B" w:rsidRPr="00901A07" w:rsidRDefault="0032098B" w:rsidP="003209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2098B" w:rsidRDefault="0032098B" w:rsidP="0032098B">
      <w:pPr>
        <w:shd w:val="clear" w:color="auto" w:fill="FFFFFF"/>
        <w:spacing w:after="11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2098B" w:rsidRDefault="0032098B" w:rsidP="0032098B"/>
    <w:p w:rsidR="0032098B" w:rsidRDefault="0032098B" w:rsidP="0032098B"/>
    <w:p w:rsidR="002369CD" w:rsidRDefault="002369CD">
      <w:pPr>
        <w:spacing w:after="160" w:line="259" w:lineRule="auto"/>
      </w:pPr>
      <w:r>
        <w:br w:type="page"/>
      </w:r>
    </w:p>
    <w:p w:rsidR="002369CD" w:rsidRDefault="002369CD">
      <w:pPr>
        <w:spacing w:after="160" w:line="259" w:lineRule="auto"/>
      </w:pPr>
    </w:p>
    <w:p w:rsidR="002369CD" w:rsidRDefault="002369CD">
      <w:pPr>
        <w:spacing w:after="160" w:line="259" w:lineRule="auto"/>
      </w:pPr>
    </w:p>
    <w:p w:rsidR="002369CD" w:rsidRDefault="002369CD">
      <w:pPr>
        <w:spacing w:after="160" w:line="259" w:lineRule="auto"/>
      </w:pPr>
    </w:p>
    <w:p w:rsidR="002369CD" w:rsidRDefault="002369CD">
      <w:pPr>
        <w:spacing w:after="160" w:line="259" w:lineRule="auto"/>
      </w:pPr>
    </w:p>
    <w:p w:rsidR="002369CD" w:rsidRDefault="002369CD">
      <w:pPr>
        <w:spacing w:after="160" w:line="259" w:lineRule="auto"/>
      </w:pPr>
    </w:p>
    <w:p w:rsidR="002369CD" w:rsidRDefault="002369CD">
      <w:pPr>
        <w:spacing w:after="160" w:line="259" w:lineRule="auto"/>
      </w:pPr>
    </w:p>
    <w:p w:rsidR="002369CD" w:rsidRDefault="002369CD">
      <w:pPr>
        <w:spacing w:after="160" w:line="259" w:lineRule="auto"/>
      </w:pPr>
    </w:p>
    <w:p w:rsidR="002369CD" w:rsidRDefault="002369CD">
      <w:pPr>
        <w:spacing w:after="160" w:line="259" w:lineRule="auto"/>
      </w:pPr>
    </w:p>
    <w:p w:rsidR="00857094" w:rsidRDefault="002369CD" w:rsidP="002369CD">
      <w:pPr>
        <w:ind w:firstLine="6096"/>
      </w:pPr>
      <w:r>
        <w:rPr>
          <w:noProof/>
          <w:lang w:eastAsia="ru-RU"/>
        </w:rPr>
        <w:drawing>
          <wp:inline distT="0" distB="0" distL="0" distR="0">
            <wp:extent cx="3691890" cy="2277110"/>
            <wp:effectExtent l="2540" t="0" r="635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91890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7094" w:rsidSect="00174F20">
      <w:pgSz w:w="11906" w:h="16838"/>
      <w:pgMar w:top="568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767A1"/>
    <w:multiLevelType w:val="multilevel"/>
    <w:tmpl w:val="F1B2E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98B"/>
    <w:rsid w:val="00127D90"/>
    <w:rsid w:val="00174F20"/>
    <w:rsid w:val="001910CA"/>
    <w:rsid w:val="001965DC"/>
    <w:rsid w:val="002369CD"/>
    <w:rsid w:val="0032098B"/>
    <w:rsid w:val="003475E8"/>
    <w:rsid w:val="00450E80"/>
    <w:rsid w:val="00492E50"/>
    <w:rsid w:val="004D428B"/>
    <w:rsid w:val="004F717F"/>
    <w:rsid w:val="00513ED5"/>
    <w:rsid w:val="005774B0"/>
    <w:rsid w:val="005B6620"/>
    <w:rsid w:val="006E3011"/>
    <w:rsid w:val="00731382"/>
    <w:rsid w:val="00750F26"/>
    <w:rsid w:val="00755AAB"/>
    <w:rsid w:val="007634EC"/>
    <w:rsid w:val="00857094"/>
    <w:rsid w:val="00B47352"/>
    <w:rsid w:val="00BB5FB7"/>
    <w:rsid w:val="00C048A2"/>
    <w:rsid w:val="00E35EFF"/>
    <w:rsid w:val="00E42399"/>
    <w:rsid w:val="00E43E3F"/>
    <w:rsid w:val="00E84990"/>
    <w:rsid w:val="00FA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9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2098B"/>
    <w:rPr>
      <w:b/>
      <w:bCs/>
    </w:rPr>
  </w:style>
  <w:style w:type="paragraph" w:styleId="a4">
    <w:name w:val="No Spacing"/>
    <w:uiPriority w:val="1"/>
    <w:qFormat/>
    <w:rsid w:val="0032098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209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717F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9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2098B"/>
    <w:rPr>
      <w:b/>
      <w:bCs/>
    </w:rPr>
  </w:style>
  <w:style w:type="paragraph" w:styleId="a4">
    <w:name w:val="No Spacing"/>
    <w:uiPriority w:val="1"/>
    <w:qFormat/>
    <w:rsid w:val="0032098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209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717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Радевич</cp:lastModifiedBy>
  <cp:revision>2</cp:revision>
  <cp:lastPrinted>2019-02-20T11:53:00Z</cp:lastPrinted>
  <dcterms:created xsi:type="dcterms:W3CDTF">2021-02-26T09:39:00Z</dcterms:created>
  <dcterms:modified xsi:type="dcterms:W3CDTF">2021-02-26T09:39:00Z</dcterms:modified>
</cp:coreProperties>
</file>