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E0" w:rsidRPr="00FF3E7D" w:rsidRDefault="00ED3869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b/>
          <w:sz w:val="28"/>
          <w:szCs w:val="28"/>
        </w:rPr>
        <w:tab/>
      </w:r>
      <w:r w:rsidR="00DC70E0" w:rsidRPr="00FF3E7D">
        <w:rPr>
          <w:rFonts w:ascii="Times New Roman" w:hAnsi="Times New Roman" w:cs="Times New Roman"/>
          <w:b/>
          <w:sz w:val="28"/>
          <w:szCs w:val="28"/>
        </w:rPr>
        <w:t>Музей – к 75-летию техникума</w:t>
      </w:r>
    </w:p>
    <w:p w:rsidR="00DC70E0" w:rsidRPr="00FF3E7D" w:rsidRDefault="00DC70E0" w:rsidP="00ED38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 xml:space="preserve">Не за горами юбилей нашего техникума: </w:t>
      </w:r>
      <w:r w:rsidRPr="00FF3E7D">
        <w:rPr>
          <w:rFonts w:ascii="Times New Roman" w:hAnsi="Times New Roman" w:cs="Times New Roman"/>
          <w:b/>
          <w:sz w:val="28"/>
          <w:szCs w:val="28"/>
        </w:rPr>
        <w:t>14 ноября 2017года Дзержинскому техникуму бизнеса и технологий исполнится 75лет!</w:t>
      </w:r>
      <w:r w:rsidR="00697C80" w:rsidRPr="00FF3E7D">
        <w:rPr>
          <w:rFonts w:ascii="Times New Roman" w:hAnsi="Times New Roman" w:cs="Times New Roman"/>
          <w:b/>
          <w:sz w:val="28"/>
          <w:szCs w:val="28"/>
        </w:rPr>
        <w:t>Его путь - это становлениев военные годы, развитие и преобразование в мирное время</w:t>
      </w:r>
      <w:proofErr w:type="gramStart"/>
      <w:r w:rsidR="00697C80" w:rsidRPr="00FF3E7D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="00697C80" w:rsidRPr="00FF3E7D">
        <w:rPr>
          <w:rFonts w:ascii="Times New Roman" w:hAnsi="Times New Roman" w:cs="Times New Roman"/>
          <w:b/>
          <w:sz w:val="28"/>
          <w:szCs w:val="28"/>
        </w:rPr>
        <w:t>то преодоление вместе с Россией периода кризиса, освоение новых профессий и специальностей, достижение признания и престижности. Это сегодняшний поиск и успех.</w:t>
      </w:r>
    </w:p>
    <w:p w:rsidR="00697C80" w:rsidRPr="00FF3E7D" w:rsidRDefault="00DC70E0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Уважаемые друзья</w:t>
      </w:r>
      <w:r w:rsidR="004A7B91" w:rsidRPr="00FF3E7D">
        <w:rPr>
          <w:rFonts w:ascii="Times New Roman" w:hAnsi="Times New Roman" w:cs="Times New Roman"/>
          <w:sz w:val="28"/>
          <w:szCs w:val="28"/>
        </w:rPr>
        <w:t>!</w:t>
      </w:r>
      <w:r w:rsidRPr="00FF3E7D">
        <w:rPr>
          <w:rFonts w:ascii="Times New Roman" w:hAnsi="Times New Roman" w:cs="Times New Roman"/>
          <w:sz w:val="28"/>
          <w:szCs w:val="28"/>
        </w:rPr>
        <w:t>Музей</w:t>
      </w:r>
      <w:r w:rsidR="00EB6C82" w:rsidRPr="00FF3E7D">
        <w:rPr>
          <w:rFonts w:ascii="Times New Roman" w:hAnsi="Times New Roman" w:cs="Times New Roman"/>
          <w:sz w:val="28"/>
          <w:szCs w:val="28"/>
        </w:rPr>
        <w:t xml:space="preserve"> истории ДТБТ</w:t>
      </w:r>
      <w:r w:rsidRPr="00FF3E7D">
        <w:rPr>
          <w:rFonts w:ascii="Times New Roman" w:hAnsi="Times New Roman" w:cs="Times New Roman"/>
          <w:sz w:val="28"/>
          <w:szCs w:val="28"/>
        </w:rPr>
        <w:t xml:space="preserve"> подготовил несколько исторических экскурсов, рассказывающих об истории развития нашего техникума на разных этапах:с момента рождения до сегодняшнего дня</w:t>
      </w:r>
      <w:proofErr w:type="gramStart"/>
      <w:r w:rsidRPr="00FF3E7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 xml:space="preserve">озданию экскурсов предшествовала большая работа в архивах. Были изучены материалы Дзержинского краеведческого музея, </w:t>
      </w:r>
      <w:r w:rsidR="00EB6C82" w:rsidRPr="00FF3E7D">
        <w:rPr>
          <w:rFonts w:ascii="Times New Roman" w:hAnsi="Times New Roman" w:cs="Times New Roman"/>
          <w:sz w:val="28"/>
          <w:szCs w:val="28"/>
        </w:rPr>
        <w:t>продолжается изучение материалов</w:t>
      </w:r>
      <w:r w:rsidRPr="00FF3E7D">
        <w:rPr>
          <w:rFonts w:ascii="Times New Roman" w:hAnsi="Times New Roman" w:cs="Times New Roman"/>
          <w:sz w:val="28"/>
          <w:szCs w:val="28"/>
        </w:rPr>
        <w:t xml:space="preserve"> архива нашего техникума и городского архива</w:t>
      </w:r>
      <w:proofErr w:type="gramStart"/>
      <w:r w:rsidRPr="00FF3E7D">
        <w:rPr>
          <w:rFonts w:ascii="Times New Roman" w:hAnsi="Times New Roman" w:cs="Times New Roman"/>
          <w:sz w:val="28"/>
          <w:szCs w:val="28"/>
        </w:rPr>
        <w:t>.</w:t>
      </w:r>
      <w:r w:rsidR="004A7B91" w:rsidRPr="00FF3E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A7B91" w:rsidRPr="00FF3E7D">
        <w:rPr>
          <w:rFonts w:ascii="Times New Roman" w:hAnsi="Times New Roman" w:cs="Times New Roman"/>
          <w:sz w:val="28"/>
          <w:szCs w:val="28"/>
        </w:rPr>
        <w:t xml:space="preserve">егодняВы </w:t>
      </w:r>
      <w:r w:rsidR="0066163E" w:rsidRPr="00FF3E7D">
        <w:rPr>
          <w:rFonts w:ascii="Times New Roman" w:hAnsi="Times New Roman" w:cs="Times New Roman"/>
          <w:sz w:val="28"/>
          <w:szCs w:val="28"/>
        </w:rPr>
        <w:t xml:space="preserve">познакомитесь с первыми </w:t>
      </w:r>
      <w:r w:rsidRPr="00FF3E7D">
        <w:rPr>
          <w:rFonts w:ascii="Times New Roman" w:hAnsi="Times New Roman" w:cs="Times New Roman"/>
          <w:sz w:val="28"/>
          <w:szCs w:val="28"/>
        </w:rPr>
        <w:t>двумя выпусками исторического экскурса</w:t>
      </w:r>
      <w:r w:rsidR="0066163E" w:rsidRPr="00FF3E7D">
        <w:rPr>
          <w:rFonts w:ascii="Times New Roman" w:hAnsi="Times New Roman" w:cs="Times New Roman"/>
          <w:sz w:val="28"/>
          <w:szCs w:val="28"/>
        </w:rPr>
        <w:t>. Они выполнены в форме электронных презентаций с текстами внутри. Для тех же, кто хочет познакомит</w:t>
      </w:r>
      <w:r w:rsidR="00EF5C53" w:rsidRPr="00FF3E7D">
        <w:rPr>
          <w:rFonts w:ascii="Times New Roman" w:hAnsi="Times New Roman" w:cs="Times New Roman"/>
          <w:sz w:val="28"/>
          <w:szCs w:val="28"/>
        </w:rPr>
        <w:t>ь</w:t>
      </w:r>
      <w:r w:rsidR="0066163E" w:rsidRPr="00FF3E7D">
        <w:rPr>
          <w:rFonts w:ascii="Times New Roman" w:hAnsi="Times New Roman" w:cs="Times New Roman"/>
          <w:sz w:val="28"/>
          <w:szCs w:val="28"/>
        </w:rPr>
        <w:t>ся отдельно с текстами, предоставляем такую возможность сейчас.</w:t>
      </w:r>
    </w:p>
    <w:p w:rsidR="00697C80" w:rsidRPr="00FF3E7D" w:rsidRDefault="00326E3A" w:rsidP="00ED38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E7D">
        <w:rPr>
          <w:rFonts w:ascii="Times New Roman" w:hAnsi="Times New Roman" w:cs="Times New Roman"/>
          <w:b/>
          <w:sz w:val="28"/>
          <w:szCs w:val="28"/>
        </w:rPr>
        <w:t>Исторический экскурс «Страницы истории нашего техникума»</w:t>
      </w:r>
      <w:proofErr w:type="gramStart"/>
      <w:r w:rsidRPr="00FF3E7D">
        <w:rPr>
          <w:rFonts w:ascii="Times New Roman" w:hAnsi="Times New Roman" w:cs="Times New Roman"/>
          <w:b/>
          <w:sz w:val="28"/>
          <w:szCs w:val="28"/>
        </w:rPr>
        <w:t>.</w:t>
      </w:r>
      <w:r w:rsidR="00697C80" w:rsidRPr="00FF3E7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97C80" w:rsidRPr="00FF3E7D">
        <w:rPr>
          <w:rFonts w:ascii="Times New Roman" w:hAnsi="Times New Roman" w:cs="Times New Roman"/>
          <w:b/>
          <w:sz w:val="28"/>
          <w:szCs w:val="28"/>
        </w:rPr>
        <w:t>ыпуск 1.</w:t>
      </w:r>
      <w:r w:rsidR="00D92EA3" w:rsidRPr="00FF3E7D">
        <w:rPr>
          <w:rFonts w:ascii="Times New Roman" w:hAnsi="Times New Roman" w:cs="Times New Roman"/>
          <w:b/>
          <w:sz w:val="28"/>
          <w:szCs w:val="28"/>
        </w:rPr>
        <w:t xml:space="preserve"> «На первом этапе».</w:t>
      </w:r>
    </w:p>
    <w:p w:rsidR="00697C80" w:rsidRPr="00FF3E7D" w:rsidRDefault="00697C80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 xml:space="preserve">Сегодня мы начинаем исторический экскурс по страницам истории нашего техникума. </w:t>
      </w:r>
      <w:r w:rsidR="00195BC7" w:rsidRPr="00FF3E7D">
        <w:rPr>
          <w:rFonts w:ascii="Times New Roman" w:hAnsi="Times New Roman" w:cs="Times New Roman"/>
          <w:sz w:val="28"/>
          <w:szCs w:val="28"/>
        </w:rPr>
        <w:t>А н</w:t>
      </w:r>
      <w:r w:rsidRPr="00FF3E7D">
        <w:rPr>
          <w:rFonts w:ascii="Times New Roman" w:hAnsi="Times New Roman" w:cs="Times New Roman"/>
          <w:sz w:val="28"/>
          <w:szCs w:val="28"/>
        </w:rPr>
        <w:t>ачиналось всё так.</w:t>
      </w:r>
    </w:p>
    <w:p w:rsidR="00697C80" w:rsidRPr="00FF3E7D" w:rsidRDefault="00697C80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 xml:space="preserve">В 1940 году в нашей </w:t>
      </w:r>
      <w:r w:rsidR="00195BC7" w:rsidRPr="00FF3E7D">
        <w:rPr>
          <w:rFonts w:ascii="Times New Roman" w:hAnsi="Times New Roman" w:cs="Times New Roman"/>
          <w:sz w:val="28"/>
          <w:szCs w:val="28"/>
        </w:rPr>
        <w:t xml:space="preserve">стране создаются ремесленные и </w:t>
      </w:r>
      <w:r w:rsidRPr="00FF3E7D">
        <w:rPr>
          <w:rFonts w:ascii="Times New Roman" w:hAnsi="Times New Roman" w:cs="Times New Roman"/>
          <w:sz w:val="28"/>
          <w:szCs w:val="28"/>
        </w:rPr>
        <w:t>железнодорожные училища и школы фабрично-заводского обучения</w:t>
      </w:r>
      <w:proofErr w:type="gramStart"/>
      <w:r w:rsidRPr="00FF3E7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 xml:space="preserve"> городе Дзержинске открывается несколько таких учреждений, в том числе и наше. </w:t>
      </w:r>
    </w:p>
    <w:p w:rsidR="00697C80" w:rsidRPr="00FF3E7D" w:rsidRDefault="00697C80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14 ноября 1942 года в небольшом трёхэтаж</w:t>
      </w:r>
      <w:bookmarkStart w:id="0" w:name="_GoBack"/>
      <w:bookmarkEnd w:id="0"/>
      <w:r w:rsidRPr="00FF3E7D">
        <w:rPr>
          <w:rFonts w:ascii="Times New Roman" w:hAnsi="Times New Roman" w:cs="Times New Roman"/>
          <w:sz w:val="28"/>
          <w:szCs w:val="28"/>
        </w:rPr>
        <w:t>ном здании на улице Студенческой была открыт</w:t>
      </w:r>
      <w:r w:rsidR="00195BC7" w:rsidRPr="00FF3E7D">
        <w:rPr>
          <w:rFonts w:ascii="Times New Roman" w:hAnsi="Times New Roman" w:cs="Times New Roman"/>
          <w:sz w:val="28"/>
          <w:szCs w:val="28"/>
        </w:rPr>
        <w:t xml:space="preserve">а школа ФЗО №30, которая стала </w:t>
      </w:r>
      <w:r w:rsidR="00EB6C82" w:rsidRPr="00FF3E7D">
        <w:rPr>
          <w:rFonts w:ascii="Times New Roman" w:hAnsi="Times New Roman" w:cs="Times New Roman"/>
          <w:sz w:val="28"/>
          <w:szCs w:val="28"/>
        </w:rPr>
        <w:t>первой ступенью</w:t>
      </w:r>
      <w:r w:rsidRPr="00FF3E7D">
        <w:rPr>
          <w:rFonts w:ascii="Times New Roman" w:hAnsi="Times New Roman" w:cs="Times New Roman"/>
          <w:sz w:val="28"/>
          <w:szCs w:val="28"/>
        </w:rPr>
        <w:t xml:space="preserve"> нашего техникума</w:t>
      </w:r>
      <w:proofErr w:type="gramStart"/>
      <w:r w:rsidRPr="00FF3E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>ебята обучались в школе профессиям каменщика, штукатура, маляра, слесаря-инструментальщика…Срок обучения профессии был непродолжителен: всего 6-8 месяцев.</w:t>
      </w:r>
    </w:p>
    <w:p w:rsidR="00697C80" w:rsidRPr="00FF3E7D" w:rsidRDefault="00697C80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Шла война. В годы Великой Отечественной войны 1941-1945гг. парнишки и девчата под руководством мастеров самоотверженно трудились на стройках и в цехах. Юные рабочие выпускали противотанковые мины и патроны, электрические фонарики, противогазы и много другой нужной фронту продукции.</w:t>
      </w:r>
    </w:p>
    <w:p w:rsidR="00697C80" w:rsidRPr="00FF3E7D" w:rsidRDefault="00697C80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Из</w:t>
      </w:r>
      <w:r w:rsidR="00195BC7" w:rsidRPr="00FF3E7D">
        <w:rPr>
          <w:rFonts w:ascii="Times New Roman" w:hAnsi="Times New Roman" w:cs="Times New Roman"/>
          <w:sz w:val="28"/>
          <w:szCs w:val="28"/>
        </w:rPr>
        <w:t xml:space="preserve"> воспоминаний учащегося РУ №13 </w:t>
      </w:r>
      <w:r w:rsidRPr="00FF3E7D">
        <w:rPr>
          <w:rFonts w:ascii="Times New Roman" w:hAnsi="Times New Roman" w:cs="Times New Roman"/>
          <w:sz w:val="28"/>
          <w:szCs w:val="28"/>
        </w:rPr>
        <w:t xml:space="preserve">выпуска </w:t>
      </w:r>
      <w:r w:rsidR="00EB6C82" w:rsidRPr="00FF3E7D">
        <w:rPr>
          <w:rFonts w:ascii="Times New Roman" w:hAnsi="Times New Roman" w:cs="Times New Roman"/>
          <w:sz w:val="28"/>
          <w:szCs w:val="28"/>
        </w:rPr>
        <w:t xml:space="preserve">1940-1941 годов </w:t>
      </w:r>
      <w:proofErr w:type="spellStart"/>
      <w:r w:rsidRPr="00FF3E7D">
        <w:rPr>
          <w:rFonts w:ascii="Times New Roman" w:hAnsi="Times New Roman" w:cs="Times New Roman"/>
          <w:sz w:val="28"/>
          <w:szCs w:val="28"/>
        </w:rPr>
        <w:t>Мо</w:t>
      </w:r>
      <w:r w:rsidR="00195BC7" w:rsidRPr="00FF3E7D">
        <w:rPr>
          <w:rFonts w:ascii="Times New Roman" w:hAnsi="Times New Roman" w:cs="Times New Roman"/>
          <w:sz w:val="28"/>
          <w:szCs w:val="28"/>
        </w:rPr>
        <w:t>лодцова</w:t>
      </w:r>
      <w:proofErr w:type="spellEnd"/>
      <w:r w:rsidR="00195BC7" w:rsidRPr="00FF3E7D">
        <w:rPr>
          <w:rFonts w:ascii="Times New Roman" w:hAnsi="Times New Roman" w:cs="Times New Roman"/>
          <w:sz w:val="28"/>
          <w:szCs w:val="28"/>
        </w:rPr>
        <w:t xml:space="preserve"> Валентина Васильевича: </w:t>
      </w:r>
      <w:r w:rsidRPr="00FF3E7D">
        <w:rPr>
          <w:rFonts w:ascii="Times New Roman" w:hAnsi="Times New Roman" w:cs="Times New Roman"/>
          <w:sz w:val="28"/>
          <w:szCs w:val="28"/>
        </w:rPr>
        <w:t>«В училище был строгий внутренний распорядок: сон, подъём, зарядка, питание, а также теоретические и практичес</w:t>
      </w:r>
      <w:r w:rsidR="00195BC7" w:rsidRPr="00FF3E7D">
        <w:rPr>
          <w:rFonts w:ascii="Times New Roman" w:hAnsi="Times New Roman" w:cs="Times New Roman"/>
          <w:sz w:val="28"/>
          <w:szCs w:val="28"/>
        </w:rPr>
        <w:t>кие занятия</w:t>
      </w:r>
      <w:proofErr w:type="gramStart"/>
      <w:r w:rsidR="00195BC7" w:rsidRPr="00FF3E7D">
        <w:rPr>
          <w:rFonts w:ascii="Times New Roman" w:hAnsi="Times New Roman" w:cs="Times New Roman"/>
          <w:sz w:val="28"/>
          <w:szCs w:val="28"/>
        </w:rPr>
        <w:t xml:space="preserve">… </w:t>
      </w:r>
      <w:r w:rsidRPr="00FF3E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 xml:space="preserve"> тут </w:t>
      </w:r>
      <w:r w:rsidRPr="00FF3E7D">
        <w:rPr>
          <w:rFonts w:ascii="Times New Roman" w:hAnsi="Times New Roman" w:cs="Times New Roman"/>
          <w:sz w:val="28"/>
          <w:szCs w:val="28"/>
        </w:rPr>
        <w:lastRenderedPageBreak/>
        <w:t xml:space="preserve">война… и мы идёмв завод работать для фронта взамен тех рабочих, что ушли на фронт…» </w:t>
      </w:r>
    </w:p>
    <w:p w:rsidR="00697C80" w:rsidRPr="00FF3E7D" w:rsidRDefault="00697C80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r w:rsidRPr="00FF3E7D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Pr="00FF3E7D">
        <w:rPr>
          <w:rFonts w:ascii="Times New Roman" w:hAnsi="Times New Roman" w:cs="Times New Roman"/>
          <w:sz w:val="28"/>
          <w:szCs w:val="28"/>
        </w:rPr>
        <w:t xml:space="preserve"> Семён Иванович, будущий директор нашего учреждения, стоялу самых истоков создания «</w:t>
      </w:r>
      <w:proofErr w:type="spellStart"/>
      <w:r w:rsidRPr="00FF3E7D">
        <w:rPr>
          <w:rFonts w:ascii="Times New Roman" w:hAnsi="Times New Roman" w:cs="Times New Roman"/>
          <w:sz w:val="28"/>
          <w:szCs w:val="28"/>
        </w:rPr>
        <w:t>ремесёлки</w:t>
      </w:r>
      <w:proofErr w:type="spellEnd"/>
      <w:r w:rsidRPr="00FF3E7D">
        <w:rPr>
          <w:rFonts w:ascii="Times New Roman" w:hAnsi="Times New Roman" w:cs="Times New Roman"/>
          <w:sz w:val="28"/>
          <w:szCs w:val="28"/>
        </w:rPr>
        <w:t>», так ласково называл он ремесленные училища</w:t>
      </w:r>
      <w:proofErr w:type="gramStart"/>
      <w:r w:rsidRPr="00FF3E7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 xml:space="preserve"> которых ему пришлось поработать в начале 1940 годов - это РУ №13 и РУ№7. Просился на фронт, но не отпустили: нужен был здесь, в тылу, растить молодых рабочих</w:t>
      </w:r>
      <w:proofErr w:type="gramStart"/>
      <w:r w:rsidRPr="00FF3E7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 xml:space="preserve">ыл награждён медалью «За доблестный труд в годы Великой Отечественной войны1941-1945 гг.» </w:t>
      </w:r>
    </w:p>
    <w:p w:rsidR="00697C80" w:rsidRPr="00FF3E7D" w:rsidRDefault="00697C80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E7D">
        <w:rPr>
          <w:rFonts w:ascii="Times New Roman" w:hAnsi="Times New Roman" w:cs="Times New Roman"/>
          <w:sz w:val="28"/>
          <w:szCs w:val="28"/>
        </w:rPr>
        <w:t>Кондюрин</w:t>
      </w:r>
      <w:proofErr w:type="spellEnd"/>
      <w:r w:rsidRPr="00FF3E7D">
        <w:rPr>
          <w:rFonts w:ascii="Times New Roman" w:hAnsi="Times New Roman" w:cs="Times New Roman"/>
          <w:sz w:val="28"/>
          <w:szCs w:val="28"/>
        </w:rPr>
        <w:t xml:space="preserve"> Иван Александрович был в годы войны ремесленником и помощником мастера, впоследствии </w:t>
      </w:r>
      <w:proofErr w:type="gramStart"/>
      <w:r w:rsidRPr="00FF3E7D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>аместитель директ</w:t>
      </w:r>
      <w:r w:rsidR="00195BC7" w:rsidRPr="00FF3E7D">
        <w:rPr>
          <w:rFonts w:ascii="Times New Roman" w:hAnsi="Times New Roman" w:cs="Times New Roman"/>
          <w:sz w:val="28"/>
          <w:szCs w:val="28"/>
        </w:rPr>
        <w:t>ора по УПР</w:t>
      </w:r>
      <w:r w:rsidRPr="00FF3E7D">
        <w:rPr>
          <w:rFonts w:ascii="Times New Roman" w:hAnsi="Times New Roman" w:cs="Times New Roman"/>
          <w:sz w:val="28"/>
          <w:szCs w:val="28"/>
        </w:rPr>
        <w:t xml:space="preserve">в Дзержинском техническом колледже, несколько лет работал советником по </w:t>
      </w:r>
      <w:proofErr w:type="spellStart"/>
      <w:r w:rsidRPr="00FF3E7D">
        <w:rPr>
          <w:rFonts w:ascii="Times New Roman" w:hAnsi="Times New Roman" w:cs="Times New Roman"/>
          <w:sz w:val="28"/>
          <w:szCs w:val="28"/>
        </w:rPr>
        <w:t>профтехобразованию</w:t>
      </w:r>
      <w:proofErr w:type="spellEnd"/>
      <w:r w:rsidRPr="00FF3E7D">
        <w:rPr>
          <w:rFonts w:ascii="Times New Roman" w:hAnsi="Times New Roman" w:cs="Times New Roman"/>
          <w:sz w:val="28"/>
          <w:szCs w:val="28"/>
        </w:rPr>
        <w:t xml:space="preserve"> в Иране и Египте,и ряд лет работал мастером производственного обучения в нашем учреждении. </w:t>
      </w:r>
    </w:p>
    <w:p w:rsidR="00697C80" w:rsidRPr="00FF3E7D" w:rsidRDefault="00697C80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Трудным был период становления трудовых резервов. Не было благоустроенных учебных зданий, не хватало кабинетов, учебников, мастерских, оборудования и инструментов. Трудно было с кадрами</w:t>
      </w:r>
      <w:proofErr w:type="gramStart"/>
      <w:r w:rsidRPr="00FF3E7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 xml:space="preserve">сего 8 человек, первые мастера нашей школы ФЗО №30, обучали строительным профессиям ребят и девчат. </w:t>
      </w:r>
    </w:p>
    <w:p w:rsidR="00697C80" w:rsidRPr="00FF3E7D" w:rsidRDefault="00697C80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 xml:space="preserve">Закончилась война. К мирному и созидательному труду приступили строители. Город рос и хорошел в послевоенные годы. Завершалось оформление площади Дзержинского, вырастали дома на проспектах Ленина, Дзержинского, Чкалова… Городу нужны были строители, а его заводам – рабочие разных профессий. </w:t>
      </w:r>
    </w:p>
    <w:p w:rsidR="00697C80" w:rsidRPr="00FF3E7D" w:rsidRDefault="00697C80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Поистине «звёздным» выпускником нашей школы ФЗО №30 стал Вилков Валентин Николаевич. В 1949 году</w:t>
      </w:r>
      <w:r w:rsidR="00195BC7" w:rsidRPr="00FF3E7D">
        <w:rPr>
          <w:rFonts w:ascii="Times New Roman" w:hAnsi="Times New Roman" w:cs="Times New Roman"/>
          <w:sz w:val="28"/>
          <w:szCs w:val="28"/>
        </w:rPr>
        <w:t xml:space="preserve"> он окончил школу</w:t>
      </w:r>
      <w:r w:rsidRPr="00FF3E7D">
        <w:rPr>
          <w:rFonts w:ascii="Times New Roman" w:hAnsi="Times New Roman" w:cs="Times New Roman"/>
          <w:sz w:val="28"/>
          <w:szCs w:val="28"/>
        </w:rPr>
        <w:t xml:space="preserve"> по профессии «Каменщик». После службыв армии вернулся в родной Дзержинск, возглавил бригаду каменщиков. Вскоре она стала передовой в строительном тресте «Дзержинский». В конце 1950 годов его бригаде было доверено строительство Дворца культуры химиков. В 1958 году Вилков был награждён ордено</w:t>
      </w:r>
      <w:r w:rsidR="00195BC7" w:rsidRPr="00FF3E7D">
        <w:rPr>
          <w:rFonts w:ascii="Times New Roman" w:hAnsi="Times New Roman" w:cs="Times New Roman"/>
          <w:sz w:val="28"/>
          <w:szCs w:val="28"/>
        </w:rPr>
        <w:t xml:space="preserve">м Трудового Красного Знамени. </w:t>
      </w:r>
      <w:r w:rsidRPr="00FF3E7D">
        <w:rPr>
          <w:rFonts w:ascii="Times New Roman" w:hAnsi="Times New Roman" w:cs="Times New Roman"/>
          <w:sz w:val="28"/>
          <w:szCs w:val="28"/>
        </w:rPr>
        <w:t>А в 1966 году он одним из первых в городе был удостоен звания Героя Социалистического Труда.</w:t>
      </w:r>
    </w:p>
    <w:p w:rsidR="00697C80" w:rsidRPr="00FF3E7D" w:rsidRDefault="00697C80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 xml:space="preserve">В 1951 году нашу школу ФЗО №30 возглавил </w:t>
      </w:r>
      <w:proofErr w:type="spellStart"/>
      <w:r w:rsidRPr="00FF3E7D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Pr="00FF3E7D">
        <w:rPr>
          <w:rFonts w:ascii="Times New Roman" w:hAnsi="Times New Roman" w:cs="Times New Roman"/>
          <w:sz w:val="28"/>
          <w:szCs w:val="28"/>
        </w:rPr>
        <w:t xml:space="preserve"> Семён Иванович. Несколько тысяч молодых рабочих вырастил он в годы войны и первые послевоенные годы. В нашей школе он растил строителей. Школа ФЗО в 1955 году была преобразованав строительную школу №7 и в том же году переехала в нов</w:t>
      </w:r>
      <w:r w:rsidR="00195BC7" w:rsidRPr="00FF3E7D">
        <w:rPr>
          <w:rFonts w:ascii="Times New Roman" w:hAnsi="Times New Roman" w:cs="Times New Roman"/>
          <w:sz w:val="28"/>
          <w:szCs w:val="28"/>
        </w:rPr>
        <w:t>ое здание на проспект</w:t>
      </w:r>
      <w:r w:rsidRPr="00FF3E7D">
        <w:rPr>
          <w:rFonts w:ascii="Times New Roman" w:hAnsi="Times New Roman" w:cs="Times New Roman"/>
          <w:sz w:val="28"/>
          <w:szCs w:val="28"/>
        </w:rPr>
        <w:t xml:space="preserve"> Чкалова,19 (ныне - это корпус №1).</w:t>
      </w:r>
    </w:p>
    <w:p w:rsidR="00697C80" w:rsidRPr="00FF3E7D" w:rsidRDefault="00195BC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lastRenderedPageBreak/>
        <w:t>Перед коллективом школ</w:t>
      </w:r>
      <w:r w:rsidR="00697C80" w:rsidRPr="00FF3E7D">
        <w:rPr>
          <w:rFonts w:ascii="Times New Roman" w:hAnsi="Times New Roman" w:cs="Times New Roman"/>
          <w:sz w:val="28"/>
          <w:szCs w:val="28"/>
        </w:rPr>
        <w:t xml:space="preserve">ы директор </w:t>
      </w:r>
      <w:proofErr w:type="spellStart"/>
      <w:r w:rsidR="00697C80" w:rsidRPr="00FF3E7D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="00697C80" w:rsidRPr="00FF3E7D">
        <w:rPr>
          <w:rFonts w:ascii="Times New Roman" w:hAnsi="Times New Roman" w:cs="Times New Roman"/>
          <w:sz w:val="28"/>
          <w:szCs w:val="28"/>
        </w:rPr>
        <w:t xml:space="preserve"> ставил важные задачи: совершенствование материальной базы, повышение качества обучения, создание систе</w:t>
      </w:r>
      <w:r w:rsidRPr="00FF3E7D">
        <w:rPr>
          <w:rFonts w:ascii="Times New Roman" w:hAnsi="Times New Roman" w:cs="Times New Roman"/>
          <w:sz w:val="28"/>
          <w:szCs w:val="28"/>
        </w:rPr>
        <w:t xml:space="preserve">мы педагогического содружества. </w:t>
      </w:r>
      <w:r w:rsidR="00697C80" w:rsidRPr="00FF3E7D">
        <w:rPr>
          <w:rFonts w:ascii="Times New Roman" w:hAnsi="Times New Roman" w:cs="Times New Roman"/>
          <w:sz w:val="28"/>
          <w:szCs w:val="28"/>
        </w:rPr>
        <w:t>Огромное внимание руководство школы уделяло повышению квалификации своих выпускников. Со всей строгостью проводятся квалификационные экзамены, на которые приглашаются представители строительного треста «Дзержинский, предст</w:t>
      </w:r>
      <w:r w:rsidRPr="00FF3E7D">
        <w:rPr>
          <w:rFonts w:ascii="Times New Roman" w:hAnsi="Times New Roman" w:cs="Times New Roman"/>
          <w:sz w:val="28"/>
          <w:szCs w:val="28"/>
        </w:rPr>
        <w:t xml:space="preserve">авители </w:t>
      </w:r>
      <w:r w:rsidR="00697C80" w:rsidRPr="00FF3E7D">
        <w:rPr>
          <w:rFonts w:ascii="Times New Roman" w:hAnsi="Times New Roman" w:cs="Times New Roman"/>
          <w:sz w:val="28"/>
          <w:szCs w:val="28"/>
        </w:rPr>
        <w:t>из области.</w:t>
      </w:r>
    </w:p>
    <w:p w:rsidR="00326E3A" w:rsidRPr="00FF3E7D" w:rsidRDefault="00697C80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Строительная школа №7 становится основным учрежде</w:t>
      </w:r>
      <w:r w:rsidR="00195BC7" w:rsidRPr="00FF3E7D">
        <w:rPr>
          <w:rFonts w:ascii="Times New Roman" w:hAnsi="Times New Roman" w:cs="Times New Roman"/>
          <w:sz w:val="28"/>
          <w:szCs w:val="28"/>
        </w:rPr>
        <w:t xml:space="preserve">нием </w:t>
      </w:r>
      <w:r w:rsidRPr="00FF3E7D">
        <w:rPr>
          <w:rFonts w:ascii="Times New Roman" w:hAnsi="Times New Roman" w:cs="Times New Roman"/>
          <w:sz w:val="28"/>
          <w:szCs w:val="28"/>
        </w:rPr>
        <w:t>в городе по подготовке рабочих строительных профессий. Выпуск у</w:t>
      </w:r>
      <w:r w:rsidR="00EB6C82" w:rsidRPr="00FF3E7D">
        <w:rPr>
          <w:rFonts w:ascii="Times New Roman" w:hAnsi="Times New Roman" w:cs="Times New Roman"/>
          <w:sz w:val="28"/>
          <w:szCs w:val="28"/>
        </w:rPr>
        <w:t>чащихся за период с 1948 по 1957</w:t>
      </w:r>
      <w:r w:rsidRPr="00FF3E7D">
        <w:rPr>
          <w:rFonts w:ascii="Times New Roman" w:hAnsi="Times New Roman" w:cs="Times New Roman"/>
          <w:sz w:val="28"/>
          <w:szCs w:val="28"/>
        </w:rPr>
        <w:t xml:space="preserve"> год увеличился в 2 раза. А </w:t>
      </w:r>
      <w:r w:rsidR="00195BC7" w:rsidRPr="00FF3E7D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FF3E7D">
        <w:rPr>
          <w:rFonts w:ascii="Times New Roman" w:hAnsi="Times New Roman" w:cs="Times New Roman"/>
          <w:sz w:val="28"/>
          <w:szCs w:val="28"/>
        </w:rPr>
        <w:t xml:space="preserve">за этот период было подготовлено </w:t>
      </w:r>
      <w:r w:rsidR="00EB6C82" w:rsidRPr="00FF3E7D">
        <w:rPr>
          <w:rFonts w:ascii="Times New Roman" w:hAnsi="Times New Roman" w:cs="Times New Roman"/>
          <w:sz w:val="28"/>
          <w:szCs w:val="28"/>
        </w:rPr>
        <w:t>около 2000</w:t>
      </w:r>
      <w:r w:rsidRPr="00FF3E7D">
        <w:rPr>
          <w:rFonts w:ascii="Times New Roman" w:hAnsi="Times New Roman" w:cs="Times New Roman"/>
          <w:sz w:val="28"/>
          <w:szCs w:val="28"/>
        </w:rPr>
        <w:t xml:space="preserve"> рабочих. Завершался период становления нашего учреждения, его «школьный» период.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 xml:space="preserve">При директоре </w:t>
      </w:r>
      <w:proofErr w:type="spellStart"/>
      <w:r w:rsidRPr="00FF3E7D">
        <w:rPr>
          <w:rFonts w:ascii="Times New Roman" w:hAnsi="Times New Roman" w:cs="Times New Roman"/>
          <w:sz w:val="28"/>
          <w:szCs w:val="28"/>
        </w:rPr>
        <w:t>Барышеве</w:t>
      </w:r>
      <w:proofErr w:type="spellEnd"/>
      <w:r w:rsidRPr="00FF3E7D">
        <w:rPr>
          <w:rFonts w:ascii="Times New Roman" w:hAnsi="Times New Roman" w:cs="Times New Roman"/>
          <w:sz w:val="28"/>
          <w:szCs w:val="28"/>
        </w:rPr>
        <w:t xml:space="preserve"> происходит целый ряд значительных преобразований и усовершенствований. В 1957 году строительная школа преобразуется в строительное училище №2, а в 1962году строительное училище реорганизуется в городское профессионально-техническое училище №33.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FF3E7D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Pr="00FF3E7D">
        <w:rPr>
          <w:rFonts w:ascii="Times New Roman" w:hAnsi="Times New Roman" w:cs="Times New Roman"/>
          <w:sz w:val="28"/>
          <w:szCs w:val="28"/>
        </w:rPr>
        <w:t xml:space="preserve"> строго подходит к решению педагогических вопросов и также строго следит за дисциплиной в училище. В его кабинете иногда проходят совместные заседания педагогических советов и советов командиров групп учащихся.</w:t>
      </w:r>
    </w:p>
    <w:p w:rsidR="00326E3A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А одной из главных хозяйственных задач он видит созда</w:t>
      </w:r>
      <w:r w:rsidR="00326E3A" w:rsidRPr="00FF3E7D">
        <w:rPr>
          <w:rFonts w:ascii="Times New Roman" w:hAnsi="Times New Roman" w:cs="Times New Roman"/>
          <w:sz w:val="28"/>
          <w:szCs w:val="28"/>
        </w:rPr>
        <w:t xml:space="preserve">ние </w:t>
      </w:r>
      <w:r w:rsidRPr="00FF3E7D">
        <w:rPr>
          <w:rFonts w:ascii="Times New Roman" w:hAnsi="Times New Roman" w:cs="Times New Roman"/>
          <w:sz w:val="28"/>
          <w:szCs w:val="28"/>
        </w:rPr>
        <w:t xml:space="preserve">в училище мастерских. До этого практика проходила непосредственно на стройках и в цехах. В конце 1960гг. </w:t>
      </w:r>
      <w:proofErr w:type="gramStart"/>
      <w:r w:rsidRPr="00FF3E7D">
        <w:rPr>
          <w:rFonts w:ascii="Times New Roman" w:hAnsi="Times New Roman" w:cs="Times New Roman"/>
          <w:sz w:val="28"/>
          <w:szCs w:val="28"/>
        </w:rPr>
        <w:t>создаётся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 xml:space="preserve"> пристро</w:t>
      </w:r>
      <w:r w:rsidR="00326E3A" w:rsidRPr="00FF3E7D">
        <w:rPr>
          <w:rFonts w:ascii="Times New Roman" w:hAnsi="Times New Roman" w:cs="Times New Roman"/>
          <w:sz w:val="28"/>
          <w:szCs w:val="28"/>
        </w:rPr>
        <w:t xml:space="preserve">й к зданию, </w:t>
      </w:r>
      <w:r w:rsidRPr="00FF3E7D">
        <w:rPr>
          <w:rFonts w:ascii="Times New Roman" w:hAnsi="Times New Roman" w:cs="Times New Roman"/>
          <w:sz w:val="28"/>
          <w:szCs w:val="28"/>
        </w:rPr>
        <w:t>где открываются долгожданные мастерские,</w:t>
      </w:r>
      <w:r w:rsidR="00326E3A" w:rsidRPr="00FF3E7D">
        <w:rPr>
          <w:rFonts w:ascii="Times New Roman" w:hAnsi="Times New Roman" w:cs="Times New Roman"/>
          <w:sz w:val="28"/>
          <w:szCs w:val="28"/>
        </w:rPr>
        <w:t>а также спортивный и актовый залы.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Училище становится в эти годы основным учреждением в город</w:t>
      </w:r>
      <w:r w:rsidR="00EB6C82" w:rsidRPr="00FF3E7D">
        <w:rPr>
          <w:rFonts w:ascii="Times New Roman" w:hAnsi="Times New Roman" w:cs="Times New Roman"/>
          <w:sz w:val="28"/>
          <w:szCs w:val="28"/>
        </w:rPr>
        <w:t xml:space="preserve">е </w:t>
      </w:r>
      <w:r w:rsidRPr="00FF3E7D">
        <w:rPr>
          <w:rFonts w:ascii="Times New Roman" w:hAnsi="Times New Roman" w:cs="Times New Roman"/>
          <w:sz w:val="28"/>
          <w:szCs w:val="28"/>
        </w:rPr>
        <w:t>по подготовке кадров рабочих строительных профессий. Нами был проведён анализ журналов учёта теоретического обучения за 1968-1969 учебный год, которые хранятся в архиве техникума</w:t>
      </w:r>
      <w:proofErr w:type="gramStart"/>
      <w:r w:rsidRPr="00FF3E7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>н показал следующее: в училище 15 групп обучающихсяпо профессиям: монтажники конструкций (каменщики), маляры-штукатуры, столяры-плотники, облицовщики (плиточники, мозаичники).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 xml:space="preserve">Одной из замечательных выпускниц, чьё имя стало известно не только в городе, нов области и стране, стала </w:t>
      </w:r>
      <w:proofErr w:type="spellStart"/>
      <w:r w:rsidRPr="00FF3E7D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FF3E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3E7D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FF3E7D">
        <w:rPr>
          <w:rFonts w:ascii="Times New Roman" w:hAnsi="Times New Roman" w:cs="Times New Roman"/>
          <w:sz w:val="28"/>
          <w:szCs w:val="28"/>
        </w:rPr>
        <w:t xml:space="preserve">) Нина </w:t>
      </w:r>
      <w:proofErr w:type="spellStart"/>
      <w:r w:rsidRPr="00FF3E7D">
        <w:rPr>
          <w:rFonts w:ascii="Times New Roman" w:hAnsi="Times New Roman" w:cs="Times New Roman"/>
          <w:sz w:val="28"/>
          <w:szCs w:val="28"/>
        </w:rPr>
        <w:t>Николаевна</w:t>
      </w:r>
      <w:proofErr w:type="gramStart"/>
      <w:r w:rsidRPr="00FF3E7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F3E7D">
        <w:rPr>
          <w:rFonts w:ascii="Times New Roman" w:hAnsi="Times New Roman" w:cs="Times New Roman"/>
          <w:sz w:val="28"/>
          <w:szCs w:val="28"/>
        </w:rPr>
        <w:t xml:space="preserve"> окончила строительное училище №2 в 1960 </w:t>
      </w:r>
      <w:r w:rsidR="00326E3A" w:rsidRPr="00FF3E7D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FF3E7D">
        <w:rPr>
          <w:rFonts w:ascii="Times New Roman" w:hAnsi="Times New Roman" w:cs="Times New Roman"/>
          <w:sz w:val="28"/>
          <w:szCs w:val="28"/>
        </w:rPr>
        <w:t xml:space="preserve">по профессии «Штукатур, маляр» и стала трудиться в строительном тресте «Дзержинский». Строила жилые дома, школы и детские сады. Стала бригадиром и вывела свою бригаду в передовые, потом перешлав отстающую, и там добилась успеха. Её бригаду стали посылать на важные промышленные объекты, одним из которых стало строительство окиси </w:t>
      </w:r>
      <w:r w:rsidRPr="00FF3E7D">
        <w:rPr>
          <w:rFonts w:ascii="Times New Roman" w:hAnsi="Times New Roman" w:cs="Times New Roman"/>
          <w:sz w:val="28"/>
          <w:szCs w:val="28"/>
        </w:rPr>
        <w:lastRenderedPageBreak/>
        <w:t>этилена и гликолей на заводе «Капролактам». Пр</w:t>
      </w:r>
      <w:r w:rsidR="00EB6C82" w:rsidRPr="00FF3E7D">
        <w:rPr>
          <w:rFonts w:ascii="Times New Roman" w:hAnsi="Times New Roman" w:cs="Times New Roman"/>
          <w:sz w:val="28"/>
          <w:szCs w:val="28"/>
        </w:rPr>
        <w:t xml:space="preserve">ишло признание и награды: медали «За трудовое отличие» и «За трудовую доблесть», а затем </w:t>
      </w:r>
      <w:r w:rsidRPr="00FF3E7D">
        <w:rPr>
          <w:rFonts w:ascii="Times New Roman" w:hAnsi="Times New Roman" w:cs="Times New Roman"/>
          <w:sz w:val="28"/>
          <w:szCs w:val="28"/>
        </w:rPr>
        <w:t xml:space="preserve">и орден Трудовой Славы III степени. 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И ещё одно имя - Быкова (</w:t>
      </w:r>
      <w:proofErr w:type="spellStart"/>
      <w:r w:rsidRPr="00FF3E7D">
        <w:rPr>
          <w:rFonts w:ascii="Times New Roman" w:hAnsi="Times New Roman" w:cs="Times New Roman"/>
          <w:sz w:val="28"/>
          <w:szCs w:val="28"/>
        </w:rPr>
        <w:t>Жегулёва</w:t>
      </w:r>
      <w:proofErr w:type="spellEnd"/>
      <w:r w:rsidRPr="00FF3E7D">
        <w:rPr>
          <w:rFonts w:ascii="Times New Roman" w:hAnsi="Times New Roman" w:cs="Times New Roman"/>
          <w:sz w:val="28"/>
          <w:szCs w:val="28"/>
        </w:rPr>
        <w:t xml:space="preserve">) Тамара </w:t>
      </w:r>
      <w:proofErr w:type="spellStart"/>
      <w:r w:rsidRPr="00FF3E7D">
        <w:rPr>
          <w:rFonts w:ascii="Times New Roman" w:hAnsi="Times New Roman" w:cs="Times New Roman"/>
          <w:sz w:val="28"/>
          <w:szCs w:val="28"/>
        </w:rPr>
        <w:t>Ивановна</w:t>
      </w:r>
      <w:proofErr w:type="gramStart"/>
      <w:r w:rsidRPr="00FF3E7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>кончила</w:t>
      </w:r>
      <w:proofErr w:type="spellEnd"/>
      <w:r w:rsidRPr="00FF3E7D">
        <w:rPr>
          <w:rFonts w:ascii="Times New Roman" w:hAnsi="Times New Roman" w:cs="Times New Roman"/>
          <w:sz w:val="28"/>
          <w:szCs w:val="28"/>
        </w:rPr>
        <w:t xml:space="preserve"> ГПТУ №33по профессии «Штукатур, маляр» и осталась работать мастером в родном училище. Удостоена звания «Заслуженный мастер ПТО РСФСР».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В 1973 году ушёл на пенсию замечательный Мастер, Педагог, Директор - Барышев Семён Иванович, взращивающий своё детище на протяжении 22 лет, вырастивший тысячи молодых строителей для молодого города Дзержинска и заложивший многие добрые и ценные традиции. До конца своей жизни поддерживал связь с родным учреждением</w:t>
      </w:r>
      <w:proofErr w:type="gramStart"/>
      <w:r w:rsidRPr="00FF3E7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 xml:space="preserve"> </w:t>
      </w:r>
      <w:r w:rsidR="00326E3A" w:rsidRPr="00FF3E7D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FF3E7D">
        <w:rPr>
          <w:rFonts w:ascii="Times New Roman" w:hAnsi="Times New Roman" w:cs="Times New Roman"/>
          <w:sz w:val="28"/>
          <w:szCs w:val="28"/>
        </w:rPr>
        <w:t>свой 100-летний юбилей встречал в его стенах.</w:t>
      </w:r>
    </w:p>
    <w:p w:rsidR="00326E3A" w:rsidRPr="00FF3E7D" w:rsidRDefault="00326E3A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Мы перелистнули первую страницу истории нашего техникума. Впереди новая.</w:t>
      </w:r>
    </w:p>
    <w:p w:rsidR="00326E3A" w:rsidRPr="00FF3E7D" w:rsidRDefault="00326E3A" w:rsidP="00ED38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E7D">
        <w:rPr>
          <w:rFonts w:ascii="Times New Roman" w:hAnsi="Times New Roman" w:cs="Times New Roman"/>
          <w:b/>
          <w:sz w:val="28"/>
          <w:szCs w:val="28"/>
        </w:rPr>
        <w:t>Исторический экскурс «Страницы истории нашего техникума»</w:t>
      </w:r>
      <w:proofErr w:type="gramStart"/>
      <w:r w:rsidRPr="00FF3E7D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FF3E7D">
        <w:rPr>
          <w:rFonts w:ascii="Times New Roman" w:hAnsi="Times New Roman" w:cs="Times New Roman"/>
          <w:b/>
          <w:sz w:val="28"/>
          <w:szCs w:val="28"/>
        </w:rPr>
        <w:t>ыпуск 2</w:t>
      </w:r>
      <w:r w:rsidR="00D92EA3" w:rsidRPr="00FF3E7D">
        <w:rPr>
          <w:rFonts w:ascii="Times New Roman" w:hAnsi="Times New Roman" w:cs="Times New Roman"/>
          <w:b/>
          <w:sz w:val="28"/>
          <w:szCs w:val="28"/>
        </w:rPr>
        <w:t>. «Ступени училища».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1973 год стал годом преобразования в среднее профессионально-техническое училище №33 (СПТУ №33). В этот период учащиеся наряду с профессией стали получать полное среднее образование. В 1973 году учреждение возглавил Киселёв Рафаил</w:t>
      </w:r>
      <w:r w:rsidR="00326E3A" w:rsidRPr="00FF3E7D">
        <w:rPr>
          <w:rFonts w:ascii="Times New Roman" w:hAnsi="Times New Roman" w:cs="Times New Roman"/>
          <w:sz w:val="28"/>
          <w:szCs w:val="28"/>
        </w:rPr>
        <w:t xml:space="preserve"> Алексеевич. В своей работе он </w:t>
      </w:r>
      <w:r w:rsidRPr="00FF3E7D">
        <w:rPr>
          <w:rFonts w:ascii="Times New Roman" w:hAnsi="Times New Roman" w:cs="Times New Roman"/>
          <w:sz w:val="28"/>
          <w:szCs w:val="28"/>
        </w:rPr>
        <w:t xml:space="preserve">опирался на опыт и знания старых педагогов и мастеров, привлекал к сотрудничеству </w:t>
      </w:r>
      <w:proofErr w:type="gramStart"/>
      <w:r w:rsidRPr="00FF3E7D">
        <w:rPr>
          <w:rFonts w:ascii="Times New Roman" w:hAnsi="Times New Roman" w:cs="Times New Roman"/>
          <w:sz w:val="28"/>
          <w:szCs w:val="28"/>
        </w:rPr>
        <w:t>наставников-знатных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 xml:space="preserve"> строителей и рабочих. 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 xml:space="preserve">Наставниками молодёжи были Клюев Константин Иванович, газосварщик, Герой Социалистического труда, Кочетов Вячеслав Васильевич, Заслуженный строитель РСФСР. Не забывали своё учреждение и его замечательные выпускники: Куцакова Нина Николаевна и Вилков Валентин Николаевич. Делились секретами своей профессии, весело вспоминали годы учёбы. 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В 1979 году училище возглавил Мухин Александр Николаевич. Он работал в этой должности более 30 лет, добиваясь развития учреждения и его престижности в этот продолжительный и сложный период времени. Заслуженный учитель ПТО РФ. Награды: Орден «Знак Почёта», Орден имени А. С. Макаренко, медаль ордена «За заслуги перед Отечеством» II степени, Почётный знак «За заслуги перед городом Дзержинском».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 xml:space="preserve">В 1970-1980 годы наше училище - СПТУ №33- называли «кузницей рабочих кадров». И это было так. Каменщики и плотники, штукатуры и маляры, машинисты </w:t>
      </w:r>
      <w:r w:rsidRPr="00FF3E7D">
        <w:rPr>
          <w:rFonts w:ascii="Times New Roman" w:hAnsi="Times New Roman" w:cs="Times New Roman"/>
          <w:sz w:val="28"/>
          <w:szCs w:val="28"/>
        </w:rPr>
        <w:lastRenderedPageBreak/>
        <w:t>башенных кранов и электросварщики, слесари по ремонту автомобилей и электромонтёры – вот те рабочие специальности, которые получали учащиеся.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 xml:space="preserve">1970-1980 годы можно смело назвать годами взлёта гражданского и промышленного строительства. В год вводилось до 130 тысяч кв. метров жилья. Строились новые производства на химических предприятиях, объекты культуры, образования, здравоохранения. Всюду организовывалось </w:t>
      </w:r>
      <w:proofErr w:type="gramStart"/>
      <w:r w:rsidRPr="00FF3E7D">
        <w:rPr>
          <w:rFonts w:ascii="Times New Roman" w:hAnsi="Times New Roman" w:cs="Times New Roman"/>
          <w:sz w:val="28"/>
          <w:szCs w:val="28"/>
        </w:rPr>
        <w:t>социалистическое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 xml:space="preserve"> соревнованиепо досрочному строительству и вводу этих объектов в строй. В 1983 году наше учреждение выступило с инициативой о заключении договоров о соревновании </w:t>
      </w:r>
      <w:r w:rsidR="00EB6C82" w:rsidRPr="00FF3E7D">
        <w:rPr>
          <w:rFonts w:ascii="Times New Roman" w:hAnsi="Times New Roman" w:cs="Times New Roman"/>
          <w:sz w:val="28"/>
          <w:szCs w:val="28"/>
        </w:rPr>
        <w:t>и сотрудничестве по типу «класс</w:t>
      </w:r>
      <w:r w:rsidRPr="00FF3E7D">
        <w:rPr>
          <w:rFonts w:ascii="Times New Roman" w:hAnsi="Times New Roman" w:cs="Times New Roman"/>
          <w:sz w:val="28"/>
          <w:szCs w:val="28"/>
        </w:rPr>
        <w:t xml:space="preserve">, группа, бригада» 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А в 1986 году наше учреждение получило звание «Училище высокой культуры». Наградой стало переходящее Красное знамя, оставленное училищу на хранение. Лучшие учащиеся были сфотографированы возле этого знамени. Сегодня оно хранится в нашем музее истории техникума.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Много интересных и славных традиций было в те годы в учреждении: действовал сводный дежурный отряд, который следил за порядком в училище, ребята по очереди несли вахту у Вечного огня на площади Героев.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В 1983 году на улице Ватутина,19, недалеко от СПТУ №33, расположилось СПТУ №</w:t>
      </w:r>
      <w:r w:rsidR="00326E3A" w:rsidRPr="00FF3E7D">
        <w:rPr>
          <w:rFonts w:ascii="Times New Roman" w:hAnsi="Times New Roman" w:cs="Times New Roman"/>
          <w:sz w:val="28"/>
          <w:szCs w:val="28"/>
        </w:rPr>
        <w:t xml:space="preserve">73, которое называли «швейным». </w:t>
      </w:r>
      <w:r w:rsidRPr="00FF3E7D">
        <w:rPr>
          <w:rFonts w:ascii="Times New Roman" w:hAnsi="Times New Roman" w:cs="Times New Roman"/>
          <w:sz w:val="28"/>
          <w:szCs w:val="28"/>
        </w:rPr>
        <w:t>В 1992 году произошло объединение этих двух училищ. Но сначала немного из истории СПТУ №73. Здесь осуществлялась подготовка портных лёгкого платья, портных верхней женской одежды и швей</w:t>
      </w:r>
      <w:r w:rsidR="00326E3A" w:rsidRPr="00FF3E7D">
        <w:rPr>
          <w:rFonts w:ascii="Times New Roman" w:hAnsi="Times New Roman" w:cs="Times New Roman"/>
          <w:sz w:val="28"/>
          <w:szCs w:val="28"/>
        </w:rPr>
        <w:t xml:space="preserve">-мотористок. </w:t>
      </w:r>
      <w:r w:rsidRPr="00FF3E7D">
        <w:rPr>
          <w:rFonts w:ascii="Times New Roman" w:hAnsi="Times New Roman" w:cs="Times New Roman"/>
          <w:sz w:val="28"/>
          <w:szCs w:val="28"/>
        </w:rPr>
        <w:t xml:space="preserve">Позднее началась подготовка по профессиям «Продавец продовольственных товаров», «Продавец промышленных товаров». 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Педагогический коллектив ПТУ№73 был небольшой по численности. Длительное время директором училища был Костомаров Леонид Андреевич, затем ПТУ возглавляла вплоть до реорганизации Левина Галина Михайловна.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Замечательной выпускницей, прославившей СПТУ №73, стала Киселёва Ольга Николаевна. В 1982 году она получила профессию «Портной». При этом постоянно занималась спортом. Продолжила учёбу в Санкт-Петербургском Институте физкультуры имени Лесгафта и стала тренером по плаванию. И это не смотря на то, что она была инвалидом с детства. Постоянно совершенствовалась в разных видах спорта. Стала мастером спорта по лёгкой атлетике. А в начале 2000 гг. попробовала себяв пауэрлифтинге и показала высокий результат</w:t>
      </w:r>
      <w:proofErr w:type="gramStart"/>
      <w:r w:rsidRPr="00FF3E7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 xml:space="preserve">ризёр многих отечественных и международных соревнований, </w:t>
      </w:r>
      <w:r w:rsidR="00326E3A" w:rsidRPr="00FF3E7D">
        <w:rPr>
          <w:rFonts w:ascii="Times New Roman" w:hAnsi="Times New Roman" w:cs="Times New Roman"/>
          <w:sz w:val="28"/>
          <w:szCs w:val="28"/>
        </w:rPr>
        <w:t xml:space="preserve">она </w:t>
      </w:r>
      <w:r w:rsidRPr="00FF3E7D">
        <w:rPr>
          <w:rFonts w:ascii="Times New Roman" w:hAnsi="Times New Roman" w:cs="Times New Roman"/>
          <w:sz w:val="28"/>
          <w:szCs w:val="28"/>
        </w:rPr>
        <w:t>стала в 2015 году чемпионкой мира по пауэрлифтингу в весов</w:t>
      </w:r>
      <w:r w:rsidR="00326E3A" w:rsidRPr="00FF3E7D">
        <w:rPr>
          <w:rFonts w:ascii="Times New Roman" w:hAnsi="Times New Roman" w:cs="Times New Roman"/>
          <w:sz w:val="28"/>
          <w:szCs w:val="28"/>
        </w:rPr>
        <w:t xml:space="preserve">ой категории </w:t>
      </w:r>
      <w:r w:rsidRPr="00FF3E7D">
        <w:rPr>
          <w:rFonts w:ascii="Times New Roman" w:hAnsi="Times New Roman" w:cs="Times New Roman"/>
          <w:sz w:val="28"/>
          <w:szCs w:val="28"/>
        </w:rPr>
        <w:t>до 80 кг среди спортсменов с ограниченными возможностями. Взяла штангу весом в 124кг</w:t>
      </w:r>
      <w:proofErr w:type="gramStart"/>
      <w:r w:rsidRPr="00FF3E7D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 xml:space="preserve">вляется членом </w:t>
      </w:r>
      <w:r w:rsidRPr="00FF3E7D">
        <w:rPr>
          <w:rFonts w:ascii="Times New Roman" w:hAnsi="Times New Roman" w:cs="Times New Roman"/>
          <w:sz w:val="28"/>
          <w:szCs w:val="28"/>
        </w:rPr>
        <w:lastRenderedPageBreak/>
        <w:t>параолимпийской сборной РФ по пауэрлифтингу. В её арсенале около 100 спортивных наград.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В 1985году в СПТУ №73 стараниями коллектива и совета ветеранов города был создан музей «Материнская слава». Сегодня из фондов этого музея создана выставка «Наши землячки на фронте и в тылу».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Жизнь училищ шла параллельно и в каждом были свои особенности. Так в СПТУ №73 действовал театр моды и антимоды, работала агитбригада. В СПТУ №33 выступалс концертами вокально-инструментальный ансамбль.</w:t>
      </w:r>
    </w:p>
    <w:p w:rsidR="00326E3A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E7D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 xml:space="preserve"> 1990гг. два училища сначала были объединены </w:t>
      </w:r>
      <w:r w:rsidR="00326E3A" w:rsidRPr="00FF3E7D">
        <w:rPr>
          <w:rFonts w:ascii="Times New Roman" w:hAnsi="Times New Roman" w:cs="Times New Roman"/>
          <w:sz w:val="28"/>
          <w:szCs w:val="28"/>
        </w:rPr>
        <w:t xml:space="preserve">в одно, </w:t>
      </w:r>
      <w:r w:rsidRPr="00FF3E7D">
        <w:rPr>
          <w:rFonts w:ascii="Times New Roman" w:hAnsi="Times New Roman" w:cs="Times New Roman"/>
          <w:sz w:val="28"/>
          <w:szCs w:val="28"/>
        </w:rPr>
        <w:t xml:space="preserve">а затем преобразованы в профессиональный лицей. Об этом пойдёт речь в следующем историческом экскурсе. </w:t>
      </w:r>
    </w:p>
    <w:p w:rsidR="007E5C47" w:rsidRPr="00FF3E7D" w:rsidRDefault="007E5C47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7D">
        <w:rPr>
          <w:rFonts w:ascii="Times New Roman" w:hAnsi="Times New Roman" w:cs="Times New Roman"/>
          <w:sz w:val="28"/>
          <w:szCs w:val="28"/>
        </w:rPr>
        <w:t>Мы перелистнули вторую страницу истории нашего техникума. Впереди новая. Продолжение следует…</w:t>
      </w:r>
    </w:p>
    <w:p w:rsidR="00697C80" w:rsidRPr="00FF3E7D" w:rsidRDefault="00697C80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C80" w:rsidRPr="00FF3E7D" w:rsidRDefault="00697C80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B91" w:rsidRPr="00FF3E7D" w:rsidRDefault="004A7B91" w:rsidP="00ED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8A4" w:rsidRPr="00FF3E7D" w:rsidRDefault="00FD08A4" w:rsidP="00ED38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08A4" w:rsidRPr="00FF3E7D" w:rsidSect="00FF3E7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A3D"/>
    <w:rsid w:val="00054401"/>
    <w:rsid w:val="00111918"/>
    <w:rsid w:val="00195BC7"/>
    <w:rsid w:val="001A3A3D"/>
    <w:rsid w:val="001D47F5"/>
    <w:rsid w:val="00222D9E"/>
    <w:rsid w:val="00247A5D"/>
    <w:rsid w:val="002D0766"/>
    <w:rsid w:val="00326E3A"/>
    <w:rsid w:val="00365FAD"/>
    <w:rsid w:val="003A1EB3"/>
    <w:rsid w:val="004A4F83"/>
    <w:rsid w:val="004A7B91"/>
    <w:rsid w:val="005043DE"/>
    <w:rsid w:val="005045BD"/>
    <w:rsid w:val="00570994"/>
    <w:rsid w:val="00627A91"/>
    <w:rsid w:val="0066163E"/>
    <w:rsid w:val="00697C80"/>
    <w:rsid w:val="007939D3"/>
    <w:rsid w:val="007E5C47"/>
    <w:rsid w:val="008931DF"/>
    <w:rsid w:val="008B68A5"/>
    <w:rsid w:val="009B7D0F"/>
    <w:rsid w:val="009E1BCE"/>
    <w:rsid w:val="00A30761"/>
    <w:rsid w:val="00AC7B69"/>
    <w:rsid w:val="00B12AD4"/>
    <w:rsid w:val="00B167AF"/>
    <w:rsid w:val="00BA656A"/>
    <w:rsid w:val="00BB2F72"/>
    <w:rsid w:val="00C31648"/>
    <w:rsid w:val="00C753B6"/>
    <w:rsid w:val="00C9094C"/>
    <w:rsid w:val="00CE49C4"/>
    <w:rsid w:val="00D92EA3"/>
    <w:rsid w:val="00DC70E0"/>
    <w:rsid w:val="00DD35FA"/>
    <w:rsid w:val="00DF4D5D"/>
    <w:rsid w:val="00E16B83"/>
    <w:rsid w:val="00E80B6B"/>
    <w:rsid w:val="00EB6C82"/>
    <w:rsid w:val="00ED3869"/>
    <w:rsid w:val="00EF5C53"/>
    <w:rsid w:val="00F052DA"/>
    <w:rsid w:val="00F213E3"/>
    <w:rsid w:val="00F22906"/>
    <w:rsid w:val="00F555D7"/>
    <w:rsid w:val="00FD08A4"/>
    <w:rsid w:val="00FD2156"/>
    <w:rsid w:val="00FF0D7E"/>
    <w:rsid w:val="00FF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14</cp:revision>
  <dcterms:created xsi:type="dcterms:W3CDTF">2012-04-22T12:51:00Z</dcterms:created>
  <dcterms:modified xsi:type="dcterms:W3CDTF">2017-08-10T14:31:00Z</dcterms:modified>
</cp:coreProperties>
</file>