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8DFF" w14:textId="4CB9D672" w:rsidR="00246FD3" w:rsidRPr="00ED647B" w:rsidRDefault="00246FD3" w:rsidP="00985D31">
      <w:pPr>
        <w:spacing w:after="0" w:line="236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85D31" w:rsidRP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Количество мест, финансируемых за счет бюджетных ассигнований </w:t>
      </w:r>
      <w:r w:rsid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бюджета Нижегородской области </w:t>
      </w:r>
      <w:r w:rsidR="00985D31" w:rsidRP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 каждой специальности (профессии)</w:t>
      </w:r>
      <w:r w:rsid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в том числе</w:t>
      </w:r>
      <w:r w:rsidR="00985D31" w:rsidRP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по различным формам обучения</w:t>
      </w:r>
      <w:r w:rsid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на 202</w:t>
      </w:r>
      <w:r w:rsidR="00ED09B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85D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год</w:t>
      </w:r>
    </w:p>
    <w:p w14:paraId="2521364C" w14:textId="77777777" w:rsidR="00246FD3" w:rsidRPr="00ED647B" w:rsidRDefault="00246FD3" w:rsidP="00246FD3">
      <w:pPr>
        <w:spacing w:after="0" w:line="236" w:lineRule="auto"/>
        <w:ind w:right="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в Государственное бюджетное профессиональное образовательное учреждение "Дзержинский техникум бизнеса и технологий"</w:t>
      </w:r>
    </w:p>
    <w:p w14:paraId="062CC01A" w14:textId="77777777" w:rsidR="00246FD3" w:rsidRPr="00ED647B" w:rsidRDefault="00246FD3" w:rsidP="00246FD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64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 Дзержинск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716"/>
        <w:gridCol w:w="2396"/>
        <w:gridCol w:w="1852"/>
        <w:gridCol w:w="1975"/>
        <w:gridCol w:w="2224"/>
      </w:tblGrid>
      <w:tr w:rsidR="00985D31" w:rsidRPr="00ED647B" w14:paraId="27682D9F" w14:textId="77777777" w:rsidTr="00985D31">
        <w:tc>
          <w:tcPr>
            <w:tcW w:w="4112" w:type="dxa"/>
            <w:gridSpan w:val="2"/>
          </w:tcPr>
          <w:p w14:paraId="7DD26BA6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852" w:type="dxa"/>
          </w:tcPr>
          <w:p w14:paraId="0C78C714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975" w:type="dxa"/>
          </w:tcPr>
          <w:p w14:paraId="107A02D7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E65A08">
              <w:rPr>
                <w:rFonts w:ascii="Times New Roman" w:hAnsi="Times New Roman" w:cs="Times New Roman"/>
                <w:b/>
                <w:sz w:val="24"/>
                <w:szCs w:val="24"/>
              </w:rPr>
              <w:t>орма обучения</w:t>
            </w:r>
          </w:p>
        </w:tc>
        <w:tc>
          <w:tcPr>
            <w:tcW w:w="2224" w:type="dxa"/>
          </w:tcPr>
          <w:p w14:paraId="33CBAAE7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985D31" w:rsidRPr="00ED647B" w14:paraId="6A96B32B" w14:textId="77777777" w:rsidTr="00985D31">
        <w:trPr>
          <w:trHeight w:val="661"/>
        </w:trPr>
        <w:tc>
          <w:tcPr>
            <w:tcW w:w="5964" w:type="dxa"/>
            <w:gridSpan w:val="3"/>
            <w:tcBorders>
              <w:bottom w:val="single" w:sz="4" w:space="0" w:color="auto"/>
            </w:tcBorders>
            <w:vAlign w:val="center"/>
          </w:tcPr>
          <w:p w14:paraId="62AAEE19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 получением среднего профессионального образования</w:t>
            </w:r>
          </w:p>
          <w:p w14:paraId="527D1DE8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программам подготовки специалистов среднего звена и по программам подготовки квалифицированных рабочих, служащих: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24F12B8B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53203A4D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698EC4" w14:textId="1BE622CB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09B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985D31" w:rsidRPr="00ED647B" w14:paraId="1AE67CFF" w14:textId="77777777" w:rsidTr="00985D31">
        <w:trPr>
          <w:trHeight w:val="555"/>
        </w:trPr>
        <w:tc>
          <w:tcPr>
            <w:tcW w:w="5964" w:type="dxa"/>
            <w:gridSpan w:val="3"/>
            <w:tcBorders>
              <w:bottom w:val="single" w:sz="4" w:space="0" w:color="auto"/>
            </w:tcBorders>
            <w:vAlign w:val="center"/>
          </w:tcPr>
          <w:p w14:paraId="32645AC7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 получением среднего профессионального образования</w:t>
            </w:r>
          </w:p>
          <w:p w14:paraId="4EFB5C2F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программам подготовки специалистов среднего звена: 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1C0C5363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1FE7CE6A" w14:textId="519E66EF" w:rsidR="00985D31" w:rsidRPr="00ED647B" w:rsidRDefault="00ED09B7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5D3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5D31" w:rsidRPr="00ED647B" w14:paraId="4A03D432" w14:textId="77777777" w:rsidTr="00985D31">
        <w:trPr>
          <w:trHeight w:val="390"/>
        </w:trPr>
        <w:tc>
          <w:tcPr>
            <w:tcW w:w="5964" w:type="dxa"/>
            <w:gridSpan w:val="3"/>
            <w:tcBorders>
              <w:top w:val="single" w:sz="4" w:space="0" w:color="auto"/>
            </w:tcBorders>
            <w:vAlign w:val="center"/>
          </w:tcPr>
          <w:p w14:paraId="1755F6DD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основного общего образования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14:paraId="57EC46EA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top w:val="single" w:sz="4" w:space="0" w:color="auto"/>
            </w:tcBorders>
            <w:vAlign w:val="center"/>
          </w:tcPr>
          <w:p w14:paraId="1E69558D" w14:textId="599959FB" w:rsidR="00985D31" w:rsidRPr="00ED647B" w:rsidRDefault="00ED09B7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5D31"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85D31" w:rsidRPr="00ED647B" w14:paraId="2978FEA4" w14:textId="77777777" w:rsidTr="00985D31">
        <w:tc>
          <w:tcPr>
            <w:tcW w:w="4112" w:type="dxa"/>
            <w:gridSpan w:val="2"/>
          </w:tcPr>
          <w:p w14:paraId="0FF05111" w14:textId="77777777" w:rsidR="00985D31" w:rsidRPr="002E5C1A" w:rsidRDefault="00985D31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19.02.11 Технология продуктов питания из растительного сырья</w:t>
            </w:r>
          </w:p>
        </w:tc>
        <w:tc>
          <w:tcPr>
            <w:tcW w:w="1852" w:type="dxa"/>
            <w:vAlign w:val="center"/>
          </w:tcPr>
          <w:p w14:paraId="1162B6EB" w14:textId="77777777" w:rsidR="00985D31" w:rsidRPr="00ED647B" w:rsidRDefault="00985D31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975" w:type="dxa"/>
          </w:tcPr>
          <w:p w14:paraId="131022A0" w14:textId="77777777" w:rsidR="00985D31" w:rsidRPr="00ED647B" w:rsidRDefault="00E65A08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  <w:vAlign w:val="center"/>
          </w:tcPr>
          <w:p w14:paraId="6D0D1203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5A08" w:rsidRPr="00ED647B" w14:paraId="65B95F1A" w14:textId="77777777" w:rsidTr="00985D31">
        <w:tc>
          <w:tcPr>
            <w:tcW w:w="4112" w:type="dxa"/>
            <w:gridSpan w:val="2"/>
            <w:vAlign w:val="center"/>
          </w:tcPr>
          <w:p w14:paraId="7A59EB02" w14:textId="77777777" w:rsidR="00E65A08" w:rsidRPr="00ED647B" w:rsidRDefault="00E65A08" w:rsidP="004E6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1852" w:type="dxa"/>
            <w:vAlign w:val="center"/>
          </w:tcPr>
          <w:p w14:paraId="6699B358" w14:textId="77777777" w:rsidR="00E65A08" w:rsidRPr="00ED647B" w:rsidRDefault="00E65A08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 года 10 месяцев</w:t>
            </w:r>
          </w:p>
        </w:tc>
        <w:tc>
          <w:tcPr>
            <w:tcW w:w="1975" w:type="dxa"/>
          </w:tcPr>
          <w:p w14:paraId="31822E7B" w14:textId="77777777" w:rsidR="00E65A08" w:rsidRDefault="00E65A08" w:rsidP="00E65A08">
            <w:pPr>
              <w:jc w:val="center"/>
            </w:pPr>
            <w:r w:rsidRPr="00CA3B72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  <w:vAlign w:val="center"/>
          </w:tcPr>
          <w:p w14:paraId="6A3DF3A8" w14:textId="77777777" w:rsidR="00E65A08" w:rsidRPr="00ED647B" w:rsidRDefault="00E65A08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85D31" w:rsidRPr="00ED647B" w14:paraId="42D319A0" w14:textId="77777777" w:rsidTr="00985D31">
        <w:tc>
          <w:tcPr>
            <w:tcW w:w="1716" w:type="dxa"/>
          </w:tcPr>
          <w:p w14:paraId="138257F1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7" w:type="dxa"/>
            <w:gridSpan w:val="4"/>
          </w:tcPr>
          <w:p w14:paraId="0A7476D2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С получением среднего профессионального образования</w:t>
            </w:r>
          </w:p>
          <w:p w14:paraId="30FF0798" w14:textId="77777777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программам подготовки квалифицированных рабочих, служащих</w:t>
            </w:r>
          </w:p>
        </w:tc>
      </w:tr>
      <w:tr w:rsidR="00985D31" w:rsidRPr="00ED647B" w14:paraId="38465B2C" w14:textId="77777777" w:rsidTr="00985D31">
        <w:trPr>
          <w:trHeight w:val="416"/>
        </w:trPr>
        <w:tc>
          <w:tcPr>
            <w:tcW w:w="5964" w:type="dxa"/>
            <w:gridSpan w:val="3"/>
            <w:vAlign w:val="center"/>
          </w:tcPr>
          <w:p w14:paraId="378AECF0" w14:textId="77777777" w:rsidR="00985D31" w:rsidRPr="00ED647B" w:rsidRDefault="00985D31" w:rsidP="004E6A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основании основного общего образования</w:t>
            </w:r>
          </w:p>
        </w:tc>
        <w:tc>
          <w:tcPr>
            <w:tcW w:w="1975" w:type="dxa"/>
          </w:tcPr>
          <w:p w14:paraId="67B0768C" w14:textId="77777777" w:rsidR="00985D31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Align w:val="center"/>
          </w:tcPr>
          <w:p w14:paraId="77C0BE02" w14:textId="61D7F1D8" w:rsidR="00985D31" w:rsidRPr="00ED647B" w:rsidRDefault="00985D31" w:rsidP="004E6AC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09B7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</w:tr>
      <w:tr w:rsidR="00E65A08" w:rsidRPr="00ED647B" w14:paraId="09B31A6C" w14:textId="77777777" w:rsidTr="00985D31">
        <w:trPr>
          <w:trHeight w:val="163"/>
        </w:trPr>
        <w:tc>
          <w:tcPr>
            <w:tcW w:w="4112" w:type="dxa"/>
            <w:gridSpan w:val="2"/>
          </w:tcPr>
          <w:p w14:paraId="7E2477FA" w14:textId="77777777" w:rsidR="00E65A08" w:rsidRPr="002E5C1A" w:rsidRDefault="00E65A08" w:rsidP="002E5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08.01.30</w:t>
            </w:r>
            <w:r w:rsidRPr="002E5C1A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Электромонтажник слаботочных систем</w:t>
            </w:r>
          </w:p>
        </w:tc>
        <w:tc>
          <w:tcPr>
            <w:tcW w:w="1852" w:type="dxa"/>
          </w:tcPr>
          <w:p w14:paraId="581BBF95" w14:textId="77777777" w:rsidR="00E65A08" w:rsidRPr="00ED647B" w:rsidRDefault="00E65A08" w:rsidP="004E6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3B91AA72" w14:textId="77777777" w:rsidR="00E65A08" w:rsidRDefault="00E65A08" w:rsidP="00E65A08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  <w:vAlign w:val="center"/>
          </w:tcPr>
          <w:p w14:paraId="5E449FCB" w14:textId="05AC695E" w:rsidR="00E65A08" w:rsidRPr="00ED647B" w:rsidRDefault="00ED09B7" w:rsidP="004E6A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0D750359" w14:textId="77777777" w:rsidTr="006D0864">
        <w:tc>
          <w:tcPr>
            <w:tcW w:w="4112" w:type="dxa"/>
            <w:gridSpan w:val="2"/>
          </w:tcPr>
          <w:p w14:paraId="37095563" w14:textId="77777777" w:rsidR="00ED09B7" w:rsidRPr="002E5C1A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19.01.18 Аппаратчик-оператор производства  продуктов питания из растительного сырья</w:t>
            </w:r>
          </w:p>
        </w:tc>
        <w:tc>
          <w:tcPr>
            <w:tcW w:w="1852" w:type="dxa"/>
          </w:tcPr>
          <w:p w14:paraId="7C1D7A9F" w14:textId="77777777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11F626CB" w14:textId="77777777" w:rsidR="00ED09B7" w:rsidRDefault="00ED09B7" w:rsidP="00ED09B7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2B3AE522" w14:textId="56EA3AB7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032E7249" w14:textId="77777777" w:rsidTr="006D0864">
        <w:tc>
          <w:tcPr>
            <w:tcW w:w="4112" w:type="dxa"/>
            <w:gridSpan w:val="2"/>
          </w:tcPr>
          <w:p w14:paraId="5D0E376F" w14:textId="77777777" w:rsidR="00ED09B7" w:rsidRPr="002E5C1A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19.01.19</w:t>
            </w: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Аппаратчик-оператор производства  продуктов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 происхождения</w:t>
            </w:r>
          </w:p>
        </w:tc>
        <w:tc>
          <w:tcPr>
            <w:tcW w:w="1852" w:type="dxa"/>
          </w:tcPr>
          <w:p w14:paraId="05718FD2" w14:textId="77777777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70A70D61" w14:textId="77777777" w:rsidR="00ED09B7" w:rsidRDefault="00ED09B7" w:rsidP="00ED09B7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53B934E1" w14:textId="667E74F0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758CB973" w14:textId="77777777" w:rsidTr="006D0864">
        <w:tc>
          <w:tcPr>
            <w:tcW w:w="4112" w:type="dxa"/>
            <w:gridSpan w:val="2"/>
          </w:tcPr>
          <w:p w14:paraId="6FE88C48" w14:textId="17A1C9B7" w:rsidR="00ED09B7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842">
              <w:rPr>
                <w:rFonts w:ascii="Times New Roman" w:eastAsia="Times New Roman" w:hAnsi="Times New Roman" w:cs="Times New Roman"/>
                <w:sz w:val="24"/>
                <w:szCs w:val="24"/>
              </w:rPr>
              <w:t>29.01.33 Мастер по изготовлению швейных изделий</w:t>
            </w:r>
          </w:p>
        </w:tc>
        <w:tc>
          <w:tcPr>
            <w:tcW w:w="1852" w:type="dxa"/>
          </w:tcPr>
          <w:p w14:paraId="475A98A6" w14:textId="0A7B208A" w:rsidR="00ED09B7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799EEC4C" w14:textId="309C0EA6" w:rsidR="00ED09B7" w:rsidRPr="008431A4" w:rsidRDefault="00ED09B7" w:rsidP="00ED0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60DC1133" w14:textId="1F6BB4CC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392CFBB9" w14:textId="77777777" w:rsidTr="00985D31">
        <w:tc>
          <w:tcPr>
            <w:tcW w:w="4112" w:type="dxa"/>
            <w:gridSpan w:val="2"/>
          </w:tcPr>
          <w:p w14:paraId="27E30621" w14:textId="1988FD0F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38.01.02 Продавец</w:t>
            </w:r>
          </w:p>
        </w:tc>
        <w:tc>
          <w:tcPr>
            <w:tcW w:w="1852" w:type="dxa"/>
          </w:tcPr>
          <w:p w14:paraId="4B6EEEE4" w14:textId="07ED14AF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79CF7592" w14:textId="77777777" w:rsidR="00ED09B7" w:rsidRDefault="00ED09B7" w:rsidP="00ED09B7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26DE4C97" w14:textId="65E33F3E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37F2997A" w14:textId="77777777" w:rsidTr="006D0864">
        <w:tc>
          <w:tcPr>
            <w:tcW w:w="4112" w:type="dxa"/>
            <w:gridSpan w:val="2"/>
          </w:tcPr>
          <w:p w14:paraId="0DC1AAE6" w14:textId="77777777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43.01.01 Официант, бармен</w:t>
            </w:r>
          </w:p>
        </w:tc>
        <w:tc>
          <w:tcPr>
            <w:tcW w:w="1852" w:type="dxa"/>
          </w:tcPr>
          <w:p w14:paraId="59C5DFFE" w14:textId="16B8A0E9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10 месяцев</w:t>
            </w:r>
          </w:p>
        </w:tc>
        <w:tc>
          <w:tcPr>
            <w:tcW w:w="1975" w:type="dxa"/>
          </w:tcPr>
          <w:p w14:paraId="172EF415" w14:textId="77777777" w:rsidR="00ED09B7" w:rsidRDefault="00ED09B7" w:rsidP="00ED09B7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7F56972D" w14:textId="046FC0CE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D09B7" w:rsidRPr="00ED647B" w14:paraId="1DF5E84E" w14:textId="77777777" w:rsidTr="006D0864">
        <w:tc>
          <w:tcPr>
            <w:tcW w:w="4112" w:type="dxa"/>
            <w:gridSpan w:val="2"/>
          </w:tcPr>
          <w:p w14:paraId="70F6A82C" w14:textId="77777777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1852" w:type="dxa"/>
          </w:tcPr>
          <w:p w14:paraId="419E8B6F" w14:textId="160678FA" w:rsidR="00ED09B7" w:rsidRPr="00ED647B" w:rsidRDefault="00ED09B7" w:rsidP="00ED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 xml:space="preserve"> года 10 месяцев</w:t>
            </w:r>
          </w:p>
        </w:tc>
        <w:tc>
          <w:tcPr>
            <w:tcW w:w="1975" w:type="dxa"/>
          </w:tcPr>
          <w:p w14:paraId="7A57E714" w14:textId="77777777" w:rsidR="00ED09B7" w:rsidRDefault="00ED09B7" w:rsidP="00ED09B7">
            <w:pPr>
              <w:jc w:val="center"/>
            </w:pPr>
            <w:r w:rsidRPr="008431A4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224" w:type="dxa"/>
          </w:tcPr>
          <w:p w14:paraId="1948EE97" w14:textId="2DDFFB31" w:rsidR="00ED09B7" w:rsidRPr="00ED647B" w:rsidRDefault="00ED09B7" w:rsidP="00ED09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0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7DDDBCD1" w14:textId="77777777" w:rsidR="00246FD3" w:rsidRPr="001952F4" w:rsidRDefault="00246FD3" w:rsidP="00246FD3">
      <w:pPr>
        <w:spacing w:after="0" w:line="345" w:lineRule="exact"/>
        <w:jc w:val="both"/>
        <w:rPr>
          <w:color w:val="FF0000"/>
          <w:sz w:val="28"/>
          <w:szCs w:val="28"/>
        </w:rPr>
      </w:pPr>
    </w:p>
    <w:p w14:paraId="3EA19EE1" w14:textId="77777777" w:rsidR="00701886" w:rsidRDefault="00701886"/>
    <w:sectPr w:rsidR="00701886" w:rsidSect="0022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57EF"/>
    <w:rsid w:val="00035842"/>
    <w:rsid w:val="00096A28"/>
    <w:rsid w:val="0022778A"/>
    <w:rsid w:val="00246FD3"/>
    <w:rsid w:val="002E5C1A"/>
    <w:rsid w:val="00701886"/>
    <w:rsid w:val="008857EF"/>
    <w:rsid w:val="00922076"/>
    <w:rsid w:val="00985D31"/>
    <w:rsid w:val="009F45EF"/>
    <w:rsid w:val="00E65A08"/>
    <w:rsid w:val="00ED09B7"/>
    <w:rsid w:val="00F04311"/>
    <w:rsid w:val="00F244B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1490"/>
  <w15:docId w15:val="{1E07DBBE-7154-4058-8DAC-C59D15CF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FD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F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Пухова</cp:lastModifiedBy>
  <cp:revision>15</cp:revision>
  <dcterms:created xsi:type="dcterms:W3CDTF">2022-05-21T09:22:00Z</dcterms:created>
  <dcterms:modified xsi:type="dcterms:W3CDTF">2026-02-28T09:15:00Z</dcterms:modified>
</cp:coreProperties>
</file>