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DAC6" w14:textId="77777777" w:rsidR="00296237" w:rsidRDefault="00296237" w:rsidP="0054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B49C5">
        <w:rPr>
          <w:rFonts w:ascii="Times New Roman" w:hAnsi="Times New Roman" w:cs="Times New Roman"/>
          <w:b/>
          <w:sz w:val="24"/>
          <w:szCs w:val="24"/>
        </w:rPr>
        <w:t>ров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="001B49C5">
        <w:rPr>
          <w:rFonts w:ascii="Times New Roman" w:hAnsi="Times New Roman" w:cs="Times New Roman"/>
          <w:b/>
          <w:sz w:val="24"/>
          <w:szCs w:val="24"/>
        </w:rPr>
        <w:t xml:space="preserve"> образования, необходимого для поступления на обучение</w:t>
      </w:r>
    </w:p>
    <w:p w14:paraId="400B9766" w14:textId="77777777" w:rsidR="00296237" w:rsidRDefault="00296237" w:rsidP="005478B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ГБПОУ «Дзержинский техникум бизнеса и технологий»</w:t>
      </w:r>
    </w:p>
    <w:p w14:paraId="17BC0A1C" w14:textId="68C2AB39" w:rsidR="00930651" w:rsidRPr="00296237" w:rsidRDefault="00D82B58" w:rsidP="005478B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2024</w:t>
      </w:r>
      <w:r w:rsidR="001B49C5">
        <w:rPr>
          <w:rFonts w:ascii="Times New Roman" w:hAnsi="Times New Roman" w:cs="Times New Roman"/>
          <w:b/>
          <w:sz w:val="24"/>
          <w:szCs w:val="24"/>
        </w:rPr>
        <w:t>г</w:t>
      </w:r>
    </w:p>
    <w:p w14:paraId="457B0F6A" w14:textId="77777777" w:rsidR="005478B3" w:rsidRDefault="003D3511" w:rsidP="00A9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9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651" w:rsidRPr="001B49C5">
        <w:rPr>
          <w:rFonts w:ascii="Times New Roman" w:hAnsi="Times New Roman" w:cs="Times New Roman"/>
          <w:sz w:val="24"/>
          <w:szCs w:val="24"/>
        </w:rPr>
        <w:t>Пр</w:t>
      </w:r>
      <w:r w:rsidR="00977DB8">
        <w:rPr>
          <w:rFonts w:ascii="Times New Roman" w:hAnsi="Times New Roman" w:cs="Times New Roman"/>
          <w:sz w:val="24"/>
          <w:szCs w:val="24"/>
        </w:rPr>
        <w:t>иказом министерства образования и</w:t>
      </w:r>
      <w:r w:rsidR="00A95651" w:rsidRPr="001B49C5">
        <w:rPr>
          <w:rFonts w:ascii="Times New Roman" w:hAnsi="Times New Roman" w:cs="Times New Roman"/>
          <w:sz w:val="24"/>
          <w:szCs w:val="24"/>
        </w:rPr>
        <w:t xml:space="preserve"> науки Нижегородско</w:t>
      </w:r>
      <w:r w:rsidR="00DB47BB" w:rsidRPr="001B49C5">
        <w:rPr>
          <w:rFonts w:ascii="Times New Roman" w:hAnsi="Times New Roman" w:cs="Times New Roman"/>
          <w:sz w:val="24"/>
          <w:szCs w:val="24"/>
        </w:rPr>
        <w:t xml:space="preserve">й области от </w:t>
      </w:r>
      <w:r w:rsidR="00D82B58" w:rsidRPr="00D82B58">
        <w:rPr>
          <w:rFonts w:ascii="Times New Roman" w:eastAsia="Times New Roman" w:hAnsi="Times New Roman" w:cs="Times New Roman"/>
          <w:sz w:val="24"/>
          <w:szCs w:val="24"/>
        </w:rPr>
        <w:t>29.09.2023г. № 316-01-63-2678/23</w:t>
      </w:r>
      <w:r w:rsidR="00D82B58" w:rsidRPr="007C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DB8" w:rsidRPr="00977DB8">
        <w:rPr>
          <w:rFonts w:ascii="Times New Roman" w:hAnsi="Times New Roman" w:cs="Times New Roman"/>
          <w:sz w:val="24"/>
          <w:szCs w:val="24"/>
        </w:rPr>
        <w:t>"О контрольных цифрах приема граждан на обучение по образовательным программам среднего профессионального и высшего образования за</w:t>
      </w:r>
      <w:r w:rsidR="00D82B58">
        <w:rPr>
          <w:rFonts w:ascii="Times New Roman" w:hAnsi="Times New Roman" w:cs="Times New Roman"/>
          <w:sz w:val="24"/>
          <w:szCs w:val="24"/>
        </w:rPr>
        <w:t xml:space="preserve"> счет областного бюджета на 2024</w:t>
      </w:r>
      <w:r w:rsidR="00977DB8" w:rsidRPr="00977DB8">
        <w:rPr>
          <w:rFonts w:ascii="Times New Roman" w:hAnsi="Times New Roman" w:cs="Times New Roman"/>
          <w:sz w:val="24"/>
          <w:szCs w:val="24"/>
        </w:rPr>
        <w:t xml:space="preserve"> год", приказом </w:t>
      </w:r>
      <w:r w:rsidR="00977DB8" w:rsidRPr="00977DB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Нижегородской области от </w:t>
      </w:r>
      <w:r w:rsidR="00D82B58" w:rsidRPr="00D82B58">
        <w:rPr>
          <w:rFonts w:ascii="Times New Roman" w:eastAsia="Times New Roman" w:hAnsi="Times New Roman" w:cs="Times New Roman"/>
          <w:sz w:val="24"/>
          <w:szCs w:val="24"/>
        </w:rPr>
        <w:t>12.02.2024г. № 316-01-63-297/24</w:t>
      </w:r>
      <w:r w:rsidR="00D82B58" w:rsidRPr="00ED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B58">
        <w:rPr>
          <w:rFonts w:ascii="Times New Roman" w:eastAsia="Times New Roman" w:hAnsi="Times New Roman" w:cs="Times New Roman"/>
          <w:sz w:val="24"/>
          <w:szCs w:val="24"/>
        </w:rPr>
        <w:t>"</w:t>
      </w:r>
      <w:r w:rsidR="00D82B58" w:rsidRPr="00D82B58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образования и науки Нижегородской области от </w:t>
      </w:r>
      <w:r w:rsidR="00D82B58" w:rsidRPr="00D82B58">
        <w:rPr>
          <w:rFonts w:ascii="Times New Roman" w:eastAsia="Times New Roman" w:hAnsi="Times New Roman" w:cs="Times New Roman"/>
          <w:sz w:val="24"/>
          <w:szCs w:val="24"/>
        </w:rPr>
        <w:t>29.09.2023г. № 316-01-63-2678/23</w:t>
      </w:r>
      <w:r w:rsidR="00D82B58" w:rsidRPr="00D82B58">
        <w:rPr>
          <w:rFonts w:ascii="Times New Roman" w:hAnsi="Times New Roman" w:cs="Times New Roman"/>
          <w:sz w:val="24"/>
          <w:szCs w:val="24"/>
        </w:rPr>
        <w:t>"</w:t>
      </w:r>
      <w:r w:rsidR="00977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9C5">
        <w:rPr>
          <w:rFonts w:ascii="Times New Roman" w:hAnsi="Times New Roman" w:cs="Times New Roman"/>
          <w:sz w:val="24"/>
          <w:szCs w:val="24"/>
        </w:rPr>
        <w:t>Т</w:t>
      </w:r>
      <w:r w:rsidR="008403FC" w:rsidRPr="001B49C5">
        <w:rPr>
          <w:rFonts w:ascii="Times New Roman" w:hAnsi="Times New Roman" w:cs="Times New Roman"/>
          <w:sz w:val="24"/>
          <w:szCs w:val="24"/>
        </w:rPr>
        <w:t>ехникуму установлены контрольные цифры приема на обучение по образовательным программам среднего профессиональ</w:t>
      </w:r>
      <w:r w:rsidR="001B49C5">
        <w:rPr>
          <w:rFonts w:ascii="Times New Roman" w:hAnsi="Times New Roman" w:cs="Times New Roman"/>
          <w:sz w:val="24"/>
          <w:szCs w:val="24"/>
        </w:rPr>
        <w:t>ного образования в количестве 2</w:t>
      </w:r>
      <w:r w:rsidR="008403FC" w:rsidRPr="001B49C5">
        <w:rPr>
          <w:rFonts w:ascii="Times New Roman" w:hAnsi="Times New Roman" w:cs="Times New Roman"/>
          <w:sz w:val="24"/>
          <w:szCs w:val="24"/>
        </w:rPr>
        <w:t>5</w:t>
      </w:r>
      <w:r w:rsidR="001B49C5">
        <w:rPr>
          <w:rFonts w:ascii="Times New Roman" w:hAnsi="Times New Roman" w:cs="Times New Roman"/>
          <w:sz w:val="24"/>
          <w:szCs w:val="24"/>
        </w:rPr>
        <w:t>0</w:t>
      </w:r>
      <w:r w:rsidR="008403FC" w:rsidRPr="001B49C5">
        <w:rPr>
          <w:rFonts w:ascii="Times New Roman" w:hAnsi="Times New Roman" w:cs="Times New Roman"/>
          <w:sz w:val="24"/>
          <w:szCs w:val="24"/>
        </w:rPr>
        <w:t xml:space="preserve"> человек, из них по программам подготовки квалифицированных рабочих, служащих </w:t>
      </w:r>
      <w:r w:rsidR="00D82B58">
        <w:rPr>
          <w:rFonts w:ascii="Times New Roman" w:hAnsi="Times New Roman" w:cs="Times New Roman"/>
          <w:sz w:val="24"/>
          <w:szCs w:val="24"/>
        </w:rPr>
        <w:t>1</w:t>
      </w:r>
      <w:r w:rsidR="001B49C5">
        <w:rPr>
          <w:rFonts w:ascii="Times New Roman" w:hAnsi="Times New Roman" w:cs="Times New Roman"/>
          <w:sz w:val="24"/>
          <w:szCs w:val="24"/>
        </w:rPr>
        <w:t>5</w:t>
      </w:r>
      <w:r w:rsidR="00D82B58">
        <w:rPr>
          <w:rFonts w:ascii="Times New Roman" w:hAnsi="Times New Roman" w:cs="Times New Roman"/>
          <w:sz w:val="24"/>
          <w:szCs w:val="24"/>
        </w:rPr>
        <w:t>0</w:t>
      </w:r>
      <w:r w:rsidR="00E20EB5" w:rsidRPr="001B49C5">
        <w:rPr>
          <w:rFonts w:ascii="Times New Roman" w:hAnsi="Times New Roman" w:cs="Times New Roman"/>
          <w:sz w:val="24"/>
          <w:szCs w:val="24"/>
        </w:rPr>
        <w:t xml:space="preserve"> </w:t>
      </w:r>
      <w:r w:rsidR="008403FC" w:rsidRPr="001B49C5">
        <w:rPr>
          <w:rFonts w:ascii="Times New Roman" w:hAnsi="Times New Roman" w:cs="Times New Roman"/>
          <w:sz w:val="24"/>
          <w:szCs w:val="24"/>
        </w:rPr>
        <w:t>человек, по программам подгото</w:t>
      </w:r>
      <w:r w:rsidRPr="001B49C5">
        <w:rPr>
          <w:rFonts w:ascii="Times New Roman" w:hAnsi="Times New Roman" w:cs="Times New Roman"/>
          <w:sz w:val="24"/>
          <w:szCs w:val="24"/>
        </w:rPr>
        <w:t xml:space="preserve">вки специалистов среднего звена </w:t>
      </w:r>
      <w:r w:rsidR="008403FC" w:rsidRPr="001B49C5">
        <w:rPr>
          <w:rFonts w:ascii="Times New Roman" w:hAnsi="Times New Roman" w:cs="Times New Roman"/>
          <w:sz w:val="24"/>
          <w:szCs w:val="24"/>
        </w:rPr>
        <w:t xml:space="preserve">- </w:t>
      </w:r>
      <w:r w:rsidR="00D82B58">
        <w:rPr>
          <w:rFonts w:ascii="Times New Roman" w:hAnsi="Times New Roman" w:cs="Times New Roman"/>
          <w:sz w:val="24"/>
          <w:szCs w:val="24"/>
        </w:rPr>
        <w:t>100</w:t>
      </w:r>
      <w:r w:rsidR="008403FC" w:rsidRPr="001B49C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1B4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C96C9" w14:textId="54CC879A" w:rsidR="001B49C5" w:rsidRDefault="003D3511" w:rsidP="00A9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9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B49C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09162DA" w14:textId="13F50C2E" w:rsidR="00930651" w:rsidRPr="00912E71" w:rsidRDefault="00296237" w:rsidP="00547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49F8" w:rsidRPr="001B49C5">
        <w:rPr>
          <w:rFonts w:ascii="Times New Roman" w:hAnsi="Times New Roman" w:cs="Times New Roman"/>
          <w:sz w:val="24"/>
          <w:szCs w:val="24"/>
        </w:rPr>
        <w:t>еобходимый уровень образования дл</w:t>
      </w:r>
      <w:r w:rsidR="00D82B58">
        <w:rPr>
          <w:rFonts w:ascii="Times New Roman" w:hAnsi="Times New Roman" w:cs="Times New Roman"/>
          <w:sz w:val="24"/>
          <w:szCs w:val="24"/>
        </w:rPr>
        <w:t>я поступающих на обучение в 2024</w:t>
      </w:r>
      <w:r w:rsidR="00B049F8" w:rsidRPr="001B49C5">
        <w:rPr>
          <w:rFonts w:ascii="Times New Roman" w:hAnsi="Times New Roman" w:cs="Times New Roman"/>
          <w:sz w:val="24"/>
          <w:szCs w:val="24"/>
        </w:rPr>
        <w:t xml:space="preserve"> году по программам среднего профессионального </w:t>
      </w:r>
      <w:r w:rsidR="00B049F8" w:rsidRPr="00912E71">
        <w:rPr>
          <w:rFonts w:ascii="Times New Roman" w:hAnsi="Times New Roman" w:cs="Times New Roman"/>
          <w:sz w:val="24"/>
          <w:szCs w:val="24"/>
        </w:rPr>
        <w:t>образования – программ подготовки квалифицированных рабочих, служащих</w:t>
      </w:r>
    </w:p>
    <w:p w14:paraId="448A2A20" w14:textId="77777777" w:rsidR="003D3511" w:rsidRPr="001B49C5" w:rsidRDefault="003D3511" w:rsidP="003D351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2535"/>
        <w:gridCol w:w="2284"/>
        <w:gridCol w:w="1701"/>
        <w:gridCol w:w="1276"/>
      </w:tblGrid>
      <w:tr w:rsidR="003D3511" w:rsidRPr="00DB47BB" w14:paraId="61AEE2CD" w14:textId="77777777" w:rsidTr="003D3511">
        <w:tc>
          <w:tcPr>
            <w:tcW w:w="591" w:type="dxa"/>
          </w:tcPr>
          <w:p w14:paraId="037EDACE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14:paraId="349CC7C2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dxa"/>
          </w:tcPr>
          <w:p w14:paraId="7DA83CC8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284" w:type="dxa"/>
          </w:tcPr>
          <w:p w14:paraId="3A30C6A8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образования</w:t>
            </w:r>
          </w:p>
        </w:tc>
        <w:tc>
          <w:tcPr>
            <w:tcW w:w="1701" w:type="dxa"/>
          </w:tcPr>
          <w:p w14:paraId="7C41FA90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Кол-во бюджетных мест</w:t>
            </w:r>
          </w:p>
        </w:tc>
        <w:tc>
          <w:tcPr>
            <w:tcW w:w="1276" w:type="dxa"/>
          </w:tcPr>
          <w:p w14:paraId="0A3656DC" w14:textId="77777777" w:rsidR="00E07C1C" w:rsidRPr="001B49C5" w:rsidRDefault="00E07C1C" w:rsidP="00E0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1B49C5" w:rsidRPr="00DB47BB" w14:paraId="316E91A5" w14:textId="77777777" w:rsidTr="003D3511">
        <w:tc>
          <w:tcPr>
            <w:tcW w:w="591" w:type="dxa"/>
          </w:tcPr>
          <w:p w14:paraId="0D3FCB1C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35FB594" w14:textId="77777777" w:rsidR="001B49C5" w:rsidRPr="001B49C5" w:rsidRDefault="00977DB8" w:rsidP="001B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08.01.30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C1A">
              <w:rPr>
                <w:rFonts w:ascii="Times New Roman" w:hAnsi="Times New Roman" w:cs="Times New Roman"/>
                <w:sz w:val="24"/>
                <w:szCs w:val="24"/>
              </w:rPr>
              <w:t>Электромонтажник слаботочных систем</w:t>
            </w:r>
          </w:p>
        </w:tc>
        <w:tc>
          <w:tcPr>
            <w:tcW w:w="2535" w:type="dxa"/>
          </w:tcPr>
          <w:p w14:paraId="69C5E8BF" w14:textId="77777777" w:rsidR="001B49C5" w:rsidRPr="001B49C5" w:rsidRDefault="00977DB8" w:rsidP="001B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2284" w:type="dxa"/>
          </w:tcPr>
          <w:p w14:paraId="687EDC7F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65DDF0AA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0E66A59E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2EC5B8B" w14:textId="77777777" w:rsidR="001B49C5" w:rsidRPr="001B49C5" w:rsidRDefault="00977DB8" w:rsidP="001B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10809F5E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1B49C5" w:rsidRPr="00DB47BB" w14:paraId="63CD0552" w14:textId="77777777" w:rsidTr="003D3511">
        <w:tc>
          <w:tcPr>
            <w:tcW w:w="591" w:type="dxa"/>
          </w:tcPr>
          <w:p w14:paraId="79D63F21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B40CD2D" w14:textId="468286E6" w:rsidR="001B49C5" w:rsidRPr="001B49C5" w:rsidRDefault="00977DB8" w:rsidP="001B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19.01.18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2535" w:type="dxa"/>
          </w:tcPr>
          <w:p w14:paraId="700BF84F" w14:textId="5E999F56" w:rsidR="001B49C5" w:rsidRPr="001B49C5" w:rsidRDefault="00EF6F93" w:rsidP="001B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</w:t>
            </w:r>
            <w:r w:rsidR="0054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питания из растительного сырья</w:t>
            </w:r>
          </w:p>
        </w:tc>
        <w:tc>
          <w:tcPr>
            <w:tcW w:w="2284" w:type="dxa"/>
          </w:tcPr>
          <w:p w14:paraId="1641DB0C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777D2802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1774CDF7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70E2C4F" w14:textId="77777777" w:rsidR="001B49C5" w:rsidRPr="001B49C5" w:rsidRDefault="00EF6F93" w:rsidP="001B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75C6B9A6" w14:textId="77777777" w:rsidR="001B49C5" w:rsidRPr="001B49C5" w:rsidRDefault="001B49C5" w:rsidP="001B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BD4309" w:rsidRPr="00DB47BB" w14:paraId="6D45E05A" w14:textId="77777777" w:rsidTr="003D3511">
        <w:tc>
          <w:tcPr>
            <w:tcW w:w="591" w:type="dxa"/>
          </w:tcPr>
          <w:p w14:paraId="4B5209E8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2552F16F" w14:textId="77777777" w:rsidR="00BD4309" w:rsidRDefault="00BD4309" w:rsidP="00D8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 Аппаратчик-оператор производства продуктов</w:t>
            </w:r>
          </w:p>
          <w:p w14:paraId="7A04F53B" w14:textId="77777777" w:rsidR="00BD4309" w:rsidRPr="002E5C1A" w:rsidRDefault="00BD4309" w:rsidP="00D8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питания животного происхождения</w:t>
            </w:r>
          </w:p>
        </w:tc>
        <w:tc>
          <w:tcPr>
            <w:tcW w:w="2535" w:type="dxa"/>
          </w:tcPr>
          <w:p w14:paraId="2B40C455" w14:textId="5C69A449" w:rsidR="005478B3" w:rsidRPr="002E5C1A" w:rsidRDefault="00BD4309" w:rsidP="00547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Аппаратчик-оператор </w:t>
            </w:r>
          </w:p>
          <w:p w14:paraId="6EB8B9EE" w14:textId="04C3DE88" w:rsidR="00BD4309" w:rsidRPr="002E5C1A" w:rsidRDefault="00BD4309" w:rsidP="00D8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FC1E37C" w14:textId="77777777" w:rsidR="00BD4309" w:rsidRPr="001B49C5" w:rsidRDefault="00BD4309" w:rsidP="001E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0C40E7FD" w14:textId="77777777" w:rsidR="00BD4309" w:rsidRPr="001B49C5" w:rsidRDefault="00BD4309" w:rsidP="001E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31108384" w14:textId="77777777" w:rsidR="00BD4309" w:rsidRPr="001B49C5" w:rsidRDefault="00BD4309" w:rsidP="001E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6192380B" w14:textId="77777777" w:rsidR="00BD4309" w:rsidRPr="001B49C5" w:rsidRDefault="00BD4309" w:rsidP="001E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417CD6B6" w14:textId="77777777" w:rsidR="00BD4309" w:rsidRPr="001B49C5" w:rsidRDefault="00BD4309" w:rsidP="001E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BD4309" w:rsidRPr="00DB47BB" w14:paraId="132B8042" w14:textId="77777777" w:rsidTr="003D3511">
        <w:tc>
          <w:tcPr>
            <w:tcW w:w="591" w:type="dxa"/>
          </w:tcPr>
          <w:p w14:paraId="2CBCCD8A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6225EFE3" w14:textId="77777777" w:rsidR="00BD4309" w:rsidRPr="001B49C5" w:rsidRDefault="00BD4309" w:rsidP="00D82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2535" w:type="dxa"/>
          </w:tcPr>
          <w:p w14:paraId="6470BF9D" w14:textId="77777777" w:rsidR="00BD4309" w:rsidRPr="001B49C5" w:rsidRDefault="00BD4309" w:rsidP="00D8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Продавец продовольственных товаров, продавец непродовольственных товаров, контролер-кассир</w:t>
            </w:r>
          </w:p>
        </w:tc>
        <w:tc>
          <w:tcPr>
            <w:tcW w:w="2284" w:type="dxa"/>
          </w:tcPr>
          <w:p w14:paraId="5473D64E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7AF15A3B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181F78DB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A6C20EF" w14:textId="77777777" w:rsidR="00BD4309" w:rsidRPr="001B49C5" w:rsidRDefault="00BD4309" w:rsidP="00D8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14:paraId="71382D37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BD4309" w:rsidRPr="00DB47BB" w14:paraId="4978CDDA" w14:textId="77777777" w:rsidTr="003D3511">
        <w:tc>
          <w:tcPr>
            <w:tcW w:w="591" w:type="dxa"/>
          </w:tcPr>
          <w:p w14:paraId="06E41F66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7895411A" w14:textId="77777777" w:rsidR="00BD4309" w:rsidRPr="001B49C5" w:rsidRDefault="00BD4309" w:rsidP="00D82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43.01.01 Официант, бармен</w:t>
            </w:r>
          </w:p>
        </w:tc>
        <w:tc>
          <w:tcPr>
            <w:tcW w:w="2535" w:type="dxa"/>
          </w:tcPr>
          <w:p w14:paraId="10EF735E" w14:textId="77777777" w:rsidR="00BD4309" w:rsidRPr="001B49C5" w:rsidRDefault="00BD4309" w:rsidP="00D8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бармен, буфетчик</w:t>
            </w:r>
          </w:p>
        </w:tc>
        <w:tc>
          <w:tcPr>
            <w:tcW w:w="2284" w:type="dxa"/>
          </w:tcPr>
          <w:p w14:paraId="4D29866F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4D172D62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0D34F95F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44F7326" w14:textId="77777777" w:rsidR="00BD4309" w:rsidRPr="001B49C5" w:rsidRDefault="00BD4309" w:rsidP="00D8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14:paraId="37015724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BD4309" w:rsidRPr="00DB47BB" w14:paraId="62A1ABE1" w14:textId="77777777" w:rsidTr="003D3511">
        <w:tc>
          <w:tcPr>
            <w:tcW w:w="591" w:type="dxa"/>
          </w:tcPr>
          <w:p w14:paraId="3A7E12DD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1A68CFE" w14:textId="77777777" w:rsidR="00BD4309" w:rsidRPr="001B49C5" w:rsidRDefault="00BD4309" w:rsidP="00D82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535" w:type="dxa"/>
          </w:tcPr>
          <w:p w14:paraId="3D7BA48C" w14:textId="77777777" w:rsidR="00BD4309" w:rsidRPr="001B49C5" w:rsidRDefault="00BD4309" w:rsidP="00D8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284" w:type="dxa"/>
          </w:tcPr>
          <w:p w14:paraId="4B645225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62B033A0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701" w:type="dxa"/>
          </w:tcPr>
          <w:p w14:paraId="1CB96754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FBDD211" w14:textId="77777777" w:rsidR="00BD4309" w:rsidRPr="001B49C5" w:rsidRDefault="00BD4309" w:rsidP="00D8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003093C5" w14:textId="77777777" w:rsidR="00BD4309" w:rsidRPr="001B49C5" w:rsidRDefault="00BD4309" w:rsidP="00D8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</w:tbl>
    <w:p w14:paraId="6F4BC33C" w14:textId="77777777" w:rsidR="00912E71" w:rsidRDefault="00912E71" w:rsidP="0093065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488DBD9F" w14:textId="77777777" w:rsidR="00296237" w:rsidRDefault="00296237" w:rsidP="0093065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B05B1A" w14:textId="0B3F3C32" w:rsidR="003203F4" w:rsidRPr="00912E71" w:rsidRDefault="00296237" w:rsidP="005478B3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203F4" w:rsidRPr="00912E71">
        <w:rPr>
          <w:rFonts w:ascii="Times New Roman" w:hAnsi="Times New Roman" w:cs="Times New Roman"/>
          <w:sz w:val="24"/>
          <w:szCs w:val="24"/>
        </w:rPr>
        <w:t>еобходимый уровень образования дл</w:t>
      </w:r>
      <w:r w:rsidR="00EF6F93">
        <w:rPr>
          <w:rFonts w:ascii="Times New Roman" w:hAnsi="Times New Roman" w:cs="Times New Roman"/>
          <w:sz w:val="24"/>
          <w:szCs w:val="24"/>
        </w:rPr>
        <w:t>я поступающих на обучение в 202</w:t>
      </w:r>
      <w:r w:rsidR="005478B3">
        <w:rPr>
          <w:rFonts w:ascii="Times New Roman" w:hAnsi="Times New Roman" w:cs="Times New Roman"/>
          <w:sz w:val="24"/>
          <w:szCs w:val="24"/>
        </w:rPr>
        <w:t>4</w:t>
      </w:r>
      <w:r w:rsidR="003203F4" w:rsidRPr="00912E71">
        <w:rPr>
          <w:rFonts w:ascii="Times New Roman" w:hAnsi="Times New Roman" w:cs="Times New Roman"/>
          <w:sz w:val="24"/>
          <w:szCs w:val="24"/>
        </w:rPr>
        <w:t xml:space="preserve"> году по программам среднего профессионального образования – программ подготовки специалистов среднего звена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90"/>
        <w:gridCol w:w="2211"/>
        <w:gridCol w:w="2447"/>
        <w:gridCol w:w="2555"/>
        <w:gridCol w:w="1427"/>
        <w:gridCol w:w="1402"/>
      </w:tblGrid>
      <w:tr w:rsidR="003203F4" w:rsidRPr="00DB47BB" w14:paraId="00A81768" w14:textId="77777777" w:rsidTr="00912E71">
        <w:tc>
          <w:tcPr>
            <w:tcW w:w="590" w:type="dxa"/>
          </w:tcPr>
          <w:p w14:paraId="08A39BDC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</w:tcPr>
          <w:p w14:paraId="079F0F3C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447" w:type="dxa"/>
          </w:tcPr>
          <w:p w14:paraId="7C181446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555" w:type="dxa"/>
          </w:tcPr>
          <w:p w14:paraId="42CEAEB6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образования</w:t>
            </w:r>
          </w:p>
        </w:tc>
        <w:tc>
          <w:tcPr>
            <w:tcW w:w="1427" w:type="dxa"/>
          </w:tcPr>
          <w:p w14:paraId="0E11664B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Кол-во бюджетных мест</w:t>
            </w:r>
          </w:p>
        </w:tc>
        <w:tc>
          <w:tcPr>
            <w:tcW w:w="1402" w:type="dxa"/>
          </w:tcPr>
          <w:p w14:paraId="4C8E0D7B" w14:textId="77777777" w:rsidR="003203F4" w:rsidRPr="00912E71" w:rsidRDefault="003203F4" w:rsidP="0046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912E71" w:rsidRPr="00DB47BB" w14:paraId="0AD2F878" w14:textId="77777777" w:rsidTr="00912E71">
        <w:tc>
          <w:tcPr>
            <w:tcW w:w="590" w:type="dxa"/>
          </w:tcPr>
          <w:p w14:paraId="4B969D97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6C287528" w14:textId="77777777" w:rsidR="00912E71" w:rsidRPr="00ED647B" w:rsidRDefault="00EF6F93" w:rsidP="00912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19.02.11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продуктов питания из растительного сырья</w:t>
            </w:r>
          </w:p>
        </w:tc>
        <w:tc>
          <w:tcPr>
            <w:tcW w:w="2447" w:type="dxa"/>
          </w:tcPr>
          <w:p w14:paraId="672379E3" w14:textId="77777777" w:rsidR="00912E71" w:rsidRPr="00912E71" w:rsidRDefault="00912E71" w:rsidP="006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555" w:type="dxa"/>
          </w:tcPr>
          <w:p w14:paraId="5707EB21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65D43FE1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427" w:type="dxa"/>
          </w:tcPr>
          <w:p w14:paraId="1AA39459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14:paraId="107EEC9B" w14:textId="77777777" w:rsidR="00912E71" w:rsidRPr="00912E71" w:rsidRDefault="00912E71" w:rsidP="0091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14:paraId="7047BAB7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912E71" w:rsidRPr="00DB47BB" w14:paraId="09DE4CAB" w14:textId="77777777" w:rsidTr="00EF6F93">
        <w:tc>
          <w:tcPr>
            <w:tcW w:w="590" w:type="dxa"/>
          </w:tcPr>
          <w:p w14:paraId="5A92BBFB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4A42625A" w14:textId="77777777" w:rsidR="00912E71" w:rsidRPr="00ED647B" w:rsidRDefault="00EF6F93" w:rsidP="00EF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29.02.10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</w:t>
            </w:r>
            <w:proofErr w:type="gramStart"/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изделий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легкой промышленности </w:t>
            </w:r>
            <w:r w:rsidRPr="002E5C1A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2447" w:type="dxa"/>
          </w:tcPr>
          <w:p w14:paraId="6FC3EC30" w14:textId="77777777" w:rsidR="00912E71" w:rsidRPr="00912E71" w:rsidRDefault="00912E71" w:rsidP="006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2555" w:type="dxa"/>
          </w:tcPr>
          <w:p w14:paraId="4A48D0F1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66848FC8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427" w:type="dxa"/>
          </w:tcPr>
          <w:p w14:paraId="068CCA85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14:paraId="62420224" w14:textId="77777777" w:rsidR="00912E71" w:rsidRPr="00912E71" w:rsidRDefault="00EF6F93" w:rsidP="0091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E71"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9591744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912E71" w:rsidRPr="00DB47BB" w14:paraId="543153AE" w14:textId="77777777" w:rsidTr="00912E71">
        <w:tc>
          <w:tcPr>
            <w:tcW w:w="590" w:type="dxa"/>
          </w:tcPr>
          <w:p w14:paraId="3030021B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3CCD9250" w14:textId="7BDB7164" w:rsidR="00912E71" w:rsidRPr="00ED647B" w:rsidRDefault="00912E71" w:rsidP="009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38.02.0</w:t>
            </w:r>
            <w:r w:rsidR="005478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ED64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5478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Торговое дело</w:t>
            </w:r>
          </w:p>
        </w:tc>
        <w:tc>
          <w:tcPr>
            <w:tcW w:w="2447" w:type="dxa"/>
          </w:tcPr>
          <w:p w14:paraId="3572CBFF" w14:textId="052F2FFE" w:rsidR="00912E71" w:rsidRPr="00912E71" w:rsidRDefault="005478B3" w:rsidP="006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торгового дела</w:t>
            </w:r>
            <w:bookmarkStart w:id="0" w:name="_GoBack"/>
            <w:bookmarkEnd w:id="0"/>
          </w:p>
          <w:p w14:paraId="1008D3AD" w14:textId="77777777" w:rsidR="00912E71" w:rsidRPr="00912E71" w:rsidRDefault="00912E71" w:rsidP="0064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DAD45C0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3B59AF8A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427" w:type="dxa"/>
          </w:tcPr>
          <w:p w14:paraId="7AB02456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14:paraId="526EE3F6" w14:textId="77777777" w:rsidR="00912E71" w:rsidRPr="00912E71" w:rsidRDefault="00912E71" w:rsidP="0091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14:paraId="032C43CA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912E71" w:rsidRPr="00DB47BB" w14:paraId="09A70EBD" w14:textId="77777777" w:rsidTr="00912E71">
        <w:tc>
          <w:tcPr>
            <w:tcW w:w="590" w:type="dxa"/>
          </w:tcPr>
          <w:p w14:paraId="03641601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ACDC09" w14:textId="77777777" w:rsidR="00912E71" w:rsidRPr="00ED647B" w:rsidRDefault="00912E71" w:rsidP="009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447" w:type="dxa"/>
          </w:tcPr>
          <w:p w14:paraId="4F821D89" w14:textId="77777777" w:rsidR="00912E71" w:rsidRPr="00912E71" w:rsidRDefault="00912E71" w:rsidP="006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поварскому </w:t>
            </w:r>
            <w:r w:rsidR="00EF6F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кондитерскому делу</w:t>
            </w:r>
          </w:p>
        </w:tc>
        <w:tc>
          <w:tcPr>
            <w:tcW w:w="2555" w:type="dxa"/>
          </w:tcPr>
          <w:p w14:paraId="4DB3E98F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0A13F628" w14:textId="77777777" w:rsidR="00912E71" w:rsidRPr="00912E71" w:rsidRDefault="00912E71" w:rsidP="006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427" w:type="dxa"/>
          </w:tcPr>
          <w:p w14:paraId="3AD722E4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14:paraId="6A624DCE" w14:textId="77777777" w:rsidR="00912E71" w:rsidRPr="00912E71" w:rsidRDefault="00912E71" w:rsidP="0091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84FD4E4" w14:textId="77777777"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</w:tbl>
    <w:p w14:paraId="00C8E769" w14:textId="77777777" w:rsidR="003203F4" w:rsidRPr="00DB47BB" w:rsidRDefault="003203F4" w:rsidP="0032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625D18" w14:textId="77777777" w:rsidR="00642DE5" w:rsidRDefault="003D3511" w:rsidP="0032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9A332A" w14:textId="77777777" w:rsidR="003203F4" w:rsidRPr="00642DE5" w:rsidRDefault="003203F4" w:rsidP="0032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03F4" w:rsidRPr="00642DE5" w:rsidSect="005478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B430D"/>
    <w:multiLevelType w:val="hybridMultilevel"/>
    <w:tmpl w:val="613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CD6"/>
    <w:rsid w:val="00015618"/>
    <w:rsid w:val="00077962"/>
    <w:rsid w:val="00147E42"/>
    <w:rsid w:val="001B49C5"/>
    <w:rsid w:val="00286E79"/>
    <w:rsid w:val="00296237"/>
    <w:rsid w:val="003203F4"/>
    <w:rsid w:val="003D3511"/>
    <w:rsid w:val="00452C93"/>
    <w:rsid w:val="00454EAE"/>
    <w:rsid w:val="00482CD6"/>
    <w:rsid w:val="004A22CC"/>
    <w:rsid w:val="005478B3"/>
    <w:rsid w:val="005B7E0C"/>
    <w:rsid w:val="00642DE5"/>
    <w:rsid w:val="008403FC"/>
    <w:rsid w:val="00912E71"/>
    <w:rsid w:val="00930651"/>
    <w:rsid w:val="00977DB8"/>
    <w:rsid w:val="00A23440"/>
    <w:rsid w:val="00A9002A"/>
    <w:rsid w:val="00A95651"/>
    <w:rsid w:val="00B049F8"/>
    <w:rsid w:val="00B63C77"/>
    <w:rsid w:val="00BD4309"/>
    <w:rsid w:val="00D42C6A"/>
    <w:rsid w:val="00D82B58"/>
    <w:rsid w:val="00DB47BB"/>
    <w:rsid w:val="00E07C1C"/>
    <w:rsid w:val="00E20EB5"/>
    <w:rsid w:val="00E873E0"/>
    <w:rsid w:val="00E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5BAF"/>
  <w15:docId w15:val="{3D683BCE-E0D7-44BF-8E87-A93EC60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F8"/>
    <w:pPr>
      <w:ind w:left="720"/>
      <w:contextualSpacing/>
    </w:pPr>
  </w:style>
  <w:style w:type="table" w:styleId="a4">
    <w:name w:val="Table Grid"/>
    <w:basedOn w:val="a1"/>
    <w:uiPriority w:val="39"/>
    <w:rsid w:val="00E0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2024-02-28T13:19:00Z</cp:lastPrinted>
  <dcterms:created xsi:type="dcterms:W3CDTF">2022-02-21T05:43:00Z</dcterms:created>
  <dcterms:modified xsi:type="dcterms:W3CDTF">2024-02-28T13:19:00Z</dcterms:modified>
</cp:coreProperties>
</file>