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4B016" w14:textId="77777777" w:rsidR="002F16DB" w:rsidRDefault="00EA3CB4">
      <w:r>
        <w:rPr>
          <w:noProof/>
          <w:lang w:eastAsia="en-US"/>
        </w:rPr>
        <w:pict w14:anchorId="6000183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8.05pt;margin-top:112.5pt;width:281.1pt;height:334.45pt;z-index:251651584;mso-width-relative:margin;mso-height-relative:margin" strokecolor="#bfbfbf [2412]">
            <v:textbox>
              <w:txbxContent>
                <w:p w14:paraId="3393974F" w14:textId="77777777" w:rsidR="00187B9B" w:rsidRDefault="00187B9B" w:rsidP="00AD0066">
                  <w:pPr>
                    <w:pStyle w:val="a5"/>
                    <w:spacing w:after="0" w:afterAutospacing="0" w:line="360" w:lineRule="auto"/>
                    <w:jc w:val="center"/>
                  </w:pPr>
                </w:p>
                <w:p w14:paraId="4020804D" w14:textId="77777777" w:rsidR="00187B9B" w:rsidRDefault="00AD0066" w:rsidP="00187B9B">
                  <w:pPr>
                    <w:pStyle w:val="a5"/>
                    <w:spacing w:after="0" w:afterAutospacing="0" w:line="360" w:lineRule="auto"/>
                    <w:contextualSpacing/>
                    <w:jc w:val="center"/>
                  </w:pPr>
                  <w:r>
                    <w:t>Весь коллектив Дзержинского техникума бизнеса и технологий и обучающихся,</w:t>
                  </w:r>
                </w:p>
                <w:p w14:paraId="39E6D234" w14:textId="77777777" w:rsidR="00AD0066" w:rsidRDefault="00AD0066" w:rsidP="00187B9B">
                  <w:pPr>
                    <w:pStyle w:val="a5"/>
                    <w:spacing w:after="0" w:afterAutospacing="0" w:line="360" w:lineRule="auto"/>
                    <w:contextualSpacing/>
                    <w:jc w:val="center"/>
                  </w:pPr>
                  <w:r>
                    <w:t xml:space="preserve"> поздравляем с Днем защитника Отечества и Международным женским днем!</w:t>
                  </w:r>
                </w:p>
                <w:p w14:paraId="671AF2A0" w14:textId="77777777" w:rsidR="00187B9B" w:rsidRDefault="00187B9B" w:rsidP="00AD0066">
                  <w:pPr>
                    <w:pStyle w:val="a5"/>
                    <w:spacing w:after="0" w:afterAutospacing="0" w:line="360" w:lineRule="auto"/>
                    <w:jc w:val="center"/>
                  </w:pPr>
                </w:p>
                <w:p w14:paraId="0FDAC6E2" w14:textId="77777777" w:rsidR="003F1585" w:rsidRDefault="00AD0066" w:rsidP="00AD0066">
                  <w:pPr>
                    <w:spacing w:after="0" w:line="360" w:lineRule="auto"/>
                    <w:jc w:val="center"/>
                  </w:pP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Пусть почаще балует удача, 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Принося успех за разом раз, 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Чтоб ещё насыщенней и ярче 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Становился каждый день и час! 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Окружат пусть люди дорогие, 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Дарят много нежности, тепла 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И желанья сбудутся любые, 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Чтоб ещё счастливей жизнь была!</w:t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AD006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14:paraId="570C8F03" w14:textId="77777777" w:rsidR="005278FC" w:rsidRPr="001A5C32" w:rsidRDefault="005278FC" w:rsidP="00AD00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 w14:anchorId="7EAD6F88">
          <v:shape id="_x0000_s1026" type="#_x0000_t202" style="position:absolute;margin-left:57.1pt;margin-top:57pt;width:242.9pt;height:43.75pt;z-index:251650560;mso-height-percent:200;mso-height-percent:200;mso-width-relative:margin;mso-height-relative:margin" filled="f" stroked="f">
            <v:textbox style="mso-next-textbox:#_x0000_s1026;mso-fit-shape-to-text:t">
              <w:txbxContent>
                <w:p w14:paraId="38EA318E" w14:textId="77777777" w:rsidR="00E92E2D" w:rsidRPr="006A4883" w:rsidRDefault="00B521EE">
                  <w:pP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>январь – февраль 2022</w:t>
                  </w:r>
                </w:p>
              </w:txbxContent>
            </v:textbox>
          </v:shape>
        </w:pict>
      </w:r>
      <w:r w:rsidR="00E92E2D">
        <w:rPr>
          <w:noProof/>
        </w:rPr>
        <w:drawing>
          <wp:anchor distT="0" distB="0" distL="114300" distR="114300" simplePos="0" relativeHeight="251645440" behindDoc="1" locked="0" layoutInCell="1" allowOverlap="1" wp14:anchorId="5E9CC325" wp14:editId="3EF73D54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600950" cy="1733550"/>
            <wp:effectExtent l="19050" t="0" r="0" b="0"/>
            <wp:wrapTight wrapText="bothSides">
              <wp:wrapPolygon edited="1">
                <wp:start x="-54" y="0"/>
                <wp:lineTo x="-54" y="15191"/>
                <wp:lineTo x="108" y="18989"/>
                <wp:lineTo x="488" y="19464"/>
                <wp:lineTo x="1245" y="21363"/>
                <wp:lineTo x="1462" y="21363"/>
                <wp:lineTo x="2761" y="21363"/>
                <wp:lineTo x="2923" y="21363"/>
                <wp:lineTo x="3952" y="19226"/>
                <wp:lineTo x="4006" y="18989"/>
                <wp:lineTo x="4764" y="15429"/>
                <wp:lineTo x="20030" y="15191"/>
                <wp:lineTo x="21600" y="14954"/>
                <wp:lineTo x="21600" y="0"/>
                <wp:lineTo x="-54" y="0"/>
              </wp:wrapPolygon>
            </wp:wrapTight>
            <wp:docPr id="2" name="Рисунок 0" descr="шапка 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главная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3FE0A" w14:textId="77777777" w:rsidR="00E92E2D" w:rsidRDefault="00EA3CB4">
      <w:r>
        <w:rPr>
          <w:noProof/>
          <w:lang w:eastAsia="en-US"/>
        </w:rPr>
        <w:pict w14:anchorId="2DF8A605">
          <v:shape id="_x0000_s1032" type="#_x0000_t202" style="position:absolute;margin-left:21pt;margin-top:13.4pt;width:237.25pt;height:310pt;z-index:251653632;mso-width-percent:400;mso-width-percent:400;mso-width-relative:margin;mso-height-relative:margin" filled="f" stroked="f">
            <v:textbox>
              <w:txbxContent>
                <w:p w14:paraId="2ACA508A" w14:textId="77777777" w:rsidR="00281705" w:rsidRDefault="00281705">
                  <w:r>
                    <w:rPr>
                      <w:noProof/>
                    </w:rPr>
                    <w:drawing>
                      <wp:inline distT="0" distB="0" distL="0" distR="0" wp14:anchorId="5AF19557" wp14:editId="00FB0978">
                        <wp:extent cx="2819400" cy="3275720"/>
                        <wp:effectExtent l="19050" t="0" r="0" b="0"/>
                        <wp:docPr id="12" name="Рисунок 11" descr="рубрики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убрики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292" cy="3277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2E2D">
        <w:tab/>
      </w:r>
    </w:p>
    <w:p w14:paraId="45558925" w14:textId="77777777" w:rsidR="00E92E2D" w:rsidRDefault="00E92E2D" w:rsidP="00E92E2D">
      <w:pPr>
        <w:rPr>
          <w:noProof/>
        </w:rPr>
      </w:pPr>
    </w:p>
    <w:p w14:paraId="7D7B1D2A" w14:textId="77777777" w:rsidR="00281705" w:rsidRDefault="00281705" w:rsidP="00E92E2D">
      <w:pPr>
        <w:rPr>
          <w:noProof/>
        </w:rPr>
      </w:pPr>
    </w:p>
    <w:p w14:paraId="771AD475" w14:textId="77777777" w:rsidR="00281705" w:rsidRDefault="00281705" w:rsidP="00E92E2D">
      <w:pPr>
        <w:rPr>
          <w:noProof/>
        </w:rPr>
      </w:pPr>
    </w:p>
    <w:p w14:paraId="5B55849D" w14:textId="77777777" w:rsidR="00281705" w:rsidRDefault="00281705" w:rsidP="00E92E2D">
      <w:pPr>
        <w:rPr>
          <w:noProof/>
        </w:rPr>
      </w:pPr>
    </w:p>
    <w:p w14:paraId="7ACD5B77" w14:textId="77777777" w:rsidR="00281705" w:rsidRDefault="00281705" w:rsidP="00E92E2D">
      <w:pPr>
        <w:rPr>
          <w:noProof/>
        </w:rPr>
      </w:pPr>
    </w:p>
    <w:p w14:paraId="333ADBAB" w14:textId="77777777" w:rsidR="00281705" w:rsidRPr="00E92E2D" w:rsidRDefault="00281705" w:rsidP="00E92E2D"/>
    <w:p w14:paraId="7409F746" w14:textId="77777777" w:rsidR="00E92E2D" w:rsidRDefault="00E92E2D" w:rsidP="00E92E2D"/>
    <w:p w14:paraId="3D60358F" w14:textId="77777777" w:rsidR="005278FC" w:rsidRDefault="005278FC" w:rsidP="00E92E2D"/>
    <w:p w14:paraId="2EF395FA" w14:textId="77777777" w:rsidR="005278FC" w:rsidRDefault="005278FC" w:rsidP="00E92E2D"/>
    <w:p w14:paraId="51CD684B" w14:textId="77777777" w:rsidR="005278FC" w:rsidRDefault="005278FC" w:rsidP="00E92E2D"/>
    <w:p w14:paraId="5026E23B" w14:textId="77777777" w:rsidR="005278FC" w:rsidRDefault="005278FC" w:rsidP="00E92E2D"/>
    <w:p w14:paraId="7EC1DB3B" w14:textId="77777777" w:rsidR="005278FC" w:rsidRDefault="005278FC" w:rsidP="00E92E2D"/>
    <w:p w14:paraId="6E04528D" w14:textId="77777777" w:rsidR="005278FC" w:rsidRDefault="00EA3CB4" w:rsidP="00E92E2D">
      <w:r>
        <w:rPr>
          <w:noProof/>
        </w:rPr>
        <w:pict w14:anchorId="3705D3E0">
          <v:shape id="_x0000_s1030" type="#_x0000_t202" style="position:absolute;margin-left:8.3pt;margin-top:7.6pt;width:546pt;height:342.75pt;z-index:251652608;mso-width-relative:margin;mso-height-relative:margin" strokecolor="#bfbfbf [2412]">
            <v:textbox>
              <w:txbxContent>
                <w:p w14:paraId="164A5D85" w14:textId="77777777" w:rsidR="005278FC" w:rsidRPr="001A5C32" w:rsidRDefault="00AD0066" w:rsidP="005278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39A6F26C" wp14:editId="54AEEB0E">
                        <wp:extent cx="6568141" cy="425196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a83d346s-1920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9266" cy="4252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6DFEF9F" w14:textId="77777777" w:rsidR="005278FC" w:rsidRDefault="005278FC" w:rsidP="00E92E2D"/>
    <w:p w14:paraId="47F87F1A" w14:textId="77777777" w:rsidR="005278FC" w:rsidRDefault="005278FC" w:rsidP="00E92E2D"/>
    <w:p w14:paraId="2330E835" w14:textId="77777777" w:rsidR="005278FC" w:rsidRDefault="005278FC" w:rsidP="00E92E2D"/>
    <w:p w14:paraId="2648F1FA" w14:textId="77777777" w:rsidR="005278FC" w:rsidRDefault="005278FC" w:rsidP="00E92E2D"/>
    <w:p w14:paraId="5777CA8D" w14:textId="77777777" w:rsidR="00281705" w:rsidRDefault="00281705" w:rsidP="00E92E2D"/>
    <w:p w14:paraId="29A26F0C" w14:textId="77777777" w:rsidR="00281705" w:rsidRDefault="00281705" w:rsidP="00E92E2D"/>
    <w:p w14:paraId="578AE172" w14:textId="77777777" w:rsidR="00281705" w:rsidRDefault="00281705" w:rsidP="00E92E2D"/>
    <w:p w14:paraId="05F7B433" w14:textId="77777777" w:rsidR="00281705" w:rsidRDefault="00281705" w:rsidP="00E92E2D"/>
    <w:p w14:paraId="0AC8BD95" w14:textId="77777777" w:rsidR="005278FC" w:rsidRPr="00E92E2D" w:rsidRDefault="00EA3CB4" w:rsidP="00E92E2D">
      <w:r>
        <w:rPr>
          <w:noProof/>
          <w:lang w:eastAsia="en-US"/>
        </w:rPr>
        <w:lastRenderedPageBreak/>
        <w:pict w14:anchorId="759E0BD8">
          <v:shape id="_x0000_s1035" type="#_x0000_t202" style="position:absolute;margin-left:286.35pt;margin-top:146.5pt;width:286.6pt;height:148.2pt;z-index:251655680;mso-width-relative:margin;mso-height-relative:margin" filled="f" strokecolor="#d8d8d8 [2732]">
            <v:textbox>
              <w:txbxContent>
                <w:p w14:paraId="19C0CADC" w14:textId="77777777" w:rsidR="009A3C7D" w:rsidRPr="009A3C7D" w:rsidRDefault="009A3C7D" w:rsidP="009A3C7D">
                  <w:pPr>
                    <w:spacing w:after="160" w:line="259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lang w:eastAsia="en-US"/>
                    </w:rPr>
                  </w:pPr>
                </w:p>
                <w:p w14:paraId="143309E1" w14:textId="77777777" w:rsidR="009A3C7D" w:rsidRPr="00CE7E57" w:rsidRDefault="009A3C7D" w:rsidP="00CE7E57">
                  <w:pPr>
                    <w:spacing w:after="160" w:line="360" w:lineRule="auto"/>
                    <w:ind w:firstLine="709"/>
                    <w:contextualSpacing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CE7E57">
                    <w:rPr>
                      <w:rFonts w:ascii="Times New Roman" w:eastAsia="Times New Roman" w:hAnsi="Times New Roman" w:cs="Times New Roman"/>
                      <w:u w:val="single"/>
                      <w:lang w:eastAsia="en-US"/>
                    </w:rPr>
                    <w:t>14 февраля</w:t>
                  </w:r>
                  <w:r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состоялся праздник посвященный всем влюбленным. Прошел конкурс на лучшую пару ДТБТ, работала фотозона и “ЗАГС”.</w:t>
                  </w:r>
                </w:p>
                <w:p w14:paraId="050EB9CF" w14:textId="77777777" w:rsidR="00897A7C" w:rsidRPr="00CE7E57" w:rsidRDefault="00897A7C" w:rsidP="00897A7C">
                  <w:pPr>
                    <w:spacing w:after="160" w:line="360" w:lineRule="auto"/>
                    <w:ind w:firstLine="709"/>
                    <w:contextualSpacing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897A7C">
                    <w:rPr>
                      <w:rFonts w:ascii="Times New Roman" w:eastAsia="Times New Roman" w:hAnsi="Times New Roman" w:cs="Times New Roman"/>
                      <w:u w:val="single"/>
                      <w:lang w:eastAsia="en-US"/>
                    </w:rPr>
                    <w:t>15 февраля</w:t>
                  </w:r>
                  <w:r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было создано молодежное объединение «Сенат» и было проведено его первое собрание. Это объединение направлено на развитие молодежной жизни, оно только еще начинает двигаться в этом направлении. </w:t>
                  </w:r>
                </w:p>
                <w:p w14:paraId="20FAEF1A" w14:textId="77777777" w:rsidR="00450C2B" w:rsidRPr="001A5C32" w:rsidRDefault="00450C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 w14:anchorId="4B3944A5">
          <v:shape id="_x0000_s1034" type="#_x0000_t202" style="position:absolute;margin-left:146.25pt;margin-top:100.5pt;width:423.4pt;height:36pt;z-index:251654656;mso-width-relative:margin;mso-height-relative:margin" filled="f" strokecolor="#d8d8d8 [2732]">
            <v:textbox>
              <w:txbxContent>
                <w:p w14:paraId="609EBEA0" w14:textId="77777777" w:rsidR="00281705" w:rsidRPr="00897A7C" w:rsidRDefault="00897A7C" w:rsidP="00450C2B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97A7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en-US"/>
                    </w:rPr>
                    <w:t>События ДТБТ (февраль 2022)</w:t>
                  </w:r>
                </w:p>
              </w:txbxContent>
            </v:textbox>
          </v:shape>
        </w:pict>
      </w:r>
      <w:r w:rsidR="005278FC">
        <w:rPr>
          <w:noProof/>
        </w:rPr>
        <w:drawing>
          <wp:inline distT="0" distB="0" distL="0" distR="0" wp14:anchorId="6F0B4C6C" wp14:editId="1F7FCD50">
            <wp:extent cx="7600950" cy="1733711"/>
            <wp:effectExtent l="19050" t="0" r="0" b="0"/>
            <wp:docPr id="8" name="Рисунок 6" descr="шапка нов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новости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2362" cy="17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A152" w14:textId="77777777" w:rsidR="00E92E2D" w:rsidRDefault="00E92E2D" w:rsidP="00E92E2D"/>
    <w:p w14:paraId="55C2965D" w14:textId="77777777" w:rsidR="00E92E2D" w:rsidRDefault="00EA3CB4" w:rsidP="00E92E2D">
      <w:pPr>
        <w:tabs>
          <w:tab w:val="left" w:pos="1125"/>
        </w:tabs>
      </w:pPr>
      <w:r>
        <w:rPr>
          <w:noProof/>
        </w:rPr>
        <w:pict w14:anchorId="04F43621">
          <v:shape id="_x0000_s1037" type="#_x0000_t202" style="position:absolute;margin-left:17.2pt;margin-top:155.65pt;width:545.35pt;height:123.75pt;z-index:251656704;mso-width-relative:margin;mso-height-relative:margin" filled="f" strokecolor="#d8d8d8 [2732]">
            <v:textbox style="mso-next-textbox:#_x0000_s1037">
              <w:txbxContent>
                <w:p w14:paraId="44E0EFF2" w14:textId="77777777" w:rsidR="009A3C7D" w:rsidRPr="00CE7E57" w:rsidRDefault="009A3C7D" w:rsidP="00CE7E57">
                  <w:pPr>
                    <w:spacing w:after="160" w:line="360" w:lineRule="auto"/>
                    <w:ind w:firstLine="708"/>
                    <w:contextualSpacing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CE7E57">
                    <w:rPr>
                      <w:rFonts w:ascii="Times New Roman" w:eastAsia="Times New Roman" w:hAnsi="Times New Roman" w:cs="Times New Roman"/>
                      <w:u w:val="single"/>
                      <w:lang w:eastAsia="en-US"/>
                    </w:rPr>
                    <w:t>17 февраля</w:t>
                  </w:r>
                  <w:r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в ДПИ НГТУ состоялся квест “Секреты НИИ”, приуроченный ко дню РСО. Участие принял так же и наш техникум</w:t>
                  </w:r>
                  <w:r w:rsidR="00EF390D"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>.</w:t>
                  </w:r>
                </w:p>
                <w:p w14:paraId="04620164" w14:textId="77777777" w:rsidR="009A3C7D" w:rsidRPr="00CE7E57" w:rsidRDefault="009A3C7D" w:rsidP="00CE7E57">
                  <w:pPr>
                    <w:spacing w:after="160" w:line="360" w:lineRule="auto"/>
                    <w:ind w:firstLine="708"/>
                    <w:contextualSpacing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CE7E57">
                    <w:rPr>
                      <w:rFonts w:ascii="Times New Roman" w:eastAsia="Times New Roman" w:hAnsi="Times New Roman" w:cs="Times New Roman"/>
                      <w:u w:val="single"/>
                      <w:lang w:eastAsia="en-US"/>
                    </w:rPr>
                    <w:t>24 февраля</w:t>
                  </w:r>
                  <w:r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прошел конкурс “А ну-ка, парни!”, приуроченный к </w:t>
                  </w:r>
                  <w:r w:rsidR="00CE7E57"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>23 февраля. Юноши состязались в</w:t>
                  </w:r>
                  <w:r w:rsid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</w:t>
                  </w:r>
                  <w:r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>эстафете и в перетягивании каната. Первое место заняла группа ТХ-10.</w:t>
                  </w:r>
                  <w:r w:rsidR="00EF390D" w:rsidRPr="00CE7E57">
                    <w:rPr>
                      <w:rFonts w:ascii="Calibri" w:eastAsia="Calibri" w:hAnsi="Calibri" w:cs="Times New Roman"/>
                      <w:noProof/>
                    </w:rPr>
                    <w:t xml:space="preserve"> </w:t>
                  </w:r>
                </w:p>
                <w:p w14:paraId="3EDC1113" w14:textId="77777777" w:rsidR="009A3C7D" w:rsidRPr="00CE7E57" w:rsidRDefault="009A3C7D" w:rsidP="00CE7E57">
                  <w:pPr>
                    <w:spacing w:after="160" w:line="360" w:lineRule="auto"/>
                    <w:ind w:firstLine="708"/>
                    <w:contextualSpacing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CE7E57">
                    <w:rPr>
                      <w:rFonts w:ascii="Times New Roman" w:eastAsia="Times New Roman" w:hAnsi="Times New Roman" w:cs="Times New Roman"/>
                      <w:u w:val="single"/>
                      <w:lang w:eastAsia="en-US"/>
                    </w:rPr>
                    <w:t>25 февраля</w:t>
                  </w:r>
                  <w:r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состоялось мероприятие, посвященное терроризму. Р</w:t>
                  </w:r>
                  <w:r w:rsid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ебята выступали с презентациями, посвященными борьбе с терроризмом. Первое место заняла группа ПКД-22. </w:t>
                  </w:r>
                  <w:r w:rsidRPr="00CE7E57">
                    <w:rPr>
                      <w:rFonts w:ascii="Times New Roman" w:eastAsia="Times New Roman" w:hAnsi="Times New Roman" w:cs="Times New Roman"/>
                      <w:lang w:eastAsia="en-US"/>
                    </w:rPr>
                    <w:t>Их работы оценивали жюри.</w:t>
                  </w:r>
                  <w:r w:rsidR="00EF390D" w:rsidRPr="00CE7E57">
                    <w:rPr>
                      <w:rFonts w:ascii="Calibri" w:eastAsia="Calibri" w:hAnsi="Calibri" w:cs="Times New Roman"/>
                      <w:noProof/>
                    </w:rPr>
                    <w:t xml:space="preserve"> </w:t>
                  </w:r>
                </w:p>
                <w:p w14:paraId="1B87E524" w14:textId="77777777" w:rsidR="00450C2B" w:rsidRPr="001A5C32" w:rsidRDefault="00450C2B" w:rsidP="00CE7E57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50C2B">
        <w:t xml:space="preserve">        </w:t>
      </w:r>
      <w:r w:rsidR="009A3C7D" w:rsidRPr="009A3C7D">
        <w:rPr>
          <w:rFonts w:ascii="Calibri" w:eastAsia="Calibri" w:hAnsi="Calibri" w:cs="Times New Roman"/>
          <w:noProof/>
        </w:rPr>
        <w:drawing>
          <wp:inline distT="0" distB="0" distL="0" distR="0" wp14:anchorId="27CD4F14" wp14:editId="0A5F89DC">
            <wp:extent cx="2543175" cy="1907381"/>
            <wp:effectExtent l="0" t="0" r="0" b="0"/>
            <wp:docPr id="176714080" name="Рисунок 17671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61" cy="190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C2B">
        <w:t xml:space="preserve">                                                                                                     </w:t>
      </w:r>
    </w:p>
    <w:p w14:paraId="250F43E1" w14:textId="77777777" w:rsidR="00450C2B" w:rsidRDefault="00450C2B" w:rsidP="00E92E2D">
      <w:pPr>
        <w:tabs>
          <w:tab w:val="left" w:pos="1125"/>
        </w:tabs>
      </w:pPr>
    </w:p>
    <w:p w14:paraId="55ABDD43" w14:textId="77777777" w:rsidR="00450C2B" w:rsidRPr="00450C2B" w:rsidRDefault="00450C2B" w:rsidP="00450C2B"/>
    <w:p w14:paraId="3D543AF7" w14:textId="77777777" w:rsidR="00450C2B" w:rsidRPr="00450C2B" w:rsidRDefault="00450C2B" w:rsidP="00450C2B"/>
    <w:p w14:paraId="6366F796" w14:textId="77777777" w:rsidR="00450C2B" w:rsidRPr="00450C2B" w:rsidRDefault="00450C2B" w:rsidP="00450C2B"/>
    <w:p w14:paraId="003517E1" w14:textId="77777777" w:rsidR="00450C2B" w:rsidRPr="00450C2B" w:rsidRDefault="00450C2B" w:rsidP="00450C2B"/>
    <w:p w14:paraId="0FE1B2D0" w14:textId="77777777" w:rsidR="00450C2B" w:rsidRPr="00450C2B" w:rsidRDefault="00897A7C" w:rsidP="00450C2B">
      <w:r w:rsidRPr="009A3C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32992" behindDoc="0" locked="0" layoutInCell="1" allowOverlap="1" wp14:anchorId="0E387D5D" wp14:editId="282E145B">
            <wp:simplePos x="0" y="0"/>
            <wp:positionH relativeFrom="column">
              <wp:posOffset>40640</wp:posOffset>
            </wp:positionH>
            <wp:positionV relativeFrom="paragraph">
              <wp:posOffset>624840</wp:posOffset>
            </wp:positionV>
            <wp:extent cx="2199005" cy="1468755"/>
            <wp:effectExtent l="0" t="0" r="0" b="0"/>
            <wp:wrapTopAndBottom/>
            <wp:docPr id="161878355" name="Рисунок 161878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3C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20352" behindDoc="0" locked="0" layoutInCell="1" allowOverlap="1" wp14:anchorId="0ACFAA0C" wp14:editId="5BBB50AB">
            <wp:simplePos x="0" y="0"/>
            <wp:positionH relativeFrom="column">
              <wp:posOffset>2299335</wp:posOffset>
            </wp:positionH>
            <wp:positionV relativeFrom="paragraph">
              <wp:posOffset>360045</wp:posOffset>
            </wp:positionV>
            <wp:extent cx="1876425" cy="2784475"/>
            <wp:effectExtent l="0" t="0" r="0" b="0"/>
            <wp:wrapTopAndBottom/>
            <wp:docPr id="645284589" name="Рисунок 64528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C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07040" behindDoc="0" locked="0" layoutInCell="1" allowOverlap="1" wp14:anchorId="3C12A6CF" wp14:editId="32962240">
            <wp:simplePos x="0" y="0"/>
            <wp:positionH relativeFrom="column">
              <wp:posOffset>4229100</wp:posOffset>
            </wp:positionH>
            <wp:positionV relativeFrom="paragraph">
              <wp:posOffset>461010</wp:posOffset>
            </wp:positionV>
            <wp:extent cx="2743200" cy="1828800"/>
            <wp:effectExtent l="0" t="0" r="0" b="0"/>
            <wp:wrapTopAndBottom/>
            <wp:docPr id="2129530222" name="Рисунок 212953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57F26" w14:textId="77777777" w:rsidR="00450C2B" w:rsidRPr="00450C2B" w:rsidRDefault="00450C2B" w:rsidP="00450C2B"/>
    <w:p w14:paraId="623BB5BE" w14:textId="77777777" w:rsidR="00CE7E57" w:rsidRPr="00CD4172" w:rsidRDefault="00450C2B" w:rsidP="00EA3CB4">
      <w:pPr>
        <w:ind w:right="424"/>
        <w:jc w:val="right"/>
        <w:rPr>
          <w:rFonts w:ascii="Times New Roman" w:hAnsi="Times New Roman" w:cs="Times New Roman"/>
        </w:rPr>
      </w:pPr>
      <w:r>
        <w:rPr>
          <w:noProof/>
        </w:rPr>
        <w:t xml:space="preserve">                                                  </w:t>
      </w:r>
      <w:r w:rsidR="00CE7E57" w:rsidRPr="00CD4172">
        <w:rPr>
          <w:rFonts w:ascii="Times New Roman" w:hAnsi="Times New Roman" w:cs="Times New Roman"/>
        </w:rPr>
        <w:t>Информацию собрала Бирюкова Е, группа ТХ-10</w:t>
      </w:r>
    </w:p>
    <w:p w14:paraId="27B81D61" w14:textId="77777777" w:rsidR="00450C2B" w:rsidRPr="00450C2B" w:rsidRDefault="00450C2B" w:rsidP="00450C2B">
      <w:r>
        <w:rPr>
          <w:noProof/>
        </w:rPr>
        <w:t xml:space="preserve">                                                                                          </w:t>
      </w:r>
    </w:p>
    <w:p w14:paraId="5D4BE688" w14:textId="77777777" w:rsidR="00450C2B" w:rsidRDefault="00CE7E57" w:rsidP="00450C2B">
      <w:pPr>
        <w:tabs>
          <w:tab w:val="left" w:pos="7830"/>
        </w:tabs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4ACBCED" wp14:editId="31D8BB79">
            <wp:simplePos x="0" y="0"/>
            <wp:positionH relativeFrom="column">
              <wp:posOffset>179070</wp:posOffset>
            </wp:positionH>
            <wp:positionV relativeFrom="paragraph">
              <wp:posOffset>2157730</wp:posOffset>
            </wp:positionV>
            <wp:extent cx="2952750" cy="2396490"/>
            <wp:effectExtent l="0" t="0" r="0" b="0"/>
            <wp:wrapTopAndBottom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xEuKfoi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3CB4">
        <w:rPr>
          <w:noProof/>
        </w:rPr>
        <w:pict w14:anchorId="629CCF98">
          <v:shape id="_x0000_s1039" type="#_x0000_t202" style="position:absolute;margin-left:272pt;margin-top:321.25pt;width:305.15pt;height:127.3pt;z-index:251658752;mso-position-horizontal-relative:text;mso-position-vertical-relative:text;mso-width-relative:margin;mso-height-relative:margin" filled="f" strokecolor="#d8d8d8 [2732]">
            <v:textbox>
              <w:txbxContent>
                <w:p w14:paraId="6C42472E" w14:textId="77777777" w:rsidR="00B0401B" w:rsidRDefault="00B0401B" w:rsidP="00B0401B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CD4172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1 </w:t>
                  </w:r>
                  <w:proofErr w:type="spellStart"/>
                  <w:r w:rsidRPr="00CD4172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Cост</w:t>
                  </w:r>
                  <w:r w:rsidRPr="00B0401B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авь</w:t>
                  </w:r>
                  <w:proofErr w:type="spellEnd"/>
                  <w:r w:rsidRPr="00B0401B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план своих занятий</w:t>
                  </w:r>
                </w:p>
                <w:p w14:paraId="45B198E9" w14:textId="77777777" w:rsidR="00450C2B" w:rsidRPr="00B0401B" w:rsidRDefault="00B0401B" w:rsidP="00B0401B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0401B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четко определи, что именно будешь изучать каждый день.</w:t>
                  </w:r>
                  <w:r w:rsidR="00CD417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B0401B">
                    <w:rPr>
                      <w:rFonts w:ascii="Times New Roman" w:hAnsi="Times New Roman" w:cs="Times New Roman"/>
                      <w:color w:val="000000" w:themeColor="text1"/>
                    </w:rPr>
                    <w:t>Начни с самого трудного, но, если тебе трудно «раскачаться», можно начать с того материала, который тебе больше всего интересен и приятен.</w:t>
                  </w:r>
                </w:p>
              </w:txbxContent>
            </v:textbox>
          </v:shape>
        </w:pict>
      </w:r>
      <w:r w:rsidR="00EA3CB4">
        <w:rPr>
          <w:noProof/>
        </w:rPr>
        <w:pict w14:anchorId="34D4F4BA">
          <v:shape id="_x0000_s1041" type="#_x0000_t202" style="position:absolute;margin-left:267.95pt;margin-top:150.1pt;width:306.4pt;height:153.75pt;z-index:251660800;mso-position-horizontal-relative:text;mso-position-vertical-relative:text;mso-width-relative:margin;mso-height-relative:margin" filled="f" strokecolor="#d8d8d8 [2732]">
            <v:textbox>
              <w:txbxContent>
                <w:p w14:paraId="505C712B" w14:textId="77777777" w:rsidR="001A5C32" w:rsidRPr="00B0401B" w:rsidRDefault="00B0401B" w:rsidP="00B0401B">
                  <w:pPr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0401B">
                    <w:rPr>
                      <w:rFonts w:ascii="Times New Roman" w:hAnsi="Times New Roman" w:cs="Times New Roman"/>
                    </w:rPr>
                    <w:t>Часто подготовка к экзамену отнимает много времени и сил, но подобной ситуации можно избежать. Не нужно нервничать или судорожно запоминать материал. Если заранее выполнить несколько простых действий, вы сможете подготовиться к любым заданиям и чувствовать себя уверенно.</w:t>
                  </w:r>
                </w:p>
              </w:txbxContent>
            </v:textbox>
          </v:shape>
        </w:pict>
      </w:r>
      <w:r w:rsidR="00EA3CB4">
        <w:rPr>
          <w:noProof/>
        </w:rPr>
        <w:pict w14:anchorId="68BD5CBC">
          <v:shape id="_x0000_s1040" type="#_x0000_t202" style="position:absolute;margin-left:139.85pt;margin-top:93.8pt;width:423.4pt;height:36pt;z-index:251659776;mso-position-horizontal-relative:text;mso-position-vertical-relative:text;mso-width-relative:margin;mso-height-relative:margin" filled="f" strokecolor="#d8d8d8 [2732]">
            <v:textbox>
              <w:txbxContent>
                <w:p w14:paraId="7389CC74" w14:textId="77777777" w:rsidR="001A5C32" w:rsidRPr="00EF390D" w:rsidRDefault="00EF390D" w:rsidP="00EF390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F39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Как подготовиться к экзаменам</w:t>
                  </w:r>
                </w:p>
              </w:txbxContent>
            </v:textbox>
          </v:shape>
        </w:pict>
      </w:r>
      <w:r w:rsidR="00B0401B">
        <w:rPr>
          <w:noProof/>
        </w:rPr>
        <w:drawing>
          <wp:inline distT="0" distB="0" distL="0" distR="0" wp14:anchorId="439B77FB" wp14:editId="3E56B04D">
            <wp:extent cx="7464612" cy="1567180"/>
            <wp:effectExtent l="0" t="0" r="0" b="0"/>
            <wp:docPr id="29" name="Рисунок 28" descr="шапка сов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советы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5781" cy="156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C2B">
        <w:tab/>
      </w:r>
    </w:p>
    <w:p w14:paraId="43D7D682" w14:textId="77777777" w:rsidR="001A5C32" w:rsidRDefault="001A5C32" w:rsidP="00450C2B">
      <w:pPr>
        <w:tabs>
          <w:tab w:val="left" w:pos="7830"/>
        </w:tabs>
      </w:pPr>
    </w:p>
    <w:p w14:paraId="4A4D10AB" w14:textId="77777777" w:rsidR="001A5C32" w:rsidRDefault="001A5C32" w:rsidP="00450C2B">
      <w:pPr>
        <w:tabs>
          <w:tab w:val="left" w:pos="7830"/>
        </w:tabs>
      </w:pPr>
    </w:p>
    <w:p w14:paraId="098548FD" w14:textId="77777777" w:rsidR="001A5C32" w:rsidRDefault="001A5C32" w:rsidP="00450C2B">
      <w:pPr>
        <w:tabs>
          <w:tab w:val="left" w:pos="7830"/>
        </w:tabs>
      </w:pPr>
    </w:p>
    <w:p w14:paraId="594DD5B8" w14:textId="77777777" w:rsidR="001A5C32" w:rsidRDefault="00EA3CB4" w:rsidP="00450C2B">
      <w:pPr>
        <w:tabs>
          <w:tab w:val="left" w:pos="7830"/>
        </w:tabs>
      </w:pPr>
      <w:r>
        <w:rPr>
          <w:noProof/>
        </w:rPr>
        <w:pict w14:anchorId="1EB644D4">
          <v:shape id="_x0000_s1044" type="#_x0000_t202" style="position:absolute;margin-left:36.05pt;margin-top:22.45pt;width:540.65pt;height:66.45pt;z-index:251662848;mso-width-relative:margin;mso-height-relative:margin" filled="f" strokecolor="#d8d8d8 [2732]">
            <v:textbox>
              <w:txbxContent>
                <w:p w14:paraId="1BCAE6C2" w14:textId="77777777" w:rsidR="00B0401B" w:rsidRDefault="00B0401B" w:rsidP="001A5C32">
                  <w:pPr>
                    <w:rPr>
                      <w:rFonts w:ascii="Times New Roman" w:hAnsi="Times New Roman" w:cs="Times New Roman"/>
                      <w:bCs/>
                    </w:rPr>
                  </w:pPr>
                  <w:r w:rsidRPr="00B0401B">
                    <w:rPr>
                      <w:rFonts w:ascii="Times New Roman" w:hAnsi="Times New Roman" w:cs="Times New Roman"/>
                      <w:b/>
                      <w:bCs/>
                    </w:rPr>
                    <w:t>3 Делай записи при подготовке</w:t>
                  </w:r>
                </w:p>
                <w:p w14:paraId="52035214" w14:textId="77777777" w:rsidR="001A5C32" w:rsidRPr="00B0401B" w:rsidRDefault="00B0401B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401B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B0401B">
                    <w:rPr>
                      <w:rFonts w:ascii="Times New Roman" w:hAnsi="Times New Roman" w:cs="Times New Roman"/>
                    </w:rPr>
                    <w:t>Да, создавайте новые заметки. Информацию можно выделять и подчеркивать, но запись помогает лучше запомнить материал. Записывайте концепты и термины, которые вам не удается понять или запомнить.</w:t>
                  </w:r>
                  <w:r w:rsidRPr="00B040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14:paraId="1A0CDC72" w14:textId="77777777" w:rsidR="001A5C32" w:rsidRDefault="001A5C32" w:rsidP="00450C2B">
      <w:pPr>
        <w:tabs>
          <w:tab w:val="left" w:pos="7830"/>
        </w:tabs>
      </w:pPr>
      <w:r>
        <w:rPr>
          <w:noProof/>
        </w:rPr>
        <w:t xml:space="preserve">    </w:t>
      </w:r>
    </w:p>
    <w:p w14:paraId="7A71CAC4" w14:textId="77777777" w:rsidR="001A5C32" w:rsidRDefault="001A5C32" w:rsidP="00450C2B">
      <w:pPr>
        <w:tabs>
          <w:tab w:val="left" w:pos="7830"/>
        </w:tabs>
      </w:pPr>
      <w:r>
        <w:t xml:space="preserve">     </w:t>
      </w:r>
    </w:p>
    <w:p w14:paraId="7A7CBABC" w14:textId="77777777" w:rsidR="001A5C32" w:rsidRDefault="00EA3CB4" w:rsidP="00450C2B">
      <w:pPr>
        <w:tabs>
          <w:tab w:val="left" w:pos="7830"/>
        </w:tabs>
      </w:pPr>
      <w:r>
        <w:rPr>
          <w:noProof/>
        </w:rPr>
        <w:pict w14:anchorId="517B3E19">
          <v:shape id="_x0000_s1042" type="#_x0000_t202" style="position:absolute;margin-left:37.7pt;margin-top:18.3pt;width:540.9pt;height:289.15pt;z-index:251661824;mso-width-relative:margin;mso-height-relative:margin" filled="f" strokecolor="#d8d8d8 [2732]">
            <v:textbox style="mso-next-textbox:#_x0000_s1042">
              <w:txbxContent>
                <w:p w14:paraId="5198442F" w14:textId="77777777" w:rsidR="003F1585" w:rsidRPr="00CD4172" w:rsidRDefault="00CD4172" w:rsidP="00EF390D">
                  <w:pPr>
                    <w:spacing w:before="100" w:beforeAutospacing="1" w:after="100" w:afterAutospacing="1" w:line="360" w:lineRule="auto"/>
                    <w:contextualSpacing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4</w:t>
                  </w:r>
                  <w:r w:rsidR="003F1585" w:rsidRPr="00CD417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Скачайте ограничивающие приложения</w:t>
                  </w:r>
                </w:p>
                <w:p w14:paraId="597CAA4C" w14:textId="77777777" w:rsidR="003F1585" w:rsidRPr="00CD4172" w:rsidRDefault="003F1585" w:rsidP="00EF390D">
                  <w:pPr>
                    <w:spacing w:before="100" w:beforeAutospacing="1" w:after="100" w:afterAutospacing="1" w:line="360" w:lineRule="auto"/>
                    <w:ind w:firstLine="851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</w:rPr>
                    <w:t xml:space="preserve">Чтобы не залипать в соцсетях или играх целыми днями. Установите временное ограничение на </w:t>
                  </w:r>
                  <w:proofErr w:type="spellStart"/>
                  <w:r w:rsidRPr="00CD4172">
                    <w:rPr>
                      <w:rFonts w:ascii="Times New Roman" w:eastAsia="Times New Roman" w:hAnsi="Times New Roman" w:cs="Times New Roman"/>
                    </w:rPr>
                    <w:t>Instagram</w:t>
                  </w:r>
                  <w:proofErr w:type="spellEnd"/>
                  <w:r w:rsidRPr="00CD4172">
                    <w:rPr>
                      <w:rFonts w:ascii="Times New Roman" w:eastAsia="Times New Roman" w:hAnsi="Times New Roman" w:cs="Times New Roman"/>
                    </w:rPr>
                    <w:t>, «</w:t>
                  </w:r>
                  <w:proofErr w:type="spellStart"/>
                  <w:r w:rsidRPr="00CD4172">
                    <w:rPr>
                      <w:rFonts w:ascii="Times New Roman" w:eastAsia="Times New Roman" w:hAnsi="Times New Roman" w:cs="Times New Roman"/>
                    </w:rPr>
                    <w:t>ВКонтакте</w:t>
                  </w:r>
                  <w:proofErr w:type="spellEnd"/>
                  <w:r w:rsidRPr="00CD4172">
                    <w:rPr>
                      <w:rFonts w:ascii="Times New Roman" w:eastAsia="Times New Roman" w:hAnsi="Times New Roman" w:cs="Times New Roman"/>
                    </w:rPr>
                    <w:t xml:space="preserve">», </w:t>
                  </w:r>
                  <w:proofErr w:type="spellStart"/>
                  <w:r w:rsidRPr="00CD4172">
                    <w:rPr>
                      <w:rFonts w:ascii="Times New Roman" w:eastAsia="Times New Roman" w:hAnsi="Times New Roman" w:cs="Times New Roman"/>
                    </w:rPr>
                    <w:t>YouTube</w:t>
                  </w:r>
                  <w:proofErr w:type="spellEnd"/>
                  <w:r w:rsidRPr="00CD4172">
                    <w:rPr>
                      <w:rFonts w:ascii="Times New Roman" w:eastAsia="Times New Roman" w:hAnsi="Times New Roman" w:cs="Times New Roman"/>
                    </w:rPr>
                    <w:t xml:space="preserve"> и другие приложения, которые постоянно отвлекают вас от учёбы.</w:t>
                  </w:r>
                </w:p>
                <w:p w14:paraId="1E9DFCAE" w14:textId="77777777" w:rsidR="003F1585" w:rsidRPr="00CD4172" w:rsidRDefault="00CD4172" w:rsidP="00EF390D">
                  <w:pPr>
                    <w:spacing w:before="100" w:beforeAutospacing="1" w:after="100" w:afterAutospacing="1" w:line="360" w:lineRule="auto"/>
                    <w:contextualSpacing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</w:t>
                  </w:r>
                  <w:r w:rsidR="003F1585" w:rsidRPr="00CD417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Разработайте расписание занятий</w:t>
                  </w:r>
                </w:p>
                <w:p w14:paraId="2DF3553C" w14:textId="77777777" w:rsidR="003F1585" w:rsidRPr="00CD4172" w:rsidRDefault="003F1585" w:rsidP="00EF390D">
                  <w:pPr>
                    <w:spacing w:before="100" w:beforeAutospacing="1" w:after="100" w:afterAutospacing="1" w:line="360" w:lineRule="auto"/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</w:rPr>
                    <w:t>Заранее решите, сколько часов вы будете заниматься в сутки, какие дни будут учебными, а какие — выходными. Чтобы следить за расписанием было проще, распечатайте календарь. Завершённые занятия отмечайте в нём определённым знаком, например</w:t>
                  </w:r>
                  <w:r w:rsidR="00C30004" w:rsidRPr="00CD4172">
                    <w:rPr>
                      <w:rFonts w:ascii="Times New Roman" w:eastAsia="Times New Roman" w:hAnsi="Times New Roman" w:cs="Times New Roman"/>
                    </w:rPr>
                    <w:t>,</w:t>
                  </w:r>
                  <w:r w:rsidRPr="00CD4172">
                    <w:rPr>
                      <w:rFonts w:ascii="Times New Roman" w:eastAsia="Times New Roman" w:hAnsi="Times New Roman" w:cs="Times New Roman"/>
                    </w:rPr>
                    <w:t xml:space="preserve"> крестиком. Получится своего рода </w:t>
                  </w:r>
                  <w:proofErr w:type="spellStart"/>
                  <w:r w:rsidRPr="00CD4172">
                    <w:rPr>
                      <w:rFonts w:ascii="Times New Roman" w:eastAsia="Times New Roman" w:hAnsi="Times New Roman" w:cs="Times New Roman"/>
                    </w:rPr>
                    <w:t>трекер</w:t>
                  </w:r>
                  <w:proofErr w:type="spellEnd"/>
                  <w:r w:rsidRPr="00CD4172">
                    <w:rPr>
                      <w:rFonts w:ascii="Times New Roman" w:eastAsia="Times New Roman" w:hAnsi="Times New Roman" w:cs="Times New Roman"/>
                    </w:rPr>
                    <w:t xml:space="preserve"> привычек.</w:t>
                  </w:r>
                </w:p>
                <w:p w14:paraId="6B19B736" w14:textId="77777777" w:rsidR="003F1585" w:rsidRPr="00CD4172" w:rsidRDefault="00CD4172" w:rsidP="00EF390D">
                  <w:pPr>
                    <w:spacing w:before="100" w:beforeAutospacing="1" w:after="100" w:afterAutospacing="1" w:line="360" w:lineRule="auto"/>
                    <w:contextualSpacing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</w:t>
                  </w:r>
                  <w:r w:rsidR="003F1585" w:rsidRPr="00CD417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Используйте систему поощрений</w:t>
                  </w:r>
                </w:p>
                <w:p w14:paraId="54967958" w14:textId="77777777" w:rsidR="003F1585" w:rsidRPr="00CD4172" w:rsidRDefault="003F1585" w:rsidP="00EF390D">
                  <w:pPr>
                    <w:spacing w:before="100" w:beforeAutospacing="1" w:after="100" w:afterAutospacing="1" w:line="360" w:lineRule="auto"/>
                    <w:ind w:firstLine="851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</w:rPr>
                    <w:t xml:space="preserve">Награждайте </w:t>
                  </w:r>
                  <w:r w:rsidR="00EF390D" w:rsidRPr="00CD4172">
                    <w:rPr>
                      <w:rFonts w:ascii="Times New Roman" w:eastAsia="Times New Roman" w:hAnsi="Times New Roman" w:cs="Times New Roman"/>
                    </w:rPr>
                    <w:t>себя,</w:t>
                  </w:r>
                  <w:r w:rsidRPr="00CD4172">
                    <w:rPr>
                      <w:rFonts w:ascii="Times New Roman" w:eastAsia="Times New Roman" w:hAnsi="Times New Roman" w:cs="Times New Roman"/>
                    </w:rPr>
                    <w:t xml:space="preserve"> чем</w:t>
                  </w:r>
                  <w:r w:rsidRPr="00CD4172">
                    <w:rPr>
                      <w:rFonts w:ascii="Times New Roman" w:eastAsia="Times New Roman" w:hAnsi="Times New Roman" w:cs="Times New Roman"/>
                    </w:rPr>
                    <w:noBreakHyphen/>
                    <w:t>нибудь небольшим за каждый прочитанный параграф или пройденное пробное тестирование. Мармеладка, яблоко, эпизод сериала или что</w:t>
                  </w:r>
                  <w:r w:rsidRPr="00CD4172">
                    <w:rPr>
                      <w:rFonts w:ascii="Times New Roman" w:eastAsia="Times New Roman" w:hAnsi="Times New Roman" w:cs="Times New Roman"/>
                    </w:rPr>
                    <w:noBreakHyphen/>
                    <w:t>то другое, что вызывает у вас радость. Это поможет побороть лень и прокрастинацию.</w:t>
                  </w:r>
                </w:p>
                <w:p w14:paraId="2BBA0002" w14:textId="77777777" w:rsidR="00EF390D" w:rsidRPr="00CD4172" w:rsidRDefault="00CD4172" w:rsidP="00EF390D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  <w:b/>
                    </w:rPr>
                    <w:t>7</w:t>
                  </w:r>
                  <w:r w:rsidR="00EF390D" w:rsidRPr="00CD4172">
                    <w:rPr>
                      <w:rFonts w:ascii="Times New Roman" w:eastAsia="Times New Roman" w:hAnsi="Times New Roman" w:cs="Times New Roman"/>
                      <w:b/>
                    </w:rPr>
                    <w:t xml:space="preserve"> Меняйте локацию</w:t>
                  </w:r>
                </w:p>
                <w:p w14:paraId="199F1ACE" w14:textId="77777777" w:rsidR="00CD4172" w:rsidRPr="00CD4172" w:rsidRDefault="00EF390D" w:rsidP="00CD4172">
                  <w:pPr>
                    <w:spacing w:before="100" w:beforeAutospacing="1" w:after="100" w:afterAutospacing="1" w:line="240" w:lineRule="auto"/>
                    <w:ind w:firstLine="851"/>
                    <w:rPr>
                      <w:rFonts w:ascii="Times New Roman" w:eastAsia="Times New Roman" w:hAnsi="Times New Roman" w:cs="Times New Roman"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</w:rPr>
                    <w:t>Учитесь сначала в одной комнате, потом в другой (или вообще на улице). Это поможет запомнить лучше.</w:t>
                  </w:r>
                  <w:r w:rsidR="00CD4172" w:rsidRPr="00CD4172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  <w:p w14:paraId="07D40EA8" w14:textId="77777777" w:rsidR="00EF390D" w:rsidRPr="00C30004" w:rsidRDefault="00CD4172" w:rsidP="00CD4172">
                  <w:pPr>
                    <w:spacing w:before="100" w:beforeAutospacing="1" w:after="100" w:afterAutospacing="1" w:line="240" w:lineRule="auto"/>
                    <w:ind w:firstLine="851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4172">
                    <w:rPr>
                      <w:rFonts w:ascii="Times New Roman" w:eastAsia="Times New Roman" w:hAnsi="Times New Roman" w:cs="Times New Roman"/>
                    </w:rPr>
                    <w:t>Советы подготовила Будникова А., группа К-13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6D42F0E3" w14:textId="77777777" w:rsidR="00EF390D" w:rsidRPr="003F1585" w:rsidRDefault="00EF390D" w:rsidP="00EF390D">
                  <w:pPr>
                    <w:spacing w:before="100" w:beforeAutospacing="1" w:after="100" w:afterAutospacing="1" w:line="360" w:lineRule="auto"/>
                    <w:ind w:firstLine="851"/>
                    <w:contextualSpacing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C201499" w14:textId="77777777" w:rsidR="001A5C32" w:rsidRPr="001A5C32" w:rsidRDefault="001A5C32" w:rsidP="00EF390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1E14B01E" w14:textId="77777777" w:rsidR="001A5C32" w:rsidRDefault="001A5C32" w:rsidP="00450C2B">
      <w:pPr>
        <w:tabs>
          <w:tab w:val="left" w:pos="7830"/>
        </w:tabs>
      </w:pPr>
    </w:p>
    <w:p w14:paraId="1AB51F14" w14:textId="77777777" w:rsidR="001A5C32" w:rsidRDefault="001A5C32" w:rsidP="00450C2B">
      <w:pPr>
        <w:tabs>
          <w:tab w:val="left" w:pos="7830"/>
        </w:tabs>
      </w:pPr>
    </w:p>
    <w:p w14:paraId="3176143D" w14:textId="77777777" w:rsidR="001A5C32" w:rsidRDefault="001A5C32" w:rsidP="00450C2B">
      <w:pPr>
        <w:tabs>
          <w:tab w:val="left" w:pos="7830"/>
        </w:tabs>
      </w:pPr>
    </w:p>
    <w:p w14:paraId="19F33710" w14:textId="77777777" w:rsidR="001A5C32" w:rsidRDefault="001A5C32" w:rsidP="00450C2B">
      <w:pPr>
        <w:tabs>
          <w:tab w:val="left" w:pos="7830"/>
        </w:tabs>
      </w:pPr>
    </w:p>
    <w:p w14:paraId="22941E8E" w14:textId="77777777" w:rsidR="001A5C32" w:rsidRDefault="001A5C32" w:rsidP="00450C2B">
      <w:pPr>
        <w:tabs>
          <w:tab w:val="left" w:pos="7830"/>
        </w:tabs>
      </w:pPr>
    </w:p>
    <w:p w14:paraId="2764FAD7" w14:textId="77777777" w:rsidR="001A5C32" w:rsidRDefault="001A5C32" w:rsidP="00450C2B">
      <w:pPr>
        <w:tabs>
          <w:tab w:val="left" w:pos="7830"/>
        </w:tabs>
      </w:pPr>
    </w:p>
    <w:p w14:paraId="67F7C7FE" w14:textId="77777777" w:rsidR="001A5C32" w:rsidRDefault="001A5C32" w:rsidP="00450C2B">
      <w:pPr>
        <w:tabs>
          <w:tab w:val="left" w:pos="7830"/>
        </w:tabs>
      </w:pPr>
    </w:p>
    <w:p w14:paraId="27C05CD4" w14:textId="77777777" w:rsidR="001A5C32" w:rsidRDefault="001A5C32" w:rsidP="00450C2B">
      <w:pPr>
        <w:tabs>
          <w:tab w:val="left" w:pos="7830"/>
        </w:tabs>
      </w:pPr>
    </w:p>
    <w:p w14:paraId="19B5E6AB" w14:textId="77777777" w:rsidR="001A5C32" w:rsidRDefault="001A5C32" w:rsidP="00450C2B">
      <w:pPr>
        <w:tabs>
          <w:tab w:val="left" w:pos="7830"/>
        </w:tabs>
      </w:pPr>
    </w:p>
    <w:p w14:paraId="725EE3B1" w14:textId="77777777" w:rsidR="001A5C32" w:rsidRDefault="00EA3CB4" w:rsidP="00450C2B">
      <w:pPr>
        <w:tabs>
          <w:tab w:val="left" w:pos="7830"/>
        </w:tabs>
      </w:pPr>
      <w:r>
        <w:rPr>
          <w:noProof/>
        </w:rPr>
        <w:lastRenderedPageBreak/>
        <w:pict w14:anchorId="000A310F">
          <v:shape id="_x0000_s1045" type="#_x0000_t202" style="position:absolute;margin-left:2in;margin-top:103.5pt;width:423.4pt;height:36pt;z-index:251663872;mso-width-relative:margin;mso-height-relative:margin" filled="f" strokecolor="#d8d8d8 [2732]">
            <v:textbox>
              <w:txbxContent>
                <w:p w14:paraId="16DEFCCE" w14:textId="77777777" w:rsidR="001A5C32" w:rsidRPr="00AC3B91" w:rsidRDefault="003F1585" w:rsidP="00D71E5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C3B91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Молодёжная организация «Сенат»</w:t>
                  </w:r>
                  <w:r w:rsidRPr="00AC3B91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br/>
                  </w:r>
                </w:p>
              </w:txbxContent>
            </v:textbox>
          </v:shape>
        </w:pict>
      </w:r>
      <w:r w:rsidR="001A5C32">
        <w:rPr>
          <w:noProof/>
        </w:rPr>
        <w:drawing>
          <wp:inline distT="0" distB="0" distL="0" distR="0" wp14:anchorId="2208B61D" wp14:editId="433F29B6">
            <wp:extent cx="7560310" cy="1724025"/>
            <wp:effectExtent l="19050" t="0" r="2540" b="0"/>
            <wp:docPr id="30" name="Рисунок 29" descr="шапка разукрась свою жиз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разукрась свою жизнь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F8A2" w14:textId="630872C5" w:rsidR="001A5C32" w:rsidRDefault="00EA3CB4" w:rsidP="00450C2B">
      <w:pPr>
        <w:tabs>
          <w:tab w:val="left" w:pos="7830"/>
        </w:tabs>
      </w:pPr>
      <w:bookmarkStart w:id="0" w:name="_GoBack"/>
      <w:bookmarkEnd w:id="0"/>
      <w:r w:rsidRPr="00AC3B91">
        <w:rPr>
          <w:noProof/>
        </w:rPr>
        <w:drawing>
          <wp:anchor distT="0" distB="0" distL="114300" distR="114300" simplePos="0" relativeHeight="251652608" behindDoc="0" locked="0" layoutInCell="1" allowOverlap="1" wp14:anchorId="0534BFDE" wp14:editId="6891A104">
            <wp:simplePos x="0" y="0"/>
            <wp:positionH relativeFrom="column">
              <wp:posOffset>314325</wp:posOffset>
            </wp:positionH>
            <wp:positionV relativeFrom="paragraph">
              <wp:posOffset>361950</wp:posOffset>
            </wp:positionV>
            <wp:extent cx="2210435" cy="1657350"/>
            <wp:effectExtent l="0" t="0" r="0" b="0"/>
            <wp:wrapTopAndBottom/>
            <wp:docPr id="10" name="Рисунок 10" descr="C:\Users\ASUS\Downloads\0GtgIvEL_2I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0GtgIvEL_2I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3B0157A">
          <v:shape id="_x0000_s1046" type="#_x0000_t202" style="position:absolute;margin-left:206.25pt;margin-top:24pt;width:360.7pt;height:124.5pt;z-index:251664896;mso-position-horizontal-relative:text;mso-position-vertical-relative:text;mso-width-relative:margin;mso-height-relative:margin" filled="f" strokecolor="#d8d8d8 [2732]">
            <v:textbox>
              <w:txbxContent>
                <w:p w14:paraId="5085DF85" w14:textId="77777777" w:rsidR="00EA3CB4" w:rsidRDefault="003F1585" w:rsidP="00897A7C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В этой статье </w:t>
                  </w:r>
                  <w:r w:rsidR="00897A7C">
                    <w:rPr>
                      <w:rFonts w:ascii="Times New Roman" w:eastAsia="Calibri" w:hAnsi="Times New Roman" w:cs="Times New Roman"/>
                      <w:lang w:eastAsia="en-US"/>
                    </w:rPr>
                    <w:t>м</w:t>
                  </w:r>
                  <w:r w:rsidR="00CE7E57">
                    <w:rPr>
                      <w:rFonts w:ascii="Times New Roman" w:eastAsia="Calibri" w:hAnsi="Times New Roman" w:cs="Times New Roman"/>
                      <w:lang w:eastAsia="en-US"/>
                    </w:rPr>
                    <w:t>ы хотим рассказать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о новом молодежном объединении, в которой собрались группы первого курса под руководством Миронова Владимира Юрьевича. Технологи и дизайнеры собрались для того, чтобы озвучивать непопулярное мнение популярной молодёжи, чтобы воздействовать на город, организации, продвигаться в толпу и делиться мыслями. </w:t>
                  </w:r>
                </w:p>
                <w:p w14:paraId="3B7DFD24" w14:textId="5627D0E6" w:rsidR="001A5C32" w:rsidRPr="00D71E53" w:rsidRDefault="003F1585" w:rsidP="00897A7C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br/>
                  </w:r>
                </w:p>
              </w:txbxContent>
            </v:textbox>
          </v:shape>
        </w:pict>
      </w:r>
      <w:r w:rsidRPr="00CD4172">
        <w:rPr>
          <w:noProof/>
        </w:rPr>
        <w:drawing>
          <wp:anchor distT="0" distB="0" distL="114300" distR="114300" simplePos="0" relativeHeight="251660800" behindDoc="0" locked="0" layoutInCell="1" allowOverlap="1" wp14:anchorId="749F4120" wp14:editId="3FF93053">
            <wp:simplePos x="0" y="0"/>
            <wp:positionH relativeFrom="column">
              <wp:posOffset>4710430</wp:posOffset>
            </wp:positionH>
            <wp:positionV relativeFrom="paragraph">
              <wp:posOffset>3968115</wp:posOffset>
            </wp:positionV>
            <wp:extent cx="2449830" cy="188214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2F9CF6AD">
          <v:shape id="_x0000_s1057" type="#_x0000_t202" style="position:absolute;margin-left:29.65pt;margin-top:197.25pt;width:263.05pt;height:240.1pt;z-index:251673088;mso-position-horizontal-relative:text;mso-position-vertical-relative:text;mso-width-relative:margin;mso-height-relative:margin" filled="f" strokecolor="#d8d8d8 [2732]">
            <v:textbox style="mso-next-textbox:#_x0000_s1057">
              <w:txbxContent>
                <w:p w14:paraId="24999E7F" w14:textId="77777777" w:rsidR="00897A7C" w:rsidRDefault="00897A7C" w:rsidP="00897A7C">
                  <w:pPr>
                    <w:spacing w:after="160" w:line="360" w:lineRule="auto"/>
                    <w:ind w:firstLine="709"/>
                    <w:contextualSpacing/>
                    <w:jc w:val="both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897A7C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На данный момент (22.02.2022) в нашей организации состоит 18 человек. Все мы хороши в чём-то разном: кто шикарный оратор, кто превосходный писатель, кто ни в чем неповторимый художник. Самая главная наша миссия – продвижение. Чтобы из каждого уголка о нас говорили, восхищались, восторгались, делились, рассказывали о нас. </w:t>
                  </w:r>
                </w:p>
                <w:p w14:paraId="346233E5" w14:textId="77777777" w:rsidR="00897A7C" w:rsidRPr="00897A7C" w:rsidRDefault="00897A7C" w:rsidP="00897A7C">
                  <w:pPr>
                    <w:spacing w:after="160" w:line="360" w:lineRule="auto"/>
                    <w:ind w:firstLine="709"/>
                    <w:contextualSpacing/>
                    <w:jc w:val="both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897A7C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И теперь осталось дело за малым: создать сайт, чтобы все организации, стоящие выше, могли с нами связаться, создать группу в ВК и Инстаграм, написать первую статью о себе и двигаться дальше. </w:t>
                  </w:r>
                  <w:r w:rsidRPr="00897A7C">
                    <w:rPr>
                      <w:rFonts w:ascii="Times New Roman" w:eastAsia="Calibri" w:hAnsi="Times New Roman" w:cs="Times New Roman"/>
                      <w:lang w:eastAsia="en-US"/>
                    </w:rPr>
                    <w:br/>
                  </w:r>
                </w:p>
                <w:p w14:paraId="366DB627" w14:textId="77777777" w:rsidR="00344EE4" w:rsidRPr="001A5C32" w:rsidRDefault="00344EE4" w:rsidP="00344E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93014EA">
          <v:shape id="_x0000_s1047" type="#_x0000_t202" style="position:absolute;margin-left:29.05pt;margin-top:444.9pt;width:336.6pt;height:183.6pt;z-index:251665920;mso-position-horizontal-relative:text;mso-position-vertical-relative:text;mso-width-relative:margin;mso-height-relative:margin" filled="f" strokecolor="#d8d8d8 [2732]">
            <v:textbox style="mso-next-textbox:#_x0000_s1047">
              <w:txbxContent>
                <w:p w14:paraId="0D145994" w14:textId="77777777" w:rsidR="00CE7E57" w:rsidRDefault="003F1585" w:rsidP="00CE7E57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>В этой организации собрались самые сильные и умные ребята, глядя на которых захочется на них ровняться, восхищаться</w:t>
                  </w:r>
                  <w:r w:rsid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. 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Мы молчать на общественные проблемы не станем, ведь </w:t>
                  </w:r>
                  <w:r w:rsidR="00D71E53">
                    <w:rPr>
                      <w:rFonts w:ascii="Times New Roman" w:eastAsia="Calibri" w:hAnsi="Times New Roman" w:cs="Times New Roman"/>
                      <w:lang w:eastAsia="en-US"/>
                    </w:rPr>
                    <w:t>девиз нашей организации звучит т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ак: «А кто, если не мы?». Провокационно? </w:t>
                  </w:r>
                </w:p>
                <w:p w14:paraId="60BD46B9" w14:textId="77777777" w:rsidR="00AD0066" w:rsidRDefault="003F1585" w:rsidP="00CE7E57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Полностью согласны. 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br/>
                    <w:t>На пробном собрании (15.02.2022) мы обсуждали, говорили, выбирали и создали нашу организацию. Мы создали некий скелет, на который в дальнейшем надо насадить мышцы, органы и нервы.</w:t>
                  </w:r>
                </w:p>
                <w:p w14:paraId="584F1DBE" w14:textId="77777777" w:rsidR="00187B9B" w:rsidRDefault="00187B9B" w:rsidP="00897A7C">
                  <w:pPr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</w:p>
                <w:p w14:paraId="6E34E97F" w14:textId="77777777" w:rsidR="001A5C32" w:rsidRPr="00D71E53" w:rsidRDefault="00AD0066" w:rsidP="00AD0066">
                  <w:pPr>
                    <w:ind w:firstLine="851"/>
                    <w:jc w:val="right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Статью подготовила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lang w:eastAsia="en-US"/>
                    </w:rPr>
                    <w:t>Куксова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Е, группа ТХ-10.</w:t>
                  </w:r>
                  <w:r w:rsidR="003F1585"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br/>
                  </w:r>
                </w:p>
              </w:txbxContent>
            </v:textbox>
          </v:shape>
        </w:pict>
      </w:r>
    </w:p>
    <w:p w14:paraId="0CBC3818" w14:textId="79DA2FC0" w:rsidR="001A5C32" w:rsidRDefault="00EA3CB4" w:rsidP="00450C2B">
      <w:pPr>
        <w:tabs>
          <w:tab w:val="left" w:pos="7830"/>
        </w:tabs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386A77BA" wp14:editId="4A5EFEAA">
            <wp:simplePos x="0" y="0"/>
            <wp:positionH relativeFrom="column">
              <wp:posOffset>4690745</wp:posOffset>
            </wp:positionH>
            <wp:positionV relativeFrom="paragraph">
              <wp:posOffset>1762125</wp:posOffset>
            </wp:positionV>
            <wp:extent cx="2472055" cy="182626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2szPYHrEx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0B102" w14:textId="77777777" w:rsidR="001A5C32" w:rsidRDefault="001A5C32" w:rsidP="00450C2B">
      <w:pPr>
        <w:tabs>
          <w:tab w:val="left" w:pos="7830"/>
        </w:tabs>
      </w:pPr>
    </w:p>
    <w:p w14:paraId="1A536DB9" w14:textId="77777777" w:rsidR="001A5C32" w:rsidRDefault="001A5C32" w:rsidP="00450C2B">
      <w:pPr>
        <w:tabs>
          <w:tab w:val="left" w:pos="7830"/>
        </w:tabs>
      </w:pPr>
    </w:p>
    <w:p w14:paraId="0DA51D70" w14:textId="77777777" w:rsidR="001A5C32" w:rsidRDefault="001A5C32" w:rsidP="00450C2B">
      <w:pPr>
        <w:tabs>
          <w:tab w:val="left" w:pos="7830"/>
        </w:tabs>
      </w:pPr>
    </w:p>
    <w:p w14:paraId="12671341" w14:textId="77777777" w:rsidR="001A5C32" w:rsidRDefault="001A5C32" w:rsidP="00450C2B">
      <w:pPr>
        <w:tabs>
          <w:tab w:val="left" w:pos="7830"/>
        </w:tabs>
      </w:pPr>
    </w:p>
    <w:p w14:paraId="175A559F" w14:textId="77777777" w:rsidR="001A5C32" w:rsidRDefault="001A5C32" w:rsidP="00450C2B">
      <w:pPr>
        <w:tabs>
          <w:tab w:val="left" w:pos="7830"/>
        </w:tabs>
      </w:pPr>
    </w:p>
    <w:p w14:paraId="7F93604B" w14:textId="77777777" w:rsidR="001A5C32" w:rsidRDefault="001A5C32" w:rsidP="00450C2B">
      <w:pPr>
        <w:tabs>
          <w:tab w:val="left" w:pos="7830"/>
        </w:tabs>
      </w:pPr>
    </w:p>
    <w:p w14:paraId="53E20B8A" w14:textId="77777777" w:rsidR="001A5C32" w:rsidRPr="0051701D" w:rsidRDefault="0051701D" w:rsidP="00EA3CB4">
      <w:pPr>
        <w:spacing w:after="160" w:line="259" w:lineRule="auto"/>
        <w:ind w:right="566"/>
        <w:jc w:val="right"/>
        <w:rPr>
          <w:rFonts w:ascii="Times New Roman" w:eastAsia="Calibri" w:hAnsi="Times New Roman" w:cs="Times New Roman"/>
          <w:lang w:eastAsia="en-US"/>
        </w:rPr>
      </w:pPr>
      <w:r w:rsidRPr="0051701D">
        <w:rPr>
          <w:rFonts w:ascii="Times New Roman" w:eastAsia="Calibri" w:hAnsi="Times New Roman" w:cs="Times New Roman"/>
          <w:lang w:eastAsia="en-US"/>
        </w:rPr>
        <w:t xml:space="preserve">Подготовила </w:t>
      </w:r>
      <w:proofErr w:type="spellStart"/>
      <w:r w:rsidRPr="0051701D">
        <w:rPr>
          <w:rFonts w:ascii="Times New Roman" w:eastAsia="Calibri" w:hAnsi="Times New Roman" w:cs="Times New Roman"/>
          <w:lang w:eastAsia="en-US"/>
        </w:rPr>
        <w:t>Куксова</w:t>
      </w:r>
      <w:proofErr w:type="spellEnd"/>
      <w:r w:rsidRPr="0051701D">
        <w:rPr>
          <w:rFonts w:ascii="Times New Roman" w:eastAsia="Calibri" w:hAnsi="Times New Roman" w:cs="Times New Roman"/>
          <w:lang w:eastAsia="en-US"/>
        </w:rPr>
        <w:t xml:space="preserve"> Е, группа ТХ-10</w:t>
      </w:r>
    </w:p>
    <w:p w14:paraId="21E1955C" w14:textId="77777777" w:rsidR="001A5C32" w:rsidRDefault="00EA3CB4" w:rsidP="00450C2B">
      <w:pPr>
        <w:tabs>
          <w:tab w:val="left" w:pos="7830"/>
        </w:tabs>
      </w:pPr>
      <w:r>
        <w:rPr>
          <w:noProof/>
        </w:rPr>
        <w:lastRenderedPageBreak/>
        <w:pict w14:anchorId="54D3D9E0">
          <v:shape id="_x0000_s1050" type="#_x0000_t202" style="position:absolute;margin-left:150.4pt;margin-top:113.55pt;width:423.4pt;height:51.05pt;z-index:251666944;mso-position-horizontal-relative:text;mso-position-vertical-relative:text;mso-width-relative:margin;mso-height-relative:margin" filled="f" strokecolor="#d8d8d8 [2732]">
            <v:textbox>
              <w:txbxContent>
                <w:p w14:paraId="24122487" w14:textId="77777777" w:rsidR="00A13334" w:rsidRPr="00A13334" w:rsidRDefault="00A13334" w:rsidP="00A13334">
                  <w:pPr>
                    <w:spacing w:after="160" w:line="259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A1333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ЗОЖ</w:t>
                  </w:r>
                  <w:r w:rsidR="00D71E5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в техникуме</w:t>
                  </w:r>
                </w:p>
                <w:p w14:paraId="6710066A" w14:textId="77777777" w:rsidR="001A5C32" w:rsidRPr="00450C2B" w:rsidRDefault="001A5C32" w:rsidP="001A5C32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51701D">
        <w:rPr>
          <w:noProof/>
        </w:rPr>
        <w:drawing>
          <wp:inline distT="0" distB="0" distL="0" distR="0" wp14:anchorId="5E5A4A7A" wp14:editId="48E81DEF">
            <wp:extent cx="7560310" cy="1723614"/>
            <wp:effectExtent l="0" t="0" r="0" b="0"/>
            <wp:docPr id="31" name="Рисунок 30" descr="шапка ЗО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ЗОЖ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7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B74C" w14:textId="77777777" w:rsidR="001A5C32" w:rsidRDefault="00EA3CB4" w:rsidP="00450C2B">
      <w:pPr>
        <w:tabs>
          <w:tab w:val="left" w:pos="7830"/>
        </w:tabs>
      </w:pPr>
      <w:r>
        <w:rPr>
          <w:noProof/>
        </w:rPr>
        <w:pict w14:anchorId="0BD13E15">
          <v:shape id="_x0000_s1051" type="#_x0000_t202" style="position:absolute;margin-left:269.55pt;margin-top:39.3pt;width:296.95pt;height:147pt;z-index:251667968;mso-width-relative:margin;mso-height-relative:margin" filled="f" strokecolor="#d8d8d8 [2732]">
            <v:textbox>
              <w:txbxContent>
                <w:p w14:paraId="73CB3A9C" w14:textId="77777777" w:rsidR="00A13334" w:rsidRPr="00D71E53" w:rsidRDefault="00A13334" w:rsidP="006E034C">
                  <w:pPr>
                    <w:spacing w:after="160" w:line="259" w:lineRule="auto"/>
                    <w:ind w:firstLine="851"/>
                    <w:jc w:val="both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>За последний месяц произошло ни много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>,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ни мало 3 спортивных состязания. Одно из них происходило пря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мо в техникуме, другие два </w:t>
                  </w:r>
                  <w:r w:rsidR="006E034C" w:rsidRPr="006E034C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были </w:t>
                  </w:r>
                  <w:r w:rsidRPr="006E034C">
                    <w:rPr>
                      <w:rFonts w:ascii="Times New Roman" w:eastAsia="Calibri" w:hAnsi="Times New Roman" w:cs="Times New Roman"/>
                      <w:lang w:eastAsia="en-US"/>
                    </w:rPr>
                    <w:t>областны</w:t>
                  </w:r>
                  <w:r w:rsidR="006E034C" w:rsidRPr="006E034C">
                    <w:rPr>
                      <w:rFonts w:ascii="Times New Roman" w:eastAsia="Calibri" w:hAnsi="Times New Roman" w:cs="Times New Roman"/>
                      <w:lang w:eastAsia="en-US"/>
                    </w:rPr>
                    <w:t>ми</w:t>
                  </w:r>
                  <w:r w:rsidRPr="006E034C">
                    <w:rPr>
                      <w:rFonts w:ascii="Times New Roman" w:eastAsia="Calibri" w:hAnsi="Times New Roman" w:cs="Times New Roman"/>
                      <w:lang w:eastAsia="en-US"/>
                    </w:rPr>
                    <w:t>,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к слову, наши студенты заняли призовые места во всех состязаниях.</w:t>
                  </w:r>
                </w:p>
                <w:p w14:paraId="56947AD1" w14:textId="77777777"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1701D">
        <w:rPr>
          <w:noProof/>
        </w:rPr>
        <w:drawing>
          <wp:anchor distT="0" distB="0" distL="114300" distR="114300" simplePos="0" relativeHeight="251574272" behindDoc="0" locked="0" layoutInCell="1" allowOverlap="1" wp14:anchorId="75476073" wp14:editId="4E4C1E27">
            <wp:simplePos x="0" y="0"/>
            <wp:positionH relativeFrom="column">
              <wp:posOffset>333375</wp:posOffset>
            </wp:positionH>
            <wp:positionV relativeFrom="paragraph">
              <wp:posOffset>496570</wp:posOffset>
            </wp:positionV>
            <wp:extent cx="2743200" cy="19907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C663" w14:textId="77777777" w:rsidR="001A5C32" w:rsidRDefault="00EA3CB4" w:rsidP="00450C2B">
      <w:pPr>
        <w:tabs>
          <w:tab w:val="left" w:pos="7830"/>
        </w:tabs>
      </w:pPr>
      <w:r>
        <w:rPr>
          <w:noProof/>
        </w:rPr>
        <w:pict w14:anchorId="592D9A1B">
          <v:shape id="_x0000_s1052" type="#_x0000_t202" style="position:absolute;margin-left:42.55pt;margin-top:170.9pt;width:535pt;height:133.5pt;z-index:251668992;mso-width-relative:margin;mso-height-relative:margin" filled="f" strokecolor="#d8d8d8 [2732]">
            <v:textbox>
              <w:txbxContent>
                <w:p w14:paraId="277CD708" w14:textId="77777777" w:rsidR="006E034C" w:rsidRDefault="00A13334" w:rsidP="006E034C">
                  <w:pPr>
                    <w:ind w:firstLine="851"/>
                    <w:jc w:val="both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>Женская сборная техникума по баскетболу заня</w:t>
                  </w:r>
                  <w:r w:rsidR="00AC3B91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ла в национальных соревнованиях 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>3-е место! Молодые девушки показали себя достойно, ведь это целое национальное состязание!</w:t>
                  </w:r>
                </w:p>
                <w:p w14:paraId="7B52195B" w14:textId="77777777" w:rsidR="00A13334" w:rsidRPr="00D71E53" w:rsidRDefault="00A13334" w:rsidP="006E034C">
                  <w:pPr>
                    <w:ind w:firstLine="851"/>
                    <w:jc w:val="both"/>
                    <w:rPr>
                      <w:rFonts w:ascii="Times New Roman" w:eastAsia="Calibri" w:hAnsi="Times New Roman" w:cs="Times New Roman"/>
                      <w:lang w:eastAsia="en-US"/>
                    </w:rPr>
                  </w:pP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>24 февраля проходило наше традиционное мероприятие, приурочен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>ное ко Дню Защитника Отечества «А, ну-ка, парни!»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. 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В 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>спортивно-патриотической игре приняли участие 8 команд первокурсников. Парни соревновались в ловкости, силе и быстроте. По итогам данного мероприятия 1 место заняла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группа ТХ-10, вторыми стали группа 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>25, а на 3 месте оказались гр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>уппа</w:t>
                  </w:r>
                  <w:r w:rsidRPr="00D71E53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18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>.</w:t>
                  </w:r>
                </w:p>
                <w:p w14:paraId="17A3B4E4" w14:textId="77777777" w:rsidR="00A13334" w:rsidRPr="001A5C32" w:rsidRDefault="00A13334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157E8D66" w14:textId="77777777" w:rsidR="001A5C32" w:rsidRDefault="001A5C32" w:rsidP="00450C2B">
      <w:pPr>
        <w:tabs>
          <w:tab w:val="left" w:pos="7830"/>
        </w:tabs>
      </w:pPr>
    </w:p>
    <w:p w14:paraId="330335D5" w14:textId="77777777" w:rsidR="001A5C32" w:rsidRDefault="001A5C32" w:rsidP="00450C2B">
      <w:pPr>
        <w:tabs>
          <w:tab w:val="left" w:pos="7830"/>
        </w:tabs>
      </w:pPr>
    </w:p>
    <w:p w14:paraId="1D34F390" w14:textId="77777777" w:rsidR="001A5C32" w:rsidRDefault="001A5C32" w:rsidP="00450C2B">
      <w:pPr>
        <w:tabs>
          <w:tab w:val="left" w:pos="7830"/>
        </w:tabs>
      </w:pPr>
    </w:p>
    <w:p w14:paraId="1370A439" w14:textId="77777777" w:rsidR="001A5C32" w:rsidRDefault="001A5C32" w:rsidP="00450C2B">
      <w:pPr>
        <w:tabs>
          <w:tab w:val="left" w:pos="7830"/>
        </w:tabs>
      </w:pPr>
    </w:p>
    <w:p w14:paraId="6358C811" w14:textId="77777777" w:rsidR="001A5C32" w:rsidRPr="00450C2B" w:rsidRDefault="00EA3CB4" w:rsidP="00450C2B">
      <w:pPr>
        <w:tabs>
          <w:tab w:val="left" w:pos="7830"/>
        </w:tabs>
      </w:pPr>
      <w:r>
        <w:rPr>
          <w:noProof/>
        </w:rPr>
        <w:pict w14:anchorId="457DD2C7">
          <v:shape id="_x0000_s1054" type="#_x0000_t202" style="position:absolute;margin-left:52.4pt;margin-top:304.4pt;width:495.6pt;height:43.4pt;z-index:251671040;mso-position-horizontal-relative:text;mso-position-vertical-relative:text;mso-width-relative:margin;mso-height-relative:margin" filled="f" strokecolor="#d8d8d8 [2732]">
            <v:textbox>
              <w:txbxContent>
                <w:p w14:paraId="2B0BD324" w14:textId="77777777" w:rsidR="001A5C32" w:rsidRPr="00CD4172" w:rsidRDefault="000938AD" w:rsidP="00CD4172">
                  <w:pPr>
                    <w:rPr>
                      <w:rFonts w:ascii="Times New Roman" w:hAnsi="Times New Roman" w:cs="Times New Roman"/>
                    </w:rPr>
                  </w:pPr>
                  <w:r w:rsidRPr="00CD4172">
                    <w:rPr>
                      <w:rFonts w:ascii="Times New Roman" w:hAnsi="Times New Roman" w:cs="Times New Roman"/>
                    </w:rPr>
                    <w:t>П</w:t>
                  </w:r>
                  <w:r w:rsidR="00AD0066">
                    <w:rPr>
                      <w:rFonts w:ascii="Times New Roman" w:hAnsi="Times New Roman" w:cs="Times New Roman"/>
                    </w:rPr>
                    <w:t>одготовил</w:t>
                  </w:r>
                  <w:r w:rsidRPr="00CD4172">
                    <w:rPr>
                      <w:rFonts w:ascii="Times New Roman" w:hAnsi="Times New Roman" w:cs="Times New Roman"/>
                    </w:rPr>
                    <w:t xml:space="preserve"> статью </w:t>
                  </w:r>
                  <w:r w:rsidR="00AD0066">
                    <w:rPr>
                      <w:rFonts w:ascii="Times New Roman" w:hAnsi="Times New Roman" w:cs="Times New Roman"/>
                    </w:rPr>
                    <w:t>Гурин К</w:t>
                  </w:r>
                  <w:r w:rsidRPr="00CD4172">
                    <w:rPr>
                      <w:rFonts w:ascii="Times New Roman" w:hAnsi="Times New Roman" w:cs="Times New Roman"/>
                    </w:rPr>
                    <w:t>., группа ТХ-10</w:t>
                  </w:r>
                </w:p>
              </w:txbxContent>
            </v:textbox>
          </v:shape>
        </w:pict>
      </w:r>
      <w:r w:rsidR="00AC3B91">
        <w:rPr>
          <w:noProof/>
        </w:rPr>
        <w:drawing>
          <wp:anchor distT="0" distB="0" distL="114300" distR="114300" simplePos="0" relativeHeight="251575296" behindDoc="0" locked="0" layoutInCell="1" allowOverlap="1" wp14:anchorId="070BF563" wp14:editId="70D18950">
            <wp:simplePos x="0" y="0"/>
            <wp:positionH relativeFrom="column">
              <wp:posOffset>5102860</wp:posOffset>
            </wp:positionH>
            <wp:positionV relativeFrom="paragraph">
              <wp:posOffset>1878330</wp:posOffset>
            </wp:positionV>
            <wp:extent cx="2003425" cy="1943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318DC4AA">
          <v:shape id="_x0000_s1053" type="#_x0000_t202" style="position:absolute;margin-left:262.55pt;margin-top:40.65pt;width:310.55pt;height:94.35pt;z-index:251670016;mso-position-horizontal-relative:text;mso-position-vertical-relative:text;mso-width-relative:margin;mso-height-relative:margin" filled="f" strokecolor="#d8d8d8 [2732]">
            <v:textbox>
              <w:txbxContent>
                <w:p w14:paraId="1A5936F1" w14:textId="77777777" w:rsidR="001A5C32" w:rsidRPr="006E034C" w:rsidRDefault="00A13334" w:rsidP="006E034C">
                  <w:pPr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6E034C">
                    <w:rPr>
                      <w:rFonts w:ascii="Times New Roman" w:eastAsia="Calibri" w:hAnsi="Times New Roman" w:cs="Times New Roman"/>
                      <w:lang w:eastAsia="en-US"/>
                    </w:rPr>
                    <w:t>5 февраля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проходила Всероссийская акция «Лыжня России»</w:t>
                  </w:r>
                  <w:r w:rsidRPr="006E034C">
                    <w:rPr>
                      <w:rFonts w:ascii="Times New Roman" w:eastAsia="Calibri" w:hAnsi="Times New Roman" w:cs="Times New Roman"/>
                      <w:lang w:eastAsia="en-US"/>
                    </w:rPr>
                    <w:t>, в которой студенты нашего техникума принимали</w:t>
                  </w:r>
                  <w:r w:rsidR="00AC3B91">
                    <w:rPr>
                      <w:rFonts w:ascii="Times New Roman" w:eastAsia="Calibri" w:hAnsi="Times New Roman" w:cs="Times New Roman"/>
                      <w:lang w:eastAsia="en-US"/>
                    </w:rPr>
                    <w:t xml:space="preserve"> участие и вернулись </w:t>
                  </w:r>
                  <w:r w:rsidR="00CE7E57">
                    <w:rPr>
                      <w:rFonts w:ascii="Times New Roman" w:eastAsia="Calibri" w:hAnsi="Times New Roman" w:cs="Times New Roman"/>
                      <w:lang w:eastAsia="en-US"/>
                    </w:rPr>
                    <w:t>с призовыми местами</w:t>
                  </w:r>
                  <w:r w:rsidRPr="006E034C">
                    <w:rPr>
                      <w:rFonts w:ascii="Times New Roman" w:eastAsia="Calibri" w:hAnsi="Times New Roman" w:cs="Times New Roman"/>
                      <w:lang w:eastAsia="en-US"/>
                    </w:rPr>
                    <w:t>. Студентка группы ПКД-27, Осипова Надежда заняла 2 место в своей возрастной гру</w:t>
                  </w:r>
                  <w:r w:rsidR="006E034C">
                    <w:rPr>
                      <w:rFonts w:ascii="Times New Roman" w:eastAsia="Calibri" w:hAnsi="Times New Roman" w:cs="Times New Roman"/>
                      <w:lang w:eastAsia="en-US"/>
                    </w:rPr>
                    <w:t>ппе.</w:t>
                  </w:r>
                </w:p>
              </w:txbxContent>
            </v:textbox>
          </v:shape>
        </w:pict>
      </w:r>
      <w:r w:rsidR="00AC3B91">
        <w:rPr>
          <w:noProof/>
        </w:rPr>
        <w:drawing>
          <wp:anchor distT="0" distB="0" distL="114300" distR="114300" simplePos="0" relativeHeight="251564032" behindDoc="0" locked="0" layoutInCell="1" allowOverlap="1" wp14:anchorId="26BE7850" wp14:editId="741A64A2">
            <wp:simplePos x="0" y="0"/>
            <wp:positionH relativeFrom="column">
              <wp:posOffset>662940</wp:posOffset>
            </wp:positionH>
            <wp:positionV relativeFrom="paragraph">
              <wp:posOffset>490220</wp:posOffset>
            </wp:positionV>
            <wp:extent cx="2294890" cy="187642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489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5C32" w:rsidRPr="00450C2B" w:rsidSect="00281705">
      <w:pgSz w:w="11906" w:h="16838"/>
      <w:pgMar w:top="0" w:right="0" w:bottom="567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gaFonts INC-Bold">
    <w:altName w:val="Times New Roman"/>
    <w:charset w:val="CC"/>
    <w:family w:val="auto"/>
    <w:pitch w:val="variable"/>
    <w:sig w:usb0="00000001" w:usb1="0000000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A63E2"/>
    <w:multiLevelType w:val="hybridMultilevel"/>
    <w:tmpl w:val="47AA9388"/>
    <w:lvl w:ilvl="0" w:tplc="E64CA33A">
      <w:start w:val="1"/>
      <w:numFmt w:val="decimal"/>
      <w:lvlText w:val="%1"/>
      <w:lvlJc w:val="left"/>
      <w:pPr>
        <w:ind w:left="1080" w:hanging="360"/>
      </w:pPr>
      <w:rPr>
        <w:rFonts w:ascii="Georgia" w:hAnsi="Georgia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B921E3"/>
    <w:multiLevelType w:val="hybridMultilevel"/>
    <w:tmpl w:val="37A41B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D45EC"/>
    <w:multiLevelType w:val="hybridMultilevel"/>
    <w:tmpl w:val="8AA8E02C"/>
    <w:lvl w:ilvl="0" w:tplc="E64CA33A">
      <w:start w:val="1"/>
      <w:numFmt w:val="decimal"/>
      <w:lvlText w:val="%1"/>
      <w:lvlJc w:val="left"/>
      <w:pPr>
        <w:ind w:left="720" w:hanging="360"/>
      </w:pPr>
      <w:rPr>
        <w:rFonts w:ascii="Georgia" w:hAnsi="Georgia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938CD"/>
    <w:multiLevelType w:val="hybridMultilevel"/>
    <w:tmpl w:val="8FA2B858"/>
    <w:lvl w:ilvl="0" w:tplc="EDC6568C">
      <w:start w:val="1"/>
      <w:numFmt w:val="decimal"/>
      <w:lvlText w:val="%1."/>
      <w:lvlJc w:val="left"/>
      <w:pPr>
        <w:ind w:left="720" w:hanging="360"/>
      </w:pPr>
      <w:rPr>
        <w:rFonts w:ascii="Georgia" w:hAnsi="Georgia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E2D"/>
    <w:rsid w:val="000938AD"/>
    <w:rsid w:val="00187B9B"/>
    <w:rsid w:val="001A5C32"/>
    <w:rsid w:val="00222F05"/>
    <w:rsid w:val="00281705"/>
    <w:rsid w:val="002F16DB"/>
    <w:rsid w:val="00344EE4"/>
    <w:rsid w:val="003F1585"/>
    <w:rsid w:val="00450C2B"/>
    <w:rsid w:val="0051701D"/>
    <w:rsid w:val="005278FC"/>
    <w:rsid w:val="00672AB5"/>
    <w:rsid w:val="006A4883"/>
    <w:rsid w:val="006E034C"/>
    <w:rsid w:val="00897A7C"/>
    <w:rsid w:val="009A3C7D"/>
    <w:rsid w:val="00A07F62"/>
    <w:rsid w:val="00A13334"/>
    <w:rsid w:val="00AC3B91"/>
    <w:rsid w:val="00AD0066"/>
    <w:rsid w:val="00B0401B"/>
    <w:rsid w:val="00B521EE"/>
    <w:rsid w:val="00C30004"/>
    <w:rsid w:val="00CD4172"/>
    <w:rsid w:val="00CE7E57"/>
    <w:rsid w:val="00D71E53"/>
    <w:rsid w:val="00DD4EF5"/>
    <w:rsid w:val="00E92E2D"/>
    <w:rsid w:val="00EA3CB4"/>
    <w:rsid w:val="00EF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211CF7B5"/>
  <w15:docId w15:val="{FF4977B6-E53C-4635-A07A-90755F9C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E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0401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040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3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1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57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34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55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72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1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25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237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81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52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Методист</cp:lastModifiedBy>
  <cp:revision>9</cp:revision>
  <cp:lastPrinted>2022-03-14T06:19:00Z</cp:lastPrinted>
  <dcterms:created xsi:type="dcterms:W3CDTF">2019-04-07T14:10:00Z</dcterms:created>
  <dcterms:modified xsi:type="dcterms:W3CDTF">2022-03-14T06:20:00Z</dcterms:modified>
</cp:coreProperties>
</file>