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C2" w:rsidRPr="0006529A" w:rsidRDefault="007F50C2" w:rsidP="007F50C2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652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Рекомендации по размещению информационных материалов </w:t>
      </w:r>
    </w:p>
    <w:p w:rsidR="007F50C2" w:rsidRPr="0006529A" w:rsidRDefault="007F50C2" w:rsidP="007F50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0C2" w:rsidRPr="0006529A" w:rsidRDefault="007F50C2" w:rsidP="007F50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A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на Интернет-ресурсах организаций Нижегородской области, муниципальных образований, подведомственных учреждений (далее – Интернет-ресурсы) необходимо </w:t>
      </w:r>
      <w:r w:rsidRPr="0006529A">
        <w:rPr>
          <w:rFonts w:ascii="Times New Roman" w:eastAsia="Calibri" w:hAnsi="Times New Roman" w:cs="Times New Roman"/>
          <w:sz w:val="28"/>
          <w:szCs w:val="28"/>
        </w:rPr>
        <w:br/>
        <w:t xml:space="preserve">для информирования жителей региона о возможности участия в Проекте, </w:t>
      </w:r>
      <w:r w:rsidRPr="0006529A">
        <w:rPr>
          <w:rFonts w:ascii="Times New Roman" w:eastAsia="Calibri" w:hAnsi="Times New Roman" w:cs="Times New Roman"/>
          <w:sz w:val="28"/>
          <w:szCs w:val="28"/>
        </w:rPr>
        <w:br/>
        <w:t>их активного вовлечения в Проект.</w:t>
      </w:r>
    </w:p>
    <w:p w:rsidR="007F50C2" w:rsidRPr="0006529A" w:rsidRDefault="007F50C2" w:rsidP="007F50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A">
        <w:rPr>
          <w:rFonts w:ascii="Times New Roman" w:eastAsia="Calibri" w:hAnsi="Times New Roman" w:cs="Times New Roman"/>
          <w:sz w:val="28"/>
          <w:szCs w:val="28"/>
        </w:rPr>
        <w:t>Для того, чтобы обеспечить максимально эффективное информирование просим разместить информацию о Проекте следующим образом:</w:t>
      </w:r>
    </w:p>
    <w:p w:rsidR="007F50C2" w:rsidRPr="0006529A" w:rsidRDefault="007F50C2" w:rsidP="007F50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A">
        <w:rPr>
          <w:rFonts w:ascii="Times New Roman" w:eastAsia="Calibri" w:hAnsi="Times New Roman" w:cs="Times New Roman"/>
          <w:sz w:val="28"/>
          <w:szCs w:val="28"/>
        </w:rPr>
        <w:t>1) баннер проекта разме</w:t>
      </w:r>
      <w:r>
        <w:rPr>
          <w:rFonts w:ascii="Times New Roman" w:eastAsia="Calibri" w:hAnsi="Times New Roman" w:cs="Times New Roman"/>
          <w:sz w:val="28"/>
          <w:szCs w:val="28"/>
        </w:rPr>
        <w:t>стить</w:t>
      </w:r>
      <w:r w:rsidRPr="0006529A">
        <w:rPr>
          <w:rFonts w:ascii="Times New Roman" w:eastAsia="Calibri" w:hAnsi="Times New Roman" w:cs="Times New Roman"/>
          <w:sz w:val="28"/>
          <w:szCs w:val="28"/>
        </w:rPr>
        <w:t xml:space="preserve"> на главной странице Интернет-ресурсов с названием Проекта;</w:t>
      </w:r>
    </w:p>
    <w:p w:rsidR="007F50C2" w:rsidRPr="0006529A" w:rsidRDefault="007F50C2" w:rsidP="007F50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A">
        <w:rPr>
          <w:rFonts w:ascii="Times New Roman" w:eastAsia="Calibri" w:hAnsi="Times New Roman" w:cs="Times New Roman"/>
          <w:sz w:val="28"/>
          <w:szCs w:val="28"/>
        </w:rPr>
        <w:t>2) новости Проекта (пресс-релизы, анонсы) разме</w:t>
      </w:r>
      <w:r>
        <w:rPr>
          <w:rFonts w:ascii="Times New Roman" w:eastAsia="Calibri" w:hAnsi="Times New Roman" w:cs="Times New Roman"/>
          <w:sz w:val="28"/>
          <w:szCs w:val="28"/>
        </w:rPr>
        <w:t>стить</w:t>
      </w:r>
      <w:r w:rsidRPr="0006529A">
        <w:rPr>
          <w:rFonts w:ascii="Times New Roman" w:eastAsia="Calibri" w:hAnsi="Times New Roman" w:cs="Times New Roman"/>
          <w:sz w:val="28"/>
          <w:szCs w:val="28"/>
        </w:rPr>
        <w:t xml:space="preserve"> в разделе «Новости» Интернет-ресурса, при этом все материалы сопрово</w:t>
      </w:r>
      <w:r>
        <w:rPr>
          <w:rFonts w:ascii="Times New Roman" w:eastAsia="Calibri" w:hAnsi="Times New Roman" w:cs="Times New Roman"/>
          <w:sz w:val="28"/>
          <w:szCs w:val="28"/>
        </w:rPr>
        <w:t>дить</w:t>
      </w:r>
      <w:r w:rsidRPr="0006529A">
        <w:rPr>
          <w:rFonts w:ascii="Times New Roman" w:eastAsia="Calibri" w:hAnsi="Times New Roman" w:cs="Times New Roman"/>
          <w:sz w:val="28"/>
          <w:szCs w:val="28"/>
        </w:rPr>
        <w:t xml:space="preserve"> символикой Проекта;</w:t>
      </w:r>
    </w:p>
    <w:p w:rsidR="007F50C2" w:rsidRPr="0006529A" w:rsidRDefault="007F50C2" w:rsidP="007F50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информацию</w:t>
      </w:r>
      <w:r w:rsidRPr="0006529A">
        <w:rPr>
          <w:rFonts w:ascii="Times New Roman" w:eastAsia="Calibri" w:hAnsi="Times New Roman" w:cs="Times New Roman"/>
          <w:sz w:val="28"/>
          <w:szCs w:val="28"/>
        </w:rPr>
        <w:t xml:space="preserve"> о Проекте </w:t>
      </w:r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Pr="0006529A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 (новостные материалы, сопровождаемые символикой Проекта);</w:t>
      </w:r>
    </w:p>
    <w:p w:rsidR="007F50C2" w:rsidRPr="0006529A" w:rsidRDefault="007F50C2" w:rsidP="007F50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29A">
        <w:rPr>
          <w:rFonts w:ascii="Times New Roman" w:eastAsia="Calibri" w:hAnsi="Times New Roman" w:cs="Times New Roman"/>
          <w:sz w:val="28"/>
          <w:szCs w:val="28"/>
        </w:rPr>
        <w:t xml:space="preserve">4) по возможности – закрепить информацию о реализации Проекта </w:t>
      </w:r>
      <w:r w:rsidRPr="0006529A">
        <w:rPr>
          <w:rFonts w:ascii="Times New Roman" w:eastAsia="Calibri" w:hAnsi="Times New Roman" w:cs="Times New Roman"/>
          <w:sz w:val="28"/>
          <w:szCs w:val="28"/>
        </w:rPr>
        <w:br/>
        <w:t>на главной странице Интернет-ресурса.</w:t>
      </w:r>
    </w:p>
    <w:p w:rsidR="007F50C2" w:rsidRDefault="007F50C2" w:rsidP="007F5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0C2" w:rsidRPr="00EB7D50" w:rsidRDefault="007F50C2" w:rsidP="007F5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50">
        <w:rPr>
          <w:rFonts w:ascii="Times New Roman" w:hAnsi="Times New Roman" w:cs="Times New Roman"/>
          <w:sz w:val="28"/>
          <w:szCs w:val="28"/>
        </w:rPr>
        <w:t>Контактное лицо – Бирюков Лев Павлович, консультант-эксперт</w:t>
      </w:r>
      <w:r>
        <w:rPr>
          <w:rFonts w:ascii="Times New Roman" w:hAnsi="Times New Roman" w:cs="Times New Roman"/>
          <w:sz w:val="28"/>
          <w:szCs w:val="28"/>
        </w:rPr>
        <w:t xml:space="preserve"> (министерство промышленности, торговли и предпринимательства Нижегородской области)</w:t>
      </w:r>
      <w:r w:rsidRPr="00EB7D50">
        <w:rPr>
          <w:rFonts w:ascii="Times New Roman" w:hAnsi="Times New Roman" w:cs="Times New Roman"/>
          <w:sz w:val="28"/>
          <w:szCs w:val="28"/>
        </w:rPr>
        <w:t xml:space="preserve"> - тел: 8(831)435-17-00 (доб.1005), e-</w:t>
      </w:r>
      <w:proofErr w:type="spellStart"/>
      <w:r w:rsidRPr="00EB7D5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B7D50">
        <w:rPr>
          <w:rFonts w:ascii="Times New Roman" w:hAnsi="Times New Roman" w:cs="Times New Roman"/>
          <w:sz w:val="28"/>
          <w:szCs w:val="28"/>
        </w:rPr>
        <w:t xml:space="preserve">: lev.arkppn@yandex.ru </w:t>
      </w:r>
    </w:p>
    <w:p w:rsidR="007F50C2" w:rsidRDefault="007F50C2" w:rsidP="00B328A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0C2" w:rsidRDefault="007F50C2" w:rsidP="00B328A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0C2" w:rsidRDefault="007F50C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328AF" w:rsidRPr="00B328AF" w:rsidRDefault="00B328AF" w:rsidP="00B328A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8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КРАТКОЕ ОПИСАНИЕ ПРОЕКТА </w:t>
      </w:r>
    </w:p>
    <w:p w:rsidR="00B328AF" w:rsidRPr="00B328AF" w:rsidRDefault="00B328AF" w:rsidP="00B328A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8AF">
        <w:rPr>
          <w:rFonts w:ascii="Times New Roman" w:eastAsia="Calibri" w:hAnsi="Times New Roman" w:cs="Times New Roman"/>
          <w:b/>
          <w:sz w:val="28"/>
          <w:szCs w:val="28"/>
        </w:rPr>
        <w:t>«ПОПУЛЯРИЗАЦИЯ ПРЕДПРИНИМАТЕЛЬСТВА В НИЖЕГОРОДСКОЙ ОБЛАСТИ-2020».</w:t>
      </w:r>
    </w:p>
    <w:p w:rsidR="00B328AF" w:rsidRPr="00B328AF" w:rsidRDefault="00B328AF" w:rsidP="00B328A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Нижегородская область примет активное участие в реализации одного из крупнейших Федеральных проектов страны, направленных на развитие предпринимательства.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В рамках исполнения проекта «Популяризация предпринимательства»,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г. № 316, </w:t>
      </w:r>
      <w:r w:rsidR="00A17665" w:rsidRPr="00A17665">
        <w:rPr>
          <w:rFonts w:ascii="Times New Roman" w:eastAsia="Calibri" w:hAnsi="Times New Roman" w:cs="Times New Roman"/>
          <w:sz w:val="28"/>
          <w:szCs w:val="28"/>
        </w:rPr>
        <w:t xml:space="preserve">министерство промышленности, торговли и предпринимательства Нижегородской области </w:t>
      </w:r>
      <w:r w:rsidRPr="00B328AF">
        <w:rPr>
          <w:rFonts w:ascii="Times New Roman" w:eastAsia="Calibri" w:hAnsi="Times New Roman" w:cs="Times New Roman"/>
          <w:sz w:val="28"/>
          <w:szCs w:val="28"/>
        </w:rPr>
        <w:t>реализует проект «Популяризация предпринимательства в Нижегородской области»</w:t>
      </w:r>
      <w:r w:rsidR="00893C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3CEA" w:rsidRPr="00893CEA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893CEA">
        <w:rPr>
          <w:rFonts w:ascii="Times New Roman" w:eastAsia="Calibri" w:hAnsi="Times New Roman" w:cs="Times New Roman"/>
          <w:sz w:val="28"/>
          <w:szCs w:val="28"/>
        </w:rPr>
        <w:t xml:space="preserve"> исполнителем которого является </w:t>
      </w:r>
      <w:r w:rsidR="00893CEA" w:rsidRPr="001A3911">
        <w:rPr>
          <w:rFonts w:ascii="Times New Roman" w:hAnsi="Times New Roman"/>
          <w:sz w:val="28"/>
          <w:szCs w:val="28"/>
        </w:rPr>
        <w:t>АНО ДПО «Институт экономики знаний»</w:t>
      </w:r>
      <w:r w:rsidRPr="00B32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Целью проекта является развитие предпринимательства в Нижегородской области, вовлечение жителей области в предпринимательскую деятельность и создание новых рабочих мест.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Федеральный проект будет реализован с учетом специфики бизнес среды Нижегородской области. Комплексный анализ социально-экономического состояния региона, выявляющий наиболее перспективные направления для развития малого и среднего бизнеса, гарантирует эффективную адресную работу с заинтересованными жителями, а также позволит наглядно показать им возможности для предпринимательской деятельности.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Проект предусматривает работу с различными категориями граждан – это жители региона в возрасте до 30 лет, в том числе, студенты, и женщины, военнослужащие, уволенные в запас, и лица старше 45 лет, безработные и инвалиды, выпускники и воспитанники детских домов, проживающие на территории Нижегородской области.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Всего в проекте примут участие более 12 000 человек, проживающих, обучающихся или осуществляющих предпринимательскую деятельность в Нижегородской области.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Среди мероприятий, организация и реализация которых предусмотрена в рамках проекта: 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>1) дистанционное компьютерное тестирование (участие в нем примет не менее 8300 человек, из них более 1900 – жители региона, занятые в сфере малого и среднего предпринимательства)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Тестирование позволит выявить предрасположенность жителей Нижегородской области к предпринимательской деятельности. Вопросы, подобранные командой федеральных экспертов, помогут определить сильные стороны участников, сформировать список наиболее близких им сфер деятельности. На основании результатов тестирования участники получат персональные рекомендации и приглашения принять участие в конкретных мероприятиях проекта. 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Участники в рамках тестирования также смогут оставить заявку на получение консультаций у отраслевых экспертов, помощь при формировании бизнес-плана или регистрации юридического лица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>2) конкурс «Бизнес-идей» (не менее 1000 человек). Форма проведения – заочная (процедура подачи заявки, рассмотрение проектов конкурсной комиссией проводятся с помощью онлайн-платформы).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Конкурс направлен на выявление наиболее перспективных бизнес-идей, содействие их дальнейшей реализации.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Участники конкурса смогут представить проекты потенциальным инвесторам, обсудить свои бизнес-инициативы с отраслевыми экспертами, получить менторскую поддержку от партнеров проекта, а также выиграть ценные призы.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Поддержку в реализации своих бизнес-проектов получат не только финалисты состязания – с согласия участников их проекты в заочном формате будут направлены профильным экспертам и потенциальным инвесторам. Кроме того, для всех участников проекта доступны консультации экспертов по составлению бизнес-планов и регистрации юридических лиц.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Завершающий этап конкурса пройдет в рамках предпринимательского форума «Поволжье 2020». Форум станет площадкой для коммуникаций не только для финалистов конкурса – в рамках мероприятия пройдут выступления и мастер-классы от ведущих федеральных бизнес-тренеров.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>3) обучающий курс для школьников в возрасте 14-17 лет (72 академических часа, около 2200 участников).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программа направлена на развитие предпринимательской грамотности, формирование предпринимательского мышления и прикладных навыков, необходимых для открытия и успешного ведения малого и среднего бизнеса в Нижегородской области. Курс позволит заинтересовать школьников в предпринимательской деятельности, выявить юных жителей региона предрасположенность к ведению предпринимательской деятельности.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lastRenderedPageBreak/>
        <w:t>4) программа «Наставничество» (не менее 150 человек, из них 20 - занятые в малом и среднем предпринимательстве)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Программа предполагает адресную работу участников с лидерами интересующих их отраслей. Среди наставников будут успешные предприниматели, представители крупнейших предприятий, высших учебных заведений, организаций поддержки инфраструктуры субъектов малого и среднего предпринимательства, общественных объединений (список наставников будет сформирован с учетом профилей участников проекта и сфер их интересов).Участники смогут обсудить с наставниками свои бизнес-идеи, получить рекомендации как в целом по различным проблемным вопросам развития бизнеса (управление проектами, управление персоналом, управление продажами, инновационный менеджмент и др.), так и по совершенствованию собственного проекта, повышению его эффективности. В случае, если участник только приступил к реализации бизнес-идеи, наставники помогут оценить все риски, правильно составить бизнес-план, зарегистрировать юридическое лицо.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5) участие в мероприятиях за пределами Нижегородской области (не менее 15 человек, презентация не менее 3 бизнес-проектов) 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6) еженедельно для участников проекта будут проводиться </w:t>
      </w:r>
      <w:proofErr w:type="spellStart"/>
      <w:r w:rsidRPr="00B328AF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по актуальным вопросам, связанным с сохранением и развитием бизнеса в условиях кризиса и механизмам поддержки малого и среднего предпринимательства со стороны государства.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Стоит также отметить, что в рамках проекта для жителей Нижегородской области будет также обеспечена возможность принять участие в региональных, межрегиональных или общероссийских мероприятиях, ориентированных на развитие предпринимательской деятельности. 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Данная часть проекта очень важна, поскольку способствует обмену опытом с представителями других регионов, установлению деловых контактов и поиску потенциальных партнеров.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Проект ориентирован на комплексную работу с жителями Нижегородской области, предусматривает и повышение заинтересованности в ведении предпринимательской деятельности, и обучение её основам, адресную работу с участниками, подчас пошаговую реализацию их бизнес-идей. 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Безусловно, сегодня существует большое количество проектов, мер поддержки, направленных на развитие предпринимательской деятельности.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Однако, по данным исследований за 2019 год, 75% жителей России знали о наличии подобных мер, при этом лишь 9% воспользовались ими.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Самой распространенной причиной низкой активности граждан стала уверенность, что получить подобную поддержку очень непросто. </w:t>
      </w:r>
    </w:p>
    <w:p w:rsidR="00B328AF" w:rsidRPr="00B328AF" w:rsidRDefault="00B328AF" w:rsidP="00B328A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sz w:val="28"/>
          <w:szCs w:val="28"/>
        </w:rPr>
        <w:t xml:space="preserve"> Наш проект, благодаря учету региональной специфики и адресному подходу к работе с участниками, должен продемонстрировать жителям региона доступность государственной поддержки, показать важность предпринимательской активности для социально-экономического развития регионов. В рамках проекта планируется создать не менее 310 новых бизнесов.</w:t>
      </w:r>
    </w:p>
    <w:p w:rsidR="00B328AF" w:rsidRPr="00B328AF" w:rsidRDefault="00B328AF" w:rsidP="00B328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28A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328AF" w:rsidRPr="00B328AF" w:rsidRDefault="00B328AF" w:rsidP="00B328AF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8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Календарь основных мероприятий проекта </w:t>
      </w:r>
      <w:r w:rsidRPr="00B328AF">
        <w:rPr>
          <w:rFonts w:ascii="Times New Roman" w:eastAsia="Calibri" w:hAnsi="Times New Roman" w:cs="Times New Roman"/>
          <w:b/>
          <w:sz w:val="28"/>
          <w:szCs w:val="28"/>
        </w:rPr>
        <w:br/>
        <w:t>«Популяризация предпринимательства в Нижегородской области 2020»</w:t>
      </w:r>
    </w:p>
    <w:p w:rsidR="00B328AF" w:rsidRPr="00B328AF" w:rsidRDefault="00B328AF" w:rsidP="00B328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54"/>
        <w:gridCol w:w="7417"/>
      </w:tblGrid>
      <w:tr w:rsidR="00B328AF" w:rsidRPr="00B328AF" w:rsidTr="0007103D">
        <w:trPr>
          <w:trHeight w:val="744"/>
        </w:trPr>
        <w:tc>
          <w:tcPr>
            <w:tcW w:w="2235" w:type="dxa"/>
            <w:vAlign w:val="center"/>
          </w:tcPr>
          <w:p w:rsidR="00B328AF" w:rsidRPr="00B328AF" w:rsidRDefault="00B328AF" w:rsidP="00B328AF">
            <w:pPr>
              <w:jc w:val="center"/>
              <w:rPr>
                <w:rFonts w:eastAsia="Calibri"/>
                <w:b/>
                <w:i/>
              </w:rPr>
            </w:pPr>
            <w:r w:rsidRPr="00B328AF">
              <w:rPr>
                <w:rFonts w:eastAsia="Calibri"/>
                <w:b/>
                <w:i/>
              </w:rPr>
              <w:t>Дата</w:t>
            </w:r>
          </w:p>
        </w:tc>
        <w:tc>
          <w:tcPr>
            <w:tcW w:w="7904" w:type="dxa"/>
            <w:vAlign w:val="center"/>
          </w:tcPr>
          <w:p w:rsidR="00B328AF" w:rsidRPr="00B328AF" w:rsidRDefault="00B328AF" w:rsidP="00B328AF">
            <w:pPr>
              <w:jc w:val="center"/>
              <w:rPr>
                <w:rFonts w:eastAsia="Calibri"/>
                <w:b/>
                <w:i/>
              </w:rPr>
            </w:pPr>
            <w:r w:rsidRPr="00B328AF">
              <w:rPr>
                <w:rFonts w:eastAsia="Calibri"/>
                <w:b/>
                <w:i/>
              </w:rPr>
              <w:t>Мероприятия</w:t>
            </w:r>
          </w:p>
        </w:tc>
      </w:tr>
      <w:tr w:rsidR="00B328AF" w:rsidRPr="00B328AF" w:rsidTr="0007103D">
        <w:trPr>
          <w:trHeight w:val="1123"/>
        </w:trPr>
        <w:tc>
          <w:tcPr>
            <w:tcW w:w="2235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  <w:b/>
                <w:i/>
              </w:rPr>
            </w:pPr>
            <w:r w:rsidRPr="00B328AF">
              <w:rPr>
                <w:rFonts w:eastAsia="Calibri"/>
                <w:b/>
                <w:i/>
              </w:rPr>
              <w:t>15 июня</w:t>
            </w:r>
          </w:p>
        </w:tc>
        <w:tc>
          <w:tcPr>
            <w:tcW w:w="7904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</w:rPr>
            </w:pPr>
            <w:r w:rsidRPr="00B328AF">
              <w:rPr>
                <w:rFonts w:eastAsia="Calibri"/>
              </w:rPr>
              <w:t>Начало регистрации, тестирование и формирование групп участников по ключевым мероприятиям Проекта</w:t>
            </w:r>
          </w:p>
        </w:tc>
      </w:tr>
      <w:tr w:rsidR="00B328AF" w:rsidRPr="00B328AF" w:rsidTr="0007103D">
        <w:trPr>
          <w:trHeight w:val="728"/>
        </w:trPr>
        <w:tc>
          <w:tcPr>
            <w:tcW w:w="2235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  <w:b/>
                <w:i/>
              </w:rPr>
            </w:pPr>
            <w:r w:rsidRPr="00B328AF">
              <w:rPr>
                <w:rFonts w:eastAsia="Calibri"/>
                <w:b/>
                <w:i/>
              </w:rPr>
              <w:t>20 июня</w:t>
            </w:r>
          </w:p>
        </w:tc>
        <w:tc>
          <w:tcPr>
            <w:tcW w:w="7904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</w:rPr>
            </w:pPr>
            <w:r w:rsidRPr="00B328AF">
              <w:rPr>
                <w:rFonts w:eastAsia="Calibri"/>
              </w:rPr>
              <w:t>Старт конкурса бизнес-идей</w:t>
            </w:r>
          </w:p>
        </w:tc>
      </w:tr>
      <w:tr w:rsidR="00B328AF" w:rsidRPr="00B328AF" w:rsidTr="0007103D">
        <w:trPr>
          <w:trHeight w:val="979"/>
        </w:trPr>
        <w:tc>
          <w:tcPr>
            <w:tcW w:w="2235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  <w:b/>
                <w:i/>
              </w:rPr>
            </w:pPr>
            <w:r w:rsidRPr="00B328AF">
              <w:rPr>
                <w:rFonts w:eastAsia="Calibri"/>
                <w:b/>
                <w:i/>
              </w:rPr>
              <w:t xml:space="preserve">20 июня – </w:t>
            </w:r>
            <w:r w:rsidRPr="00B328AF">
              <w:rPr>
                <w:rFonts w:eastAsia="Calibri"/>
                <w:b/>
                <w:i/>
              </w:rPr>
              <w:br/>
              <w:t>20 ноября</w:t>
            </w:r>
          </w:p>
        </w:tc>
        <w:tc>
          <w:tcPr>
            <w:tcW w:w="7904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</w:rPr>
            </w:pPr>
            <w:r w:rsidRPr="00B328AF">
              <w:rPr>
                <w:rFonts w:eastAsia="Calibri"/>
              </w:rPr>
              <w:t>Программа «Наставничество». Встречи и онлайн-мероприятия с менторами из бизнес-сообщества</w:t>
            </w:r>
          </w:p>
        </w:tc>
      </w:tr>
      <w:tr w:rsidR="00B328AF" w:rsidRPr="00B328AF" w:rsidTr="0007103D">
        <w:trPr>
          <w:trHeight w:val="993"/>
        </w:trPr>
        <w:tc>
          <w:tcPr>
            <w:tcW w:w="2235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  <w:b/>
                <w:i/>
              </w:rPr>
            </w:pPr>
            <w:r w:rsidRPr="00B328AF">
              <w:rPr>
                <w:rFonts w:eastAsia="Calibri"/>
                <w:b/>
                <w:i/>
              </w:rPr>
              <w:t xml:space="preserve">июль – </w:t>
            </w:r>
            <w:r w:rsidRPr="00B328AF">
              <w:rPr>
                <w:rFonts w:eastAsia="Calibri"/>
                <w:b/>
                <w:i/>
              </w:rPr>
              <w:br/>
              <w:t>августа</w:t>
            </w:r>
          </w:p>
        </w:tc>
        <w:tc>
          <w:tcPr>
            <w:tcW w:w="7904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</w:rPr>
            </w:pPr>
            <w:r w:rsidRPr="00B328AF">
              <w:rPr>
                <w:rFonts w:eastAsia="Calibri"/>
              </w:rPr>
              <w:t>Летняя серия обучающих онлайн-мероприятий с отраслевыми экспертами</w:t>
            </w:r>
          </w:p>
        </w:tc>
      </w:tr>
      <w:tr w:rsidR="00B328AF" w:rsidRPr="00B328AF" w:rsidTr="0007103D">
        <w:trPr>
          <w:trHeight w:val="1121"/>
        </w:trPr>
        <w:tc>
          <w:tcPr>
            <w:tcW w:w="2235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  <w:b/>
                <w:i/>
              </w:rPr>
            </w:pPr>
            <w:r w:rsidRPr="00B328AF">
              <w:rPr>
                <w:rFonts w:eastAsia="Calibri"/>
                <w:b/>
                <w:i/>
              </w:rPr>
              <w:t>01 сентября – 20 ноября</w:t>
            </w:r>
          </w:p>
        </w:tc>
        <w:tc>
          <w:tcPr>
            <w:tcW w:w="7904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</w:rPr>
            </w:pPr>
            <w:r w:rsidRPr="00B328AF">
              <w:rPr>
                <w:rFonts w:eastAsia="Calibri"/>
              </w:rPr>
              <w:t>Обучающий курс по основам предпринимательской деятельности для школьников 14-17 лет</w:t>
            </w:r>
          </w:p>
        </w:tc>
      </w:tr>
      <w:tr w:rsidR="00B328AF" w:rsidRPr="00B328AF" w:rsidTr="0007103D">
        <w:trPr>
          <w:trHeight w:val="1548"/>
        </w:trPr>
        <w:tc>
          <w:tcPr>
            <w:tcW w:w="2235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  <w:b/>
                <w:i/>
              </w:rPr>
            </w:pPr>
            <w:r w:rsidRPr="00B328AF">
              <w:rPr>
                <w:rFonts w:eastAsia="Calibri"/>
                <w:b/>
                <w:i/>
              </w:rPr>
              <w:t>01 сентября – 20 ноября</w:t>
            </w:r>
          </w:p>
        </w:tc>
        <w:tc>
          <w:tcPr>
            <w:tcW w:w="7904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</w:rPr>
            </w:pPr>
            <w:r w:rsidRPr="00B328AF">
              <w:rPr>
                <w:rFonts w:eastAsia="Calibri"/>
              </w:rPr>
              <w:t>Представление интересов нижегородского предпринимательства участниками Проекта на межрегиональных и общероссийских бизнес-форумах и конференциях</w:t>
            </w:r>
            <w:r w:rsidRPr="00B328AF">
              <w:rPr>
                <w:rFonts w:eastAsia="Calibri"/>
              </w:rPr>
              <w:softHyphen/>
            </w:r>
            <w:r w:rsidRPr="00B328AF">
              <w:rPr>
                <w:rFonts w:eastAsia="Calibri"/>
              </w:rPr>
              <w:softHyphen/>
            </w:r>
            <w:r w:rsidRPr="00B328AF">
              <w:rPr>
                <w:rFonts w:eastAsia="Calibri"/>
              </w:rPr>
              <w:softHyphen/>
            </w:r>
          </w:p>
        </w:tc>
      </w:tr>
      <w:tr w:rsidR="00B328AF" w:rsidRPr="00B328AF" w:rsidTr="0007103D">
        <w:trPr>
          <w:trHeight w:val="2251"/>
        </w:trPr>
        <w:tc>
          <w:tcPr>
            <w:tcW w:w="2235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  <w:b/>
                <w:i/>
              </w:rPr>
            </w:pPr>
            <w:r w:rsidRPr="00B328AF">
              <w:rPr>
                <w:rFonts w:eastAsia="Calibri"/>
                <w:b/>
                <w:i/>
              </w:rPr>
              <w:t>20 ноября</w:t>
            </w:r>
          </w:p>
        </w:tc>
        <w:tc>
          <w:tcPr>
            <w:tcW w:w="7904" w:type="dxa"/>
            <w:vAlign w:val="center"/>
          </w:tcPr>
          <w:p w:rsidR="00B328AF" w:rsidRPr="00B328AF" w:rsidRDefault="00B328AF" w:rsidP="00B328AF">
            <w:pPr>
              <w:rPr>
                <w:rFonts w:eastAsia="Calibri"/>
              </w:rPr>
            </w:pPr>
            <w:r w:rsidRPr="00B328AF">
              <w:rPr>
                <w:rFonts w:eastAsia="Calibri"/>
              </w:rPr>
              <w:t>Предпринимательский форум.</w:t>
            </w:r>
          </w:p>
          <w:p w:rsidR="00B328AF" w:rsidRPr="00B328AF" w:rsidRDefault="00B328AF" w:rsidP="00B328AF">
            <w:pPr>
              <w:rPr>
                <w:rFonts w:eastAsia="Calibri"/>
              </w:rPr>
            </w:pPr>
            <w:r w:rsidRPr="00B328AF">
              <w:rPr>
                <w:rFonts w:eastAsia="Calibri"/>
              </w:rPr>
              <w:t xml:space="preserve">Финал конкурса бизнес-идей. Награждение победителей. </w:t>
            </w:r>
            <w:r w:rsidRPr="00B328AF">
              <w:rPr>
                <w:rFonts w:eastAsia="Calibri"/>
              </w:rPr>
              <w:br/>
              <w:t xml:space="preserve">Подведение итогов Федерального проекта «Популяризация предпринимательства в Нижегородской области 2020». </w:t>
            </w:r>
          </w:p>
          <w:p w:rsidR="00B328AF" w:rsidRPr="00B328AF" w:rsidRDefault="00B328AF" w:rsidP="00B328AF">
            <w:pPr>
              <w:rPr>
                <w:rFonts w:eastAsia="Calibri"/>
              </w:rPr>
            </w:pPr>
            <w:r w:rsidRPr="00B328AF">
              <w:rPr>
                <w:rFonts w:eastAsia="Calibri"/>
              </w:rPr>
              <w:t>Награждение участников проекта в различных номинациях</w:t>
            </w:r>
          </w:p>
        </w:tc>
      </w:tr>
    </w:tbl>
    <w:p w:rsidR="00B328AF" w:rsidRPr="00B328AF" w:rsidRDefault="00B328AF" w:rsidP="00B328A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29A" w:rsidRDefault="0006529A" w:rsidP="00B328AF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06529A" w:rsidRPr="0006529A" w:rsidRDefault="0006529A" w:rsidP="0006529A">
      <w:pPr>
        <w:spacing w:after="160" w:line="259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2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ПРЕСС-РЕЛИЗ</w:t>
      </w:r>
    </w:p>
    <w:p w:rsidR="0006529A" w:rsidRPr="0006529A" w:rsidRDefault="0006529A" w:rsidP="0006529A">
      <w:pPr>
        <w:spacing w:after="160" w:line="259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29A">
        <w:rPr>
          <w:rFonts w:ascii="Times New Roman" w:eastAsia="Calibri" w:hAnsi="Times New Roman" w:cs="Times New Roman"/>
          <w:b/>
          <w:sz w:val="28"/>
          <w:szCs w:val="28"/>
        </w:rPr>
        <w:t>В Нижегородской области стартовала новая антикризисная программа по развитию бизнеса и поддержке предпринимателей</w:t>
      </w:r>
    </w:p>
    <w:p w:rsidR="0006529A" w:rsidRPr="0006529A" w:rsidRDefault="0006529A" w:rsidP="0006529A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6529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Нижегородцы смогут бесплатно пройти обучение бизнес-навыкам, получить наставников для своих бизнес-проектов и изучить </w:t>
      </w:r>
      <w:r w:rsidRPr="0006529A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  <w:t xml:space="preserve">антикризисные стратегии  </w:t>
      </w:r>
    </w:p>
    <w:p w:rsidR="0006529A" w:rsidRPr="0006529A" w:rsidRDefault="0006529A" w:rsidP="0006529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>В Нижегородской области стартовала новая антикризисная программа по развитию бизнеса и поддержке предпринимателей. Нижегородцы смогут бесплатно пройти обучение бизнес-навыкам, получить наставников для своих бизнес-проектов и изучить антикризисные стратегии.</w:t>
      </w:r>
    </w:p>
    <w:p w:rsidR="0006529A" w:rsidRPr="0006529A" w:rsidRDefault="0006529A" w:rsidP="0006529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Новым этапом антикризисной поддержки бизнеса станет проект «Популяризация предпринимательства в Нижегородской области - 2020»  в рамках нацпроекта «Малое и среднее предпринимательство и поддержка индивидуальной предпринимательской инициативы». </w:t>
      </w:r>
    </w:p>
    <w:p w:rsidR="0006529A" w:rsidRPr="0006529A" w:rsidRDefault="0006529A" w:rsidP="0006529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словам министра промышленности, торговли и предпринимательства Нижегородской области </w:t>
      </w:r>
      <w:r w:rsidRPr="000652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Максима Черкасова</w:t>
      </w: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программа предусматривает максимальный охват. </w:t>
      </w:r>
    </w:p>
    <w:p w:rsidR="0006529A" w:rsidRPr="0006529A" w:rsidRDefault="0006529A" w:rsidP="0006529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>«Принять участие в проекте смогут нижегородцы в возрасте от 14 лет – как действующие предприниматели, так и те жители, которые хотят получить бизнес-навыки, открыть свое дело, подержать или перепрофилировать имеющийся бизнес, что сейчас особенно важно», - сообщил министр.</w:t>
      </w:r>
    </w:p>
    <w:p w:rsidR="0006529A" w:rsidRPr="0006529A" w:rsidRDefault="0006529A" w:rsidP="0006529A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29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</w:t>
      </w: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Для предпринимателей будущего, то есть, для нижегородцев младше </w:t>
      </w:r>
      <w:r w:rsidRPr="000652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 лет</w:t>
      </w: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подготовлена специальная </w:t>
      </w:r>
      <w:r w:rsidRPr="000652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образовательная программа</w:t>
      </w: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они изучат основы ведения бизнеса, подготовят и защитят свои бизнес-проекты. Кроме того, при регистрации на портале проекта пользователи смогут пройти  </w:t>
      </w:r>
      <w:r w:rsidRPr="000652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тестирование</w:t>
      </w: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определение предпринимательских способностей</w:t>
      </w:r>
      <w:r w:rsidRPr="0006529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итогам которого получат конкретные рекомендации или поддержку  наставника.  </w:t>
      </w:r>
    </w:p>
    <w:p w:rsidR="0006529A" w:rsidRPr="0006529A" w:rsidRDefault="0006529A" w:rsidP="0006529A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Каждый участник получит </w:t>
      </w:r>
      <w:r w:rsidRPr="000652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индивидуальные консультации</w:t>
      </w: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Pr="000652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антикризисным</w:t>
      </w: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мерам поддержки и сможет воспользоваться </w:t>
      </w:r>
      <w:r w:rsidRPr="000652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советами отраслевых экспертов</w:t>
      </w: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и регионального уровня.</w:t>
      </w:r>
    </w:p>
    <w:p w:rsidR="0006529A" w:rsidRPr="0006529A" w:rsidRDefault="0006529A" w:rsidP="0006529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Среди </w:t>
      </w:r>
      <w:proofErr w:type="spellStart"/>
      <w:r w:rsidRPr="000652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амбассадоров</w:t>
      </w:r>
      <w:proofErr w:type="spellEnd"/>
      <w:r w:rsidRPr="000652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проекта – международный консультант программы развития ООН, представители компании </w:t>
      </w:r>
      <w:proofErr w:type="spellStart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>Intel</w:t>
      </w:r>
      <w:proofErr w:type="spellEnd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МТС, </w:t>
      </w:r>
      <w:proofErr w:type="spellStart"/>
      <w:proofErr w:type="gramStart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>ГК«</w:t>
      </w:r>
      <w:proofErr w:type="gramEnd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>Титан</w:t>
      </w:r>
      <w:proofErr w:type="spellEnd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руководства ННГУ им. Н.И. Лобачевского, общественной организации «Опора России», ТПП Нижегородской области, зарубежные партнеры, например, компания </w:t>
      </w:r>
      <w:proofErr w:type="spellStart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>Shneider</w:t>
      </w:r>
      <w:proofErr w:type="spellEnd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>Group</w:t>
      </w:r>
      <w:proofErr w:type="spellEnd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>, а также успешные предприниматели Нижегородской области.</w:t>
      </w:r>
    </w:p>
    <w:p w:rsidR="0006529A" w:rsidRPr="0006529A" w:rsidRDefault="0006529A" w:rsidP="0006529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«Предусмотрели мы и серию </w:t>
      </w:r>
      <w:proofErr w:type="spellStart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>вебинаров</w:t>
      </w:r>
      <w:proofErr w:type="spellEnd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во время которых предприниматели обсудят с отраслевыми экспертами и </w:t>
      </w:r>
      <w:proofErr w:type="spellStart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>амбассадорами</w:t>
      </w:r>
      <w:proofErr w:type="spellEnd"/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проекта наиболее актуальные вопросы, связанные с работой в кризисный период», - отметил министр.</w:t>
      </w:r>
    </w:p>
    <w:p w:rsidR="0006529A" w:rsidRPr="0006529A" w:rsidRDefault="0006529A" w:rsidP="0006529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нижегородцы смогут принять участие в </w:t>
      </w:r>
      <w:r w:rsidRPr="000652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конкурсе бизнес-идей</w:t>
      </w: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победители которого получат ценные призы, экспертную оценку своих проектов и менторскую поддержку. Перейти от идей к реальным проектам участникам поможет </w:t>
      </w:r>
      <w:r w:rsidRPr="000652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бесплатная регистрация юридических лиц,</w:t>
      </w:r>
      <w:r w:rsidRPr="000652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также предусмотренная в рамках проекта.</w:t>
      </w:r>
    </w:p>
    <w:p w:rsidR="0006529A" w:rsidRPr="0006529A" w:rsidRDefault="0006529A" w:rsidP="00065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реализуется министерством промышленности, торговли и предпринимательства Нижегородской области совместно с региональным Агентством по развитию кластерной политики и предпринимательства в рамках национального проекта «Малое и среднее предпринимательство (МСП) и поддержка индивидуальной предпринимательской инициативы».</w:t>
      </w:r>
    </w:p>
    <w:p w:rsidR="0006529A" w:rsidRPr="0006529A" w:rsidRDefault="0006529A" w:rsidP="00065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52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Участие в проекте бесплатно.</w:t>
      </w:r>
    </w:p>
    <w:p w:rsidR="0006529A" w:rsidRPr="0006529A" w:rsidRDefault="0006529A" w:rsidP="00065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6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Зарегистрироваться и получить подробную информацию о проекте можно на официальном портале </w:t>
      </w:r>
      <w:hyperlink r:id="rId5" w:history="1">
        <w:r w:rsidRPr="0006529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529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6529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mybiznn</w:t>
        </w:r>
        <w:proofErr w:type="spellEnd"/>
        <w:r w:rsidRPr="0006529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6529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6529A" w:rsidRPr="0006529A" w:rsidRDefault="0006529A" w:rsidP="0006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6529A" w:rsidRPr="0006529A" w:rsidRDefault="0006529A" w:rsidP="0006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6529A" w:rsidRPr="0006529A" w:rsidRDefault="0006529A" w:rsidP="00065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Справки по телефону 8 800 301 29 94, 8</w:t>
      </w:r>
      <w:r w:rsidRPr="0006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06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800 201 52 80 </w:t>
      </w:r>
    </w:p>
    <w:p w:rsidR="0006529A" w:rsidRPr="0006529A" w:rsidRDefault="0006529A" w:rsidP="000652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529A" w:rsidRPr="0006529A" w:rsidRDefault="0006529A" w:rsidP="0006529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29A" w:rsidRPr="0006529A" w:rsidRDefault="0006529A" w:rsidP="0006529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29A" w:rsidRPr="0006529A" w:rsidRDefault="0006529A" w:rsidP="00065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Анонс о старте проекта</w:t>
      </w:r>
    </w:p>
    <w:p w:rsidR="0006529A" w:rsidRPr="0006529A" w:rsidRDefault="0006529A" w:rsidP="00065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«Популяризация предпринимательства в Нижегородской области»</w:t>
      </w:r>
    </w:p>
    <w:p w:rsidR="0006529A" w:rsidRPr="0006529A" w:rsidRDefault="0006529A" w:rsidP="0006529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Pr="0006529A">
        <w:rPr>
          <w:rFonts w:ascii="Times New Roman" w:eastAsia="Calibri" w:hAnsi="Times New Roman" w:cs="Times New Roman"/>
          <w:b/>
          <w:sz w:val="28"/>
          <w:szCs w:val="28"/>
        </w:rPr>
        <w:t>социальных сетей</w:t>
      </w:r>
    </w:p>
    <w:p w:rsidR="0006529A" w:rsidRPr="0006529A" w:rsidRDefault="0006529A" w:rsidP="000652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29A" w:rsidRPr="0006529A" w:rsidRDefault="0006529A" w:rsidP="0006529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 w:rsidRPr="0006529A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Развитие бизнеса и содействие трудоустройству!</w:t>
      </w:r>
    </w:p>
    <w:p w:rsidR="0006529A" w:rsidRPr="0006529A" w:rsidRDefault="0006529A" w:rsidP="0006529A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06529A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</w:rPr>
        <w:t xml:space="preserve">А Вы тоже задумывались о том, чтобы изменить жизнь? </w:t>
      </w:r>
      <w:r w:rsidRPr="0006529A"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</w:rPr>
        <w:br/>
        <w:t>Давайте объединяться, преодолевать кризис вместе!</w:t>
      </w:r>
    </w:p>
    <w:p w:rsidR="0006529A" w:rsidRPr="0006529A" w:rsidRDefault="0006529A" w:rsidP="000652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29A">
        <w:rPr>
          <w:rFonts w:ascii="Times New Roman" w:eastAsia="Calibri" w:hAnsi="Times New Roman" w:cs="Times New Roman"/>
          <w:sz w:val="28"/>
          <w:szCs w:val="28"/>
        </w:rPr>
        <w:t xml:space="preserve">Присоединяйтесь к Федеральному проекту «Популяризация предпринимательства в Нижегородской области» </w:t>
      </w:r>
      <w:r w:rsidRPr="0006529A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(все мероприятия  бесплатны!)</w:t>
      </w:r>
    </w:p>
    <w:p w:rsidR="0006529A" w:rsidRPr="0006529A" w:rsidRDefault="0006529A" w:rsidP="000652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29A">
        <w:rPr>
          <w:rFonts w:ascii="Times New Roman" w:eastAsia="Calibri" w:hAnsi="Times New Roman" w:cs="Times New Roman"/>
          <w:sz w:val="28"/>
          <w:szCs w:val="28"/>
        </w:rPr>
        <w:t>Что нужно, чтобы изменить жизнь к лучшему?</w:t>
      </w:r>
    </w:p>
    <w:p w:rsidR="0006529A" w:rsidRPr="0006529A" w:rsidRDefault="0006529A" w:rsidP="000652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29A">
        <w:rPr>
          <w:rFonts w:ascii="Times New Roman" w:eastAsia="Calibri" w:hAnsi="Times New Roman" w:cs="Times New Roman"/>
          <w:b/>
          <w:sz w:val="28"/>
          <w:szCs w:val="28"/>
        </w:rPr>
        <w:t>Новые знания!</w:t>
      </w:r>
      <w:r w:rsidRPr="0006529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6529A">
        <w:rPr>
          <w:rFonts w:ascii="Times New Roman" w:eastAsia="Calibri" w:hAnsi="Times New Roman" w:cs="Times New Roman"/>
          <w:sz w:val="28"/>
          <w:szCs w:val="28"/>
        </w:rPr>
        <w:t>– узнайте, сможете ли Вы стать предпринимателем;</w:t>
      </w:r>
      <w:r w:rsidRPr="0006529A">
        <w:rPr>
          <w:rFonts w:ascii="Times New Roman" w:eastAsia="Calibri" w:hAnsi="Times New Roman" w:cs="Times New Roman"/>
          <w:sz w:val="28"/>
          <w:szCs w:val="28"/>
        </w:rPr>
        <w:br/>
        <w:t xml:space="preserve">– участвуйте в бесплатных </w:t>
      </w:r>
      <w:proofErr w:type="spellStart"/>
      <w:r w:rsidRPr="0006529A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06529A">
        <w:rPr>
          <w:rFonts w:ascii="Times New Roman" w:eastAsia="Calibri" w:hAnsi="Times New Roman" w:cs="Times New Roman"/>
          <w:sz w:val="28"/>
          <w:szCs w:val="28"/>
        </w:rPr>
        <w:t xml:space="preserve"> и курсах;</w:t>
      </w:r>
      <w:r w:rsidRPr="0006529A">
        <w:rPr>
          <w:rFonts w:ascii="Times New Roman" w:eastAsia="Calibri" w:hAnsi="Times New Roman" w:cs="Times New Roman"/>
          <w:sz w:val="28"/>
          <w:szCs w:val="28"/>
        </w:rPr>
        <w:br/>
        <w:t>– получите доступ к уникальным новостям и материалам</w:t>
      </w:r>
      <w:r w:rsidRPr="0006529A">
        <w:rPr>
          <w:rFonts w:ascii="Times New Roman" w:eastAsia="Calibri" w:hAnsi="Times New Roman" w:cs="Times New Roman"/>
          <w:sz w:val="28"/>
          <w:szCs w:val="28"/>
        </w:rPr>
        <w:br/>
      </w:r>
      <w:r w:rsidRPr="0006529A">
        <w:rPr>
          <w:rFonts w:ascii="Times New Roman" w:eastAsia="Calibri" w:hAnsi="Times New Roman" w:cs="Times New Roman"/>
          <w:sz w:val="28"/>
          <w:szCs w:val="28"/>
        </w:rPr>
        <w:br/>
      </w:r>
      <w:r w:rsidRPr="0006529A">
        <w:rPr>
          <w:rFonts w:ascii="Times New Roman" w:eastAsia="Calibri" w:hAnsi="Times New Roman" w:cs="Times New Roman"/>
          <w:b/>
          <w:sz w:val="28"/>
          <w:szCs w:val="28"/>
        </w:rPr>
        <w:t>Новая работа!</w:t>
      </w:r>
      <w:r w:rsidRPr="0006529A">
        <w:rPr>
          <w:rFonts w:ascii="Times New Roman" w:eastAsia="Calibri" w:hAnsi="Times New Roman" w:cs="Times New Roman"/>
          <w:sz w:val="28"/>
          <w:szCs w:val="28"/>
        </w:rPr>
        <w:br/>
      </w:r>
      <w:r w:rsidRPr="0006529A">
        <w:rPr>
          <w:rFonts w:ascii="Times New Roman" w:eastAsia="Calibri" w:hAnsi="Times New Roman" w:cs="Times New Roman"/>
          <w:sz w:val="28"/>
          <w:szCs w:val="28"/>
        </w:rPr>
        <w:lastRenderedPageBreak/>
        <w:t>– трудоустройтесь в бизнесе;</w:t>
      </w:r>
      <w:r w:rsidRPr="0006529A">
        <w:rPr>
          <w:rFonts w:ascii="Times New Roman" w:eastAsia="Calibri" w:hAnsi="Times New Roman" w:cs="Times New Roman"/>
          <w:sz w:val="28"/>
          <w:szCs w:val="28"/>
        </w:rPr>
        <w:br/>
        <w:t>– бесплатно зарегистрируйте юридическое лицо для запуска своего проекта</w:t>
      </w:r>
    </w:p>
    <w:p w:rsidR="0006529A" w:rsidRPr="0006529A" w:rsidRDefault="0006529A" w:rsidP="000652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6529A">
        <w:rPr>
          <w:rFonts w:ascii="Times New Roman" w:eastAsia="Calibri" w:hAnsi="Times New Roman" w:cs="Times New Roman"/>
          <w:sz w:val="28"/>
          <w:szCs w:val="28"/>
        </w:rPr>
        <w:br/>
      </w:r>
      <w:r w:rsidRPr="0006529A">
        <w:rPr>
          <w:rFonts w:ascii="Times New Roman" w:eastAsia="Calibri" w:hAnsi="Times New Roman" w:cs="Times New Roman"/>
          <w:b/>
          <w:sz w:val="28"/>
          <w:szCs w:val="28"/>
        </w:rPr>
        <w:t>Новые возможности!</w:t>
      </w:r>
      <w:r w:rsidRPr="0006529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6529A">
        <w:rPr>
          <w:rFonts w:ascii="Times New Roman" w:eastAsia="Calibri" w:hAnsi="Times New Roman" w:cs="Times New Roman"/>
          <w:sz w:val="28"/>
          <w:szCs w:val="28"/>
        </w:rPr>
        <w:t>– реализуйте свою бизнес-идею;</w:t>
      </w:r>
      <w:r w:rsidRPr="0006529A">
        <w:rPr>
          <w:rFonts w:ascii="Times New Roman" w:eastAsia="Calibri" w:hAnsi="Times New Roman" w:cs="Times New Roman"/>
          <w:sz w:val="28"/>
          <w:szCs w:val="28"/>
        </w:rPr>
        <w:br/>
        <w:t>– получите поддержку Правительства и ведущих наставников;</w:t>
      </w:r>
      <w:r w:rsidRPr="0006529A">
        <w:rPr>
          <w:rFonts w:ascii="Times New Roman" w:eastAsia="Calibri" w:hAnsi="Times New Roman" w:cs="Times New Roman"/>
          <w:sz w:val="28"/>
          <w:szCs w:val="28"/>
        </w:rPr>
        <w:br/>
        <w:t>– станьте автором лучшего проекта региона;</w:t>
      </w:r>
      <w:r w:rsidRPr="0006529A">
        <w:rPr>
          <w:rFonts w:ascii="Times New Roman" w:eastAsia="Calibri" w:hAnsi="Times New Roman" w:cs="Times New Roman"/>
          <w:sz w:val="28"/>
          <w:szCs w:val="28"/>
        </w:rPr>
        <w:br/>
        <w:t xml:space="preserve">- получайте ценные призы и подарки </w:t>
      </w:r>
    </w:p>
    <w:p w:rsidR="0006529A" w:rsidRPr="0006529A" w:rsidRDefault="0006529A" w:rsidP="000652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529A" w:rsidRPr="0006529A" w:rsidRDefault="0006529A" w:rsidP="000652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мероприятия бесплатны! Не сомневайтесь, регистрируйтесь на сайте! Испытайте себя и пусть это лето станет особенным!</w:t>
      </w:r>
    </w:p>
    <w:tbl>
      <w:tblPr>
        <w:tblStyle w:val="2"/>
        <w:tblW w:w="7479" w:type="dxa"/>
        <w:tblInd w:w="-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06529A" w:rsidRPr="0006529A" w:rsidTr="0007103D">
        <w:tc>
          <w:tcPr>
            <w:tcW w:w="3369" w:type="dxa"/>
          </w:tcPr>
          <w:p w:rsidR="0006529A" w:rsidRPr="0006529A" w:rsidRDefault="0006529A" w:rsidP="0006529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06529A" w:rsidRPr="0006529A" w:rsidRDefault="0006529A" w:rsidP="0006529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529A" w:rsidRPr="0006529A" w:rsidRDefault="0006529A" w:rsidP="000652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29A" w:rsidRPr="0006529A" w:rsidRDefault="0006529A" w:rsidP="000652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29A">
        <w:rPr>
          <w:rFonts w:ascii="Times New Roman" w:eastAsia="Calibri" w:hAnsi="Times New Roman" w:cs="Times New Roman"/>
          <w:b/>
          <w:sz w:val="28"/>
          <w:szCs w:val="28"/>
        </w:rPr>
        <w:t>Логотип Проекта</w:t>
      </w:r>
    </w:p>
    <w:p w:rsidR="0006529A" w:rsidRPr="0006529A" w:rsidRDefault="0006529A" w:rsidP="000652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29A" w:rsidRPr="0006529A" w:rsidRDefault="0006529A" w:rsidP="000652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29A" w:rsidRPr="0006529A" w:rsidRDefault="0006529A" w:rsidP="000652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29A" w:rsidRPr="0006529A" w:rsidRDefault="0006529A" w:rsidP="0006529A">
      <w:pPr>
        <w:widowControl w:val="0"/>
        <w:autoSpaceDE w:val="0"/>
        <w:autoSpaceDN w:val="0"/>
        <w:spacing w:after="0" w:line="240" w:lineRule="auto"/>
        <w:ind w:left="493"/>
        <w:rPr>
          <w:rFonts w:ascii="Times New Roman" w:eastAsia="Times New Roman" w:hAnsi="Times New Roman" w:cs="Times New Roman"/>
          <w:sz w:val="20"/>
          <w:szCs w:val="24"/>
          <w:lang w:val="bg-BG" w:eastAsia="bg-BG" w:bidi="bg-BG"/>
        </w:rPr>
      </w:pPr>
    </w:p>
    <w:p w:rsidR="0006529A" w:rsidRPr="0006529A" w:rsidRDefault="0006529A" w:rsidP="000652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g-BG" w:eastAsia="bg-BG" w:bidi="bg-BG"/>
        </w:rPr>
      </w:pPr>
    </w:p>
    <w:p w:rsidR="0006529A" w:rsidRPr="0006529A" w:rsidRDefault="0006529A" w:rsidP="000652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g-BG" w:eastAsia="bg-BG" w:bidi="bg-BG"/>
        </w:rPr>
      </w:pPr>
    </w:p>
    <w:p w:rsidR="0006529A" w:rsidRPr="0006529A" w:rsidRDefault="0006529A" w:rsidP="000652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g-BG" w:eastAsia="bg-BG" w:bidi="bg-BG"/>
        </w:rPr>
      </w:pPr>
    </w:p>
    <w:p w:rsidR="0006529A" w:rsidRPr="0006529A" w:rsidRDefault="0006529A" w:rsidP="0006529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5"/>
          <w:szCs w:val="24"/>
          <w:lang w:val="bg-BG" w:eastAsia="bg-BG" w:bidi="bg-BG"/>
        </w:rPr>
      </w:pPr>
    </w:p>
    <w:p w:rsidR="0006529A" w:rsidRPr="0006529A" w:rsidRDefault="0006529A" w:rsidP="000652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g-BG" w:eastAsia="bg-BG" w:bidi="bg-BG"/>
        </w:rPr>
      </w:pPr>
    </w:p>
    <w:p w:rsidR="0006529A" w:rsidRPr="0006529A" w:rsidRDefault="0006529A" w:rsidP="000652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g-BG" w:eastAsia="bg-BG" w:bidi="bg-BG"/>
        </w:rPr>
      </w:pPr>
    </w:p>
    <w:p w:rsidR="0006529A" w:rsidRPr="0006529A" w:rsidRDefault="0006529A" w:rsidP="000652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g-BG" w:eastAsia="bg-BG" w:bidi="bg-BG"/>
        </w:rPr>
      </w:pPr>
    </w:p>
    <w:p w:rsidR="0006529A" w:rsidRDefault="0006529A" w:rsidP="0006529A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13"/>
          <w:szCs w:val="24"/>
          <w:lang w:val="bg-BG" w:eastAsia="bg-BG" w:bidi="bg-BG"/>
        </w:rPr>
      </w:pPr>
      <w:r w:rsidRPr="0006529A">
        <w:rPr>
          <w:rFonts w:ascii="Times New Roman" w:eastAsia="Times New Roman" w:hAnsi="Times New Roman" w:cs="Times New Roman"/>
          <w:noProof/>
          <w:sz w:val="13"/>
          <w:szCs w:val="24"/>
          <w:lang w:eastAsia="ru-RU"/>
        </w:rPr>
        <w:drawing>
          <wp:inline distT="0" distB="0" distL="0" distR="0" wp14:anchorId="4E770298" wp14:editId="46AB5F8E">
            <wp:extent cx="3600450" cy="3600450"/>
            <wp:effectExtent l="0" t="0" r="0" b="0"/>
            <wp:docPr id="1" name="Рисунок 1" descr="C:\Users\Маргарита\Desktop\Институт Экономики Знаний\Проекты\Заставка золото 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гарита\Desktop\Институт Экономики Знаний\Проекты\Заставка золото 1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9A" w:rsidRDefault="0006529A" w:rsidP="0006529A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13"/>
          <w:szCs w:val="24"/>
          <w:lang w:val="bg-BG" w:eastAsia="bg-BG" w:bidi="bg-BG"/>
        </w:rPr>
      </w:pPr>
    </w:p>
    <w:p w:rsidR="0006529A" w:rsidRDefault="0006529A" w:rsidP="0006529A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13"/>
          <w:szCs w:val="24"/>
          <w:lang w:val="bg-BG" w:eastAsia="bg-BG" w:bidi="bg-BG"/>
        </w:rPr>
      </w:pPr>
    </w:p>
    <w:p w:rsidR="00B328AF" w:rsidRPr="00B328AF" w:rsidRDefault="00B328AF" w:rsidP="00B328AF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B328AF" w:rsidRPr="00B3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C55"/>
    <w:multiLevelType w:val="hybridMultilevel"/>
    <w:tmpl w:val="919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0"/>
    <w:rsid w:val="0006529A"/>
    <w:rsid w:val="00514531"/>
    <w:rsid w:val="007F50C2"/>
    <w:rsid w:val="00893CEA"/>
    <w:rsid w:val="00A17665"/>
    <w:rsid w:val="00B328AF"/>
    <w:rsid w:val="00B545CC"/>
    <w:rsid w:val="00BE40F2"/>
    <w:rsid w:val="00C509D5"/>
    <w:rsid w:val="00C75172"/>
    <w:rsid w:val="00CB73DC"/>
    <w:rsid w:val="00DF535B"/>
    <w:rsid w:val="00EB7D50"/>
    <w:rsid w:val="00ED20F0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1D582-6915-4D1E-8617-B80FB6B3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328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3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6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ybiz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Анастасия Александровна</dc:creator>
  <cp:lastModifiedBy>Ксения Борисова</cp:lastModifiedBy>
  <cp:revision>13</cp:revision>
  <dcterms:created xsi:type="dcterms:W3CDTF">2020-07-06T11:51:00Z</dcterms:created>
  <dcterms:modified xsi:type="dcterms:W3CDTF">2020-07-15T14:07:00Z</dcterms:modified>
</cp:coreProperties>
</file>