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A9" w:rsidRPr="00F506A9" w:rsidRDefault="00F506A9" w:rsidP="00F506A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Рекомендации министерства здравоохранения Нижегородской области</w:t>
      </w:r>
    </w:p>
    <w:p w:rsidR="00F506A9" w:rsidRDefault="00492E1B" w:rsidP="00F506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r w:rsidRPr="00F506A9">
        <w:rPr>
          <w:rFonts w:ascii="Times New Roman" w:hAnsi="Times New Roman" w:cs="Times New Roman"/>
          <w:b/>
          <w:sz w:val="24"/>
          <w:szCs w:val="24"/>
          <w:lang w:bidi="ru-RU"/>
        </w:rPr>
        <w:t>Памятка для населения</w:t>
      </w:r>
    </w:p>
    <w:bookmarkEnd w:id="0"/>
    <w:p w:rsidR="00F506A9" w:rsidRPr="00F506A9" w:rsidRDefault="00F506A9" w:rsidP="00F506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"Вакцинация против гриппа"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Грипп - это инфекционное заболевание, которое ежегодно поражает до 10 -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softHyphen/>
        <w:t>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Чем опасен грипп?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Большинство из нас считает, что это достаточно безобидное заболевание (Подумаешь пару дней температура, головная боль, боль в мышцах?! Пройдет!). Но, к сожалению, грипп -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бронхит. Поражение сердечно-сосудистой и центральной нервной систем, почек. Именно эти осложнения и являются непосредственной причиной </w:t>
      </w:r>
      <w:proofErr w:type="spellStart"/>
      <w:r w:rsidRPr="00F506A9">
        <w:rPr>
          <w:rFonts w:ascii="Times New Roman" w:hAnsi="Times New Roman" w:cs="Times New Roman"/>
          <w:sz w:val="24"/>
          <w:szCs w:val="24"/>
          <w:lang w:bidi="ru-RU"/>
        </w:rPr>
        <w:t>смерги</w:t>
      </w:r>
      <w:proofErr w:type="spellEnd"/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после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стоит</w:t>
      </w:r>
      <w:r w:rsidRPr="00F506A9">
        <w:rPr>
          <w:rFonts w:ascii="Times New Roman" w:hAnsi="Times New Roman" w:cs="Times New Roman"/>
          <w:sz w:val="24"/>
          <w:szCs w:val="24"/>
        </w:rPr>
        <w:t xml:space="preserve">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ему одного года жизни.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Почему необходимо сделать прививку?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Грипп - это заболевание, которое можно предотвратить. Наиболее эффективным, удобным и безопасным средством профилактики гриппа являются современные вакцины, гели. Привитый человек, если и заболеет гриппом, то он защищен от тяжелых осложнений. Да и само заболевание протекает гораздо легче.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Где можно сделать прививку от гриппа?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Прививку против гриппа каждый желающий может получить бесплатно в период проведения кампании по вакцинации населения против гриппа </w:t>
      </w:r>
      <w:r w:rsidRPr="00F506A9">
        <w:rPr>
          <w:rFonts w:ascii="Times New Roman" w:hAnsi="Times New Roman" w:cs="Times New Roman"/>
          <w:sz w:val="24"/>
          <w:szCs w:val="24"/>
        </w:rPr>
        <w:t xml:space="preserve">в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поликлинике, по месту жительства.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Дети активно вакцинируются в образовательных учреждениях только с согласия родителей.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Что представляет собой вакцина от гриппа?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 СОВИГРИП</w:t>
      </w:r>
      <w:r>
        <w:rPr>
          <w:rFonts w:ascii="Times New Roman" w:hAnsi="Times New Roman" w:cs="Times New Roman"/>
          <w:sz w:val="24"/>
          <w:szCs w:val="24"/>
          <w:lang w:bidi="ru-RU"/>
        </w:rPr>
        <w:t>П для взрослых и СОВИГРИПП для д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етей и беременных женщин. Вакцина отвечает международным стандартам н хорошо переносится,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акцинацию против гриппа необходимо проводить до подъема заболеваемости, чтобы успел сформироваться прочный иммунитет, защищающий от гриппа. Обычно иммун</w:t>
      </w:r>
      <w:r>
        <w:rPr>
          <w:rFonts w:ascii="Times New Roman" w:hAnsi="Times New Roman" w:cs="Times New Roman"/>
          <w:sz w:val="24"/>
          <w:szCs w:val="24"/>
          <w:lang w:bidi="ru-RU"/>
        </w:rPr>
        <w:t>итет формируется в течение двух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- трех недель.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Может ли вакцина нанести вред здоровью?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Прививка не опасна и не вызывает осложнений, в крайнем случае может проявиться покраснение на коже в месте укола, которое</w:t>
      </w:r>
      <w:r w:rsidRPr="00F506A9">
        <w:rPr>
          <w:rFonts w:ascii="Times New Roman" w:eastAsia="Arial Unicode MS" w:hAnsi="Times New Roman" w:cs="Times New Roman"/>
          <w:color w:val="000000"/>
          <w:spacing w:val="20"/>
          <w:sz w:val="24"/>
          <w:szCs w:val="24"/>
          <w:lang w:eastAsia="ru-RU" w:bidi="ru-RU"/>
        </w:rPr>
        <w:t xml:space="preserve">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может появиться покраснение на коже в месте укола, которое проходит через 2-3 дня, или небольшое повышение температуры.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lastRenderedPageBreak/>
        <w:t>Даже, если привитой ребенок заразится гриппом, болезнь будет протекать в легкой форме, без осложнений.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F506A9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Почему надо ежегодно прививаться </w:t>
      </w:r>
      <w:proofErr w:type="spellStart"/>
      <w:r w:rsidRPr="00F506A9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ог</w:t>
      </w:r>
      <w:proofErr w:type="spellEnd"/>
      <w:r w:rsidRPr="00F506A9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 xml:space="preserve"> гриппа?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Прививаться нужно ежегодно по 2-м причинам: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во-первых, состав вакцины ежегодно меняется в зависимости от штамма вируса гриппа;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во-вторых, иммунитет от гриппа вырабатывается на срок не более года.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Кому врачи рекомендуют сделать прививки против гриппа в первую очередь?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легких. сердечно-сосудистой системы, почек, печени, врожденные или приобретенные иммунодефициты, сахарный диабет;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важна вакцинация против гриппа лиц определенных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профессий, которые общаются с большим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количеством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людей. Это медицинские </w:t>
      </w:r>
      <w:r>
        <w:rPr>
          <w:rFonts w:ascii="Times New Roman" w:hAnsi="Times New Roman" w:cs="Times New Roman"/>
          <w:sz w:val="24"/>
          <w:szCs w:val="24"/>
          <w:lang w:bidi="ru-RU"/>
        </w:rPr>
        <w:t>работники,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работники аптек,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воспитатели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педагоги, работники коммунально-бытовой сферы, транспор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та. 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Ц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елесоооразно</w:t>
      </w:r>
      <w:proofErr w:type="spellEnd"/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защитить от гриппа с помощью прививок детей, посещающих детские коллективы, где больше риск распространения инфекции. Заболевшие дети приносят вирус гриппа в семью, заражая других членов </w:t>
      </w:r>
      <w:r>
        <w:rPr>
          <w:rFonts w:ascii="Times New Roman" w:hAnsi="Times New Roman" w:cs="Times New Roman"/>
          <w:sz w:val="24"/>
          <w:szCs w:val="24"/>
          <w:lang w:bidi="ru-RU"/>
        </w:rPr>
        <w:t>семьи.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Почему так важно прививать </w:t>
      </w:r>
      <w:proofErr w:type="spellStart"/>
      <w:r w:rsidRPr="00F506A9">
        <w:rPr>
          <w:rFonts w:ascii="Times New Roman" w:hAnsi="Times New Roman" w:cs="Times New Roman"/>
          <w:b/>
          <w:i/>
          <w:sz w:val="24"/>
          <w:szCs w:val="24"/>
          <w:lang w:bidi="en-US"/>
        </w:rPr>
        <w:t>o</w:t>
      </w:r>
      <w:r w:rsidRPr="00F506A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 гриппа детей?</w:t>
      </w:r>
    </w:p>
    <w:p w:rsid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это дети (т.е. у них </w:t>
      </w:r>
      <w:r w:rsidRPr="00F506A9">
        <w:rPr>
          <w:rFonts w:ascii="Times New Roman" w:hAnsi="Times New Roman" w:cs="Times New Roman"/>
          <w:sz w:val="24"/>
          <w:szCs w:val="24"/>
        </w:rPr>
        <w:t xml:space="preserve">грипп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протекает наиболее тяжело и требует лечения в стационаре). </w:t>
      </w:r>
      <w:proofErr w:type="spellStart"/>
      <w:r w:rsidRPr="00F506A9">
        <w:rPr>
          <w:rFonts w:ascii="Times New Roman" w:hAnsi="Times New Roman" w:cs="Times New Roman"/>
          <w:sz w:val="24"/>
          <w:szCs w:val="24"/>
          <w:lang w:bidi="ru-RU"/>
        </w:rPr>
        <w:t>Прололжительность</w:t>
      </w:r>
      <w:proofErr w:type="spellEnd"/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 заболевания у детей значительно больше, чем у </w:t>
      </w:r>
      <w:r>
        <w:rPr>
          <w:rFonts w:ascii="Times New Roman" w:hAnsi="Times New Roman" w:cs="Times New Roman"/>
          <w:sz w:val="24"/>
          <w:szCs w:val="24"/>
          <w:lang w:bidi="ru-RU"/>
        </w:rPr>
        <w:t>взрослых.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b/>
          <w:i/>
          <w:sz w:val="24"/>
          <w:szCs w:val="24"/>
          <w:lang w:bidi="ru-RU"/>
        </w:rPr>
        <w:t>Кому нельзя прививаться?!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 xml:space="preserve">Если у человека острая вирусная инфекция (боль в горле, температура), то прививаться нельзя. </w:t>
      </w:r>
    </w:p>
    <w:p w:rsidR="00912D03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Временно воздерживаются от вакцины при обострении хронических заболеваний. В том и другом случаях больных прививают через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2-4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06A9">
        <w:rPr>
          <w:rFonts w:ascii="Times New Roman" w:hAnsi="Times New Roman" w:cs="Times New Roman"/>
          <w:sz w:val="24"/>
          <w:szCs w:val="24"/>
          <w:lang w:bidi="ru-RU"/>
        </w:rPr>
        <w:t>недели после выздоровления, стойкого улучшения хронического заболевания.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6A9">
        <w:rPr>
          <w:rFonts w:ascii="Times New Roman" w:hAnsi="Times New Roman" w:cs="Times New Roman"/>
          <w:sz w:val="24"/>
          <w:szCs w:val="24"/>
          <w:lang w:bidi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реакция.</w:t>
      </w:r>
    </w:p>
    <w:p w:rsidR="00F506A9" w:rsidRPr="00F506A9" w:rsidRDefault="00F506A9" w:rsidP="00F506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6A9" w:rsidRPr="00F5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48"/>
    <w:rsid w:val="00492E1B"/>
    <w:rsid w:val="004C6148"/>
    <w:rsid w:val="00705E74"/>
    <w:rsid w:val="00912D03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Радевич</cp:lastModifiedBy>
  <cp:revision>3</cp:revision>
  <dcterms:created xsi:type="dcterms:W3CDTF">2018-08-29T07:31:00Z</dcterms:created>
  <dcterms:modified xsi:type="dcterms:W3CDTF">2018-08-29T07:31:00Z</dcterms:modified>
</cp:coreProperties>
</file>