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47521" w14:textId="77777777" w:rsidR="000168A2" w:rsidRDefault="000168A2" w:rsidP="00016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34E209E" w14:textId="77777777" w:rsidR="000168A2" w:rsidRDefault="000168A2" w:rsidP="00016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сотрудничестве с образовательными организациями среднего профессионального образования Республики Беларусь</w:t>
      </w:r>
    </w:p>
    <w:p w14:paraId="3BCFCB66" w14:textId="77777777" w:rsidR="00030EA8" w:rsidRDefault="00030EA8" w:rsidP="00016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95841B" w14:textId="672EBB58" w:rsidR="000168A2" w:rsidRDefault="000168A2" w:rsidP="0001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Субъект Российской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Федерации </w:t>
      </w:r>
      <w:r w:rsidR="007E4EB7">
        <w:rPr>
          <w:rFonts w:ascii="Times New Roman" w:hAnsi="Times New Roman" w:cs="Times New Roman"/>
          <w:bCs/>
          <w:sz w:val="24"/>
          <w:szCs w:val="24"/>
        </w:rPr>
        <w:t xml:space="preserve"> -</w:t>
      </w:r>
      <w:proofErr w:type="gramEnd"/>
      <w:r w:rsidR="007E4EB7">
        <w:rPr>
          <w:rFonts w:ascii="Times New Roman" w:hAnsi="Times New Roman" w:cs="Times New Roman"/>
          <w:bCs/>
          <w:sz w:val="24"/>
          <w:szCs w:val="24"/>
        </w:rPr>
        <w:t xml:space="preserve">  Ни</w:t>
      </w:r>
      <w:r w:rsidR="00592CDA">
        <w:rPr>
          <w:rFonts w:ascii="Times New Roman" w:hAnsi="Times New Roman" w:cs="Times New Roman"/>
          <w:bCs/>
          <w:sz w:val="24"/>
          <w:szCs w:val="24"/>
        </w:rPr>
        <w:t>жегородская область</w:t>
      </w:r>
      <w:r w:rsidR="007E4E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1F9F837" w14:textId="77777777" w:rsidR="000168A2" w:rsidRDefault="000168A2" w:rsidP="0001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48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6"/>
        <w:gridCol w:w="1700"/>
        <w:gridCol w:w="2383"/>
        <w:gridCol w:w="1701"/>
        <w:gridCol w:w="2693"/>
        <w:gridCol w:w="2126"/>
        <w:gridCol w:w="2127"/>
      </w:tblGrid>
      <w:tr w:rsidR="00030EA8" w14:paraId="29A4F280" w14:textId="77777777" w:rsidTr="00030EA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5249" w14:textId="5ED71B38" w:rsidR="00030EA8" w:rsidRDefault="00030EA8" w:rsidP="00030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Профессиональная образовательная организация (название в соответствии с Уставом)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A179" w14:textId="77777777" w:rsidR="00030EA8" w:rsidRDefault="00030EA8" w:rsidP="00030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Полный юридический адрес ПОО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6876" w14:textId="77777777" w:rsidR="00030EA8" w:rsidRDefault="00030EA8" w:rsidP="00030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Реквизиты действующего соглашения (договора) с образовательными организациями профессионального образования Республики Беларусь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57F9" w14:textId="625E2A50" w:rsidR="00030EA8" w:rsidRDefault="00030EA8" w:rsidP="00030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образователь-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организации СПО со стороны Республики Беларусь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D4E2" w14:textId="1AF312A1" w:rsidR="00030EA8" w:rsidRDefault="00030EA8" w:rsidP="00030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Предмет договора (с указанием образовательных программ 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AB63" w14:textId="77777777" w:rsidR="00030EA8" w:rsidRDefault="00030EA8" w:rsidP="00030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Ответственное лицо с указанием контактных данных (телефон, электронная почта) профессиональной образовательной организации со стороны 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9ACF" w14:textId="77777777" w:rsidR="00030EA8" w:rsidRDefault="00030EA8" w:rsidP="00030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Ответственное лицо с указанием контактных данных (телефон, электронная почта) профессиональной образовательной организации со стороны РБ</w:t>
            </w:r>
          </w:p>
        </w:tc>
      </w:tr>
      <w:tr w:rsidR="00030EA8" w14:paraId="3570A2BF" w14:textId="77777777" w:rsidTr="00030EA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DFE8" w14:textId="46DA7B5D" w:rsidR="00030EA8" w:rsidRDefault="00030EA8" w:rsidP="00030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Государственное бюджетное профессиональное образовательное учреждение «Дзержинский техникум бизнеса и технологий»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16C8" w14:textId="0C27D6F0" w:rsidR="00030EA8" w:rsidRDefault="00030EA8" w:rsidP="00030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606000, Нижегородская область,</w:t>
            </w:r>
          </w:p>
          <w:p w14:paraId="27FC2EAB" w14:textId="77777777" w:rsidR="00030EA8" w:rsidRDefault="00030EA8" w:rsidP="00030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 Дзержинск, пр-т Чкалова,</w:t>
            </w:r>
          </w:p>
          <w:p w14:paraId="3B55A518" w14:textId="10D03C4C" w:rsidR="00030EA8" w:rsidRDefault="00030EA8" w:rsidP="00030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д. 19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31B3" w14:textId="77777777" w:rsidR="00030EA8" w:rsidRDefault="00030EA8" w:rsidP="00030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Договор о дружбе и сотрудничестве между учреждением образования «Оршанский государственный колледж </w:t>
            </w:r>
          </w:p>
          <w:p w14:paraId="43372D44" w14:textId="0CCE7B7E" w:rsidR="00030EA8" w:rsidRDefault="00030EA8" w:rsidP="00030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продовольствия»</w:t>
            </w:r>
          </w:p>
          <w:p w14:paraId="451B4722" w14:textId="77777777" w:rsidR="00030EA8" w:rsidRDefault="00030EA8" w:rsidP="00030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(г. Орша, Республика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Беларусь)  и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ГБПОУ  «Дзержинский техникум бизнеса и технологий», </w:t>
            </w:r>
          </w:p>
          <w:p w14:paraId="6864576E" w14:textId="4284C4D5" w:rsidR="00030EA8" w:rsidRDefault="00030EA8" w:rsidP="00030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(г. Дзержинск, </w:t>
            </w:r>
          </w:p>
          <w:p w14:paraId="7019A1CA" w14:textId="7A800547" w:rsidR="00030EA8" w:rsidRDefault="00030EA8" w:rsidP="00030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Нижегородская область)</w:t>
            </w:r>
          </w:p>
          <w:p w14:paraId="5FAB4D14" w14:textId="35985C78" w:rsidR="00030EA8" w:rsidRDefault="00030EA8" w:rsidP="00030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19.12.2019г.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DD6B" w14:textId="769B32CC" w:rsidR="00030EA8" w:rsidRDefault="00030EA8" w:rsidP="00030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УО «Оршанский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государствен-ный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 колледж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продовольст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-вия»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469C" w14:textId="55E475F1" w:rsidR="00030EA8" w:rsidRDefault="00030EA8" w:rsidP="00030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Долгосрочное сотрудничество сторон в сфере образовательной и учебно-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производствен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-ной деятельности,</w:t>
            </w:r>
          </w:p>
          <w:p w14:paraId="541333F4" w14:textId="1C577632" w:rsidR="00030EA8" w:rsidRDefault="00030EA8" w:rsidP="00030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 также в сфере использования передового опыта и внедрения научных разработок в учебный процесс, установление культурных связей, развитие научного потенциала и обеспечение высокого качества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подготовки специалистов на основе принципов равенства, взаимной выгоды, взаимопонимания, уважения и доверия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DEBB" w14:textId="388D8B92" w:rsidR="00030EA8" w:rsidRDefault="00030EA8" w:rsidP="00030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</w:t>
            </w:r>
          </w:p>
          <w:p w14:paraId="07C80468" w14:textId="293044E5" w:rsidR="00030EA8" w:rsidRDefault="00030EA8" w:rsidP="00030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Смирнова</w:t>
            </w:r>
          </w:p>
          <w:p w14:paraId="5168CC8D" w14:textId="27BD35D9" w:rsidR="00030EA8" w:rsidRDefault="00030EA8" w:rsidP="00030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Альбина Алексеевна, тел: 8(831)322-18-58,</w:t>
            </w:r>
          </w:p>
          <w:p w14:paraId="7FBCE88F" w14:textId="6855341D" w:rsidR="00030EA8" w:rsidRDefault="00030EA8" w:rsidP="00030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2CDA">
              <w:rPr>
                <w:rFonts w:ascii="Times New Roman" w:hAnsi="Times New Roman" w:cs="Times New Roman"/>
                <w:bCs/>
              </w:rPr>
              <w:t>dtbt@yandex.ru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61A3" w14:textId="1C2A612A" w:rsidR="00030EA8" w:rsidRDefault="00030EA8" w:rsidP="00030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Директор Синявский Геннадий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Анатольевич,   </w:t>
            </w:r>
            <w:proofErr w:type="gramEnd"/>
            <w:r>
              <w:rPr>
                <w:rFonts w:ascii="Times New Roman" w:hAnsi="Times New Roman" w:cs="Times New Roman"/>
                <w:bCs/>
              </w:rPr>
              <w:t>(80216)548399</w:t>
            </w:r>
          </w:p>
          <w:p w14:paraId="0D32BCC0" w14:textId="71A9F058" w:rsidR="00030EA8" w:rsidRPr="007E4EB7" w:rsidRDefault="00030EA8" w:rsidP="00030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ogkporsha</w:t>
            </w:r>
            <w:proofErr w:type="spellEnd"/>
            <w:r w:rsidRPr="007E4EB7">
              <w:rPr>
                <w:rFonts w:ascii="Times New Roman" w:hAnsi="Times New Roman" w:cs="Times New Roman"/>
                <w:bCs/>
              </w:rPr>
              <w:t xml:space="preserve">@ </w:t>
            </w:r>
            <w:r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7E4EB7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proofErr w:type="spellEnd"/>
          </w:p>
        </w:tc>
      </w:tr>
    </w:tbl>
    <w:p w14:paraId="31C11FDA" w14:textId="397A1F67" w:rsidR="000168A2" w:rsidRPr="007E4EB7" w:rsidRDefault="000168A2" w:rsidP="00030EA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sectPr w:rsidR="000168A2" w:rsidRPr="007E4EB7" w:rsidSect="0006549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DB"/>
    <w:rsid w:val="000168A2"/>
    <w:rsid w:val="00030EA8"/>
    <w:rsid w:val="00055CE0"/>
    <w:rsid w:val="00065496"/>
    <w:rsid w:val="004144E7"/>
    <w:rsid w:val="00452C10"/>
    <w:rsid w:val="004C2D9C"/>
    <w:rsid w:val="00592CDA"/>
    <w:rsid w:val="007E4EB7"/>
    <w:rsid w:val="00E632DB"/>
    <w:rsid w:val="00E8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C051"/>
  <w15:docId w15:val="{814049DD-BC0F-4B39-87E4-E6DD6B28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8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4</cp:revision>
  <dcterms:created xsi:type="dcterms:W3CDTF">2021-03-05T09:01:00Z</dcterms:created>
  <dcterms:modified xsi:type="dcterms:W3CDTF">2021-03-12T12:20:00Z</dcterms:modified>
</cp:coreProperties>
</file>