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6B" w:rsidRDefault="00100A6B" w:rsidP="00100A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100A6B">
        <w:rPr>
          <w:b/>
          <w:bCs/>
          <w:i/>
          <w:iCs/>
          <w:color w:val="000000"/>
          <w:sz w:val="28"/>
          <w:szCs w:val="28"/>
        </w:rPr>
        <w:t>«Безопасное лето</w:t>
      </w:r>
      <w:r>
        <w:rPr>
          <w:b/>
          <w:bCs/>
          <w:i/>
          <w:iCs/>
          <w:color w:val="000000"/>
          <w:sz w:val="28"/>
          <w:szCs w:val="28"/>
        </w:rPr>
        <w:t>»</w:t>
      </w:r>
    </w:p>
    <w:p w:rsidR="008D44AD" w:rsidRPr="008D44AD" w:rsidRDefault="008D44AD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Pr="008D44AD">
        <w:rPr>
          <w:bCs/>
          <w:iCs/>
          <w:color w:val="000000"/>
          <w:sz w:val="28"/>
          <w:szCs w:val="28"/>
        </w:rPr>
        <w:t>Ежегодно в июне мы проводили во всех группах классные часы и обязательно информационную линейку для всего контингента</w:t>
      </w:r>
      <w:r>
        <w:rPr>
          <w:bCs/>
          <w:iCs/>
          <w:color w:val="000000"/>
          <w:sz w:val="28"/>
          <w:szCs w:val="28"/>
        </w:rPr>
        <w:t xml:space="preserve"> с такой тематикой «Безопасное лето». Рассказывали о правилах дорожного движения, о мерах безопасности во время отдыха на природе, о поведении в экстренных ситуациях. О культуре поведения в общественных местах.</w:t>
      </w:r>
      <w:r w:rsidR="009756AA">
        <w:rPr>
          <w:bCs/>
          <w:iCs/>
          <w:color w:val="000000"/>
          <w:sz w:val="28"/>
          <w:szCs w:val="28"/>
        </w:rPr>
        <w:t xml:space="preserve"> О соблюдении правил гигиены и санитарии.</w:t>
      </w:r>
      <w:r>
        <w:rPr>
          <w:bCs/>
          <w:iCs/>
          <w:color w:val="000000"/>
          <w:sz w:val="28"/>
          <w:szCs w:val="28"/>
        </w:rPr>
        <w:t xml:space="preserve"> В настоящее время, в новых условиях хотим всем рассказать, что лето-это маленькая жизнь, в которой существуют свои правила и их необходимо соблюдать.</w:t>
      </w:r>
    </w:p>
    <w:p w:rsidR="00100A6B" w:rsidRPr="00100A6B" w:rsidRDefault="00100A6B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00A6B">
        <w:rPr>
          <w:b/>
          <w:color w:val="000000"/>
          <w:sz w:val="28"/>
          <w:szCs w:val="28"/>
        </w:rPr>
        <w:t>Цель:</w:t>
      </w:r>
    </w:p>
    <w:p w:rsidR="00100A6B" w:rsidRPr="00100A6B" w:rsidRDefault="00100A6B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 xml:space="preserve">-формирование навыков </w:t>
      </w:r>
      <w:r>
        <w:rPr>
          <w:color w:val="000000"/>
          <w:sz w:val="28"/>
          <w:szCs w:val="28"/>
        </w:rPr>
        <w:t>безопасного поведения студентов</w:t>
      </w:r>
      <w:r w:rsidRPr="00100A6B">
        <w:rPr>
          <w:color w:val="000000"/>
          <w:sz w:val="28"/>
          <w:szCs w:val="28"/>
        </w:rPr>
        <w:t xml:space="preserve"> в период летних каникул.</w:t>
      </w:r>
    </w:p>
    <w:p w:rsidR="00100A6B" w:rsidRDefault="00100A6B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Наступила пора летних каникул, когда вы, ребята, большую часть времени проводите на улице, в кругу сверстников. Как сделать летн</w:t>
      </w:r>
      <w:r>
        <w:rPr>
          <w:color w:val="000000"/>
          <w:sz w:val="28"/>
          <w:szCs w:val="28"/>
        </w:rPr>
        <w:t>ие каникулы</w:t>
      </w:r>
      <w:r w:rsidRPr="00100A6B">
        <w:rPr>
          <w:color w:val="000000"/>
          <w:sz w:val="28"/>
          <w:szCs w:val="28"/>
        </w:rPr>
        <w:t xml:space="preserve"> по-настоящему безопасными?</w:t>
      </w:r>
    </w:p>
    <w:p w:rsidR="00100A6B" w:rsidRPr="007A5F91" w:rsidRDefault="00100A6B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A5F91">
        <w:rPr>
          <w:b/>
          <w:color w:val="000000"/>
          <w:sz w:val="28"/>
          <w:szCs w:val="28"/>
        </w:rPr>
        <w:t>Здоровое питание.</w:t>
      </w:r>
    </w:p>
    <w:p w:rsidR="00F559D4" w:rsidRDefault="00F559D4" w:rsidP="00B3305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559D4">
        <w:rPr>
          <w:sz w:val="28"/>
          <w:szCs w:val="28"/>
        </w:rPr>
        <w:t>Все мы ждем с нетерпением летней поры, ведь именно летом наступает долгожданный отдых. Мы отвлекаемся от повседневной рутины, отправляемся в путешествия, меняем привычный образ жизни, поэтому в такой период наш организм требует особого внимания. </w:t>
      </w:r>
      <w:r w:rsidRPr="00F559D4">
        <w:rPr>
          <w:sz w:val="28"/>
          <w:szCs w:val="28"/>
        </w:rPr>
        <w:br/>
      </w:r>
      <w:r w:rsidRPr="00F559D4">
        <w:rPr>
          <w:sz w:val="28"/>
          <w:szCs w:val="28"/>
        </w:rPr>
        <w:br/>
      </w:r>
      <w:r w:rsidR="00100A6B" w:rsidRPr="00F559D4">
        <w:rPr>
          <w:sz w:val="28"/>
          <w:szCs w:val="28"/>
        </w:rPr>
        <w:t>Прежде всего, мы должны заботиться о том, как правильно питаться летом, ведь с наступлением жары наши привычные потребности меняются. </w:t>
      </w:r>
    </w:p>
    <w:p w:rsidR="007A5F91" w:rsidRDefault="00F559D4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59D4">
        <w:rPr>
          <w:sz w:val="28"/>
          <w:szCs w:val="28"/>
        </w:rPr>
        <w:t>равильное питан</w:t>
      </w:r>
      <w:r w:rsidR="007A5F91">
        <w:rPr>
          <w:sz w:val="28"/>
          <w:szCs w:val="28"/>
        </w:rPr>
        <w:t>ие летом должно быть регулярным, сбалансированным</w:t>
      </w:r>
      <w:r w:rsidRPr="00F559D4">
        <w:rPr>
          <w:sz w:val="28"/>
          <w:szCs w:val="28"/>
        </w:rPr>
        <w:t>, поэтому в первую очередь употребляйте свежие овощи, ягоды и фрукты, как главный источник витаминов и минералов. </w:t>
      </w:r>
      <w:r w:rsidR="007A5F91">
        <w:rPr>
          <w:sz w:val="28"/>
          <w:szCs w:val="28"/>
        </w:rPr>
        <w:t>Мясо и молочные продукты обязательно должны быть в рационе. Фастфуд – это еда не для человека, заботящегося о своем здоровье!!!</w:t>
      </w:r>
    </w:p>
    <w:p w:rsidR="007A5F91" w:rsidRDefault="007A5F9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не забываем пить воду в необходимом количестве (1,5-2 литра в день).</w:t>
      </w:r>
    </w:p>
    <w:p w:rsidR="00B162F8" w:rsidRPr="00B162F8" w:rsidRDefault="00B162F8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62F8">
        <w:rPr>
          <w:rStyle w:val="c0"/>
          <w:b/>
          <w:sz w:val="28"/>
          <w:szCs w:val="28"/>
          <w:shd w:val="clear" w:color="auto" w:fill="FFFFFF"/>
        </w:rPr>
        <w:t>Помните</w:t>
      </w:r>
      <w:r>
        <w:rPr>
          <w:rStyle w:val="c0"/>
          <w:sz w:val="28"/>
          <w:szCs w:val="28"/>
          <w:shd w:val="clear" w:color="auto" w:fill="FFFFFF"/>
        </w:rPr>
        <w:t xml:space="preserve"> - в</w:t>
      </w:r>
      <w:r w:rsidRPr="00B162F8">
        <w:rPr>
          <w:rStyle w:val="c0"/>
          <w:sz w:val="28"/>
          <w:szCs w:val="28"/>
          <w:shd w:val="clear" w:color="auto" w:fill="FFFFFF"/>
        </w:rPr>
        <w:t xml:space="preserve"> летний, жаркий период времени бактерии размножаются быстрее. Поэтому пища может испортится. Следует хранить ее в холодильнике. Стараться не готовить про запас. Так же не употреблять незнакомых фруктов и овощей, так как это может быть не съедобным.</w:t>
      </w:r>
    </w:p>
    <w:p w:rsidR="007A5F91" w:rsidRPr="007A5F91" w:rsidRDefault="007A5F9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A5F91">
        <w:rPr>
          <w:b/>
          <w:sz w:val="28"/>
          <w:szCs w:val="28"/>
        </w:rPr>
        <w:t>Соблюдаем гигиену:</w:t>
      </w:r>
    </w:p>
    <w:p w:rsidR="007A5F91" w:rsidRDefault="007A5F9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руки перед едой обязательно моем</w:t>
      </w:r>
    </w:p>
    <w:p w:rsidR="00EA0A21" w:rsidRDefault="007A5F91" w:rsidP="00B3305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- фрукты, овощи, ягоды моем особенно тщательно </w:t>
      </w:r>
      <w:r w:rsidR="00F559D4" w:rsidRPr="00F559D4">
        <w:rPr>
          <w:sz w:val="28"/>
          <w:szCs w:val="28"/>
        </w:rPr>
        <w:br/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b/>
          <w:bCs/>
          <w:color w:val="000000"/>
          <w:sz w:val="28"/>
          <w:szCs w:val="28"/>
        </w:rPr>
        <w:t>Безопасность на воде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Как известно, купание не только доставляют удовольствие, но и служит хорошим средством закаливания организма. Но необходимо помнить, что небрежность, лихачество, излишняя шалость на воде нередко приводят к беде. Из-за несоблюдения техники безопасности в водоемах ежегодно гибнут тысячи людей.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Необходимо помнить правила безопасного поведения на воде: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купаться и загорать лучше на оборудованном пляже;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если вы не умеете плавать, не следует заходить в воду выше пояса;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lastRenderedPageBreak/>
        <w:t>находится в воде не более 15–20 минут, при переохлаждении могут возникнуть судороги;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нельзя нырять с мостов, пристаней даже в тех местах, где ныряли прошлым летом, так как за год мог понизиться уровень воды или было что-то брошено в воду;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прыгать с берега в незнакомых местах категорически запрещается;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нельзя заплывать за буйки, так как они ограничивают место с проверенным дном – там нет водоворотов;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нельзя заплывать далеко, так как можно не рассчитать своих сил, чтобы вернуться к берегу;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опасно подныривать друг под друга, хватать за ноги, пугать, сталкивать в воду и заводить на глубину не умеющих плавать;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опасно купаться в воде ниже +17–19</w:t>
      </w:r>
      <w:r w:rsidRPr="00100A6B">
        <w:rPr>
          <w:color w:val="000000"/>
          <w:sz w:val="28"/>
          <w:szCs w:val="28"/>
          <w:vertAlign w:val="superscript"/>
        </w:rPr>
        <w:t>0</w:t>
      </w:r>
      <w:r w:rsidRPr="00100A6B">
        <w:rPr>
          <w:color w:val="000000"/>
          <w:sz w:val="28"/>
          <w:szCs w:val="28"/>
        </w:rPr>
        <w:t>С;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не следует купаться в шторм;</w:t>
      </w:r>
    </w:p>
    <w:p w:rsidR="00EA0A21" w:rsidRPr="00100A6B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не следует купаться ночью.</w:t>
      </w:r>
    </w:p>
    <w:p w:rsidR="00EA0A21" w:rsidRDefault="00EA0A21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A0A21">
        <w:rPr>
          <w:b/>
          <w:sz w:val="28"/>
          <w:szCs w:val="28"/>
        </w:rPr>
        <w:t>Внимание! Гроза!!!</w:t>
      </w:r>
    </w:p>
    <w:p w:rsidR="00EA0A21" w:rsidRDefault="00EA0A21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EA0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Ваша безопасность во время грозы будет зависеть от правильности действий. </w:t>
      </w:r>
    </w:p>
    <w:p w:rsidR="000762B7" w:rsidRPr="000762B7" w:rsidRDefault="000762B7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</w:pPr>
      <w:r w:rsidRPr="000762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Гроза на открытой местности (в поле)</w:t>
      </w:r>
    </w:p>
    <w:p w:rsidR="00EA0A21" w:rsidRPr="000762B7" w:rsidRDefault="00EA0A21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4F4F4"/>
          <w:lang w:eastAsia="ru-RU"/>
        </w:rPr>
      </w:pPr>
      <w:r w:rsidRPr="00EA0A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4F4F4"/>
          <w:lang w:eastAsia="ru-RU"/>
        </w:rPr>
        <w:t xml:space="preserve">Главные и наиболее часто встречающиеся ошибки: </w:t>
      </w:r>
    </w:p>
    <w:p w:rsidR="000762B7" w:rsidRDefault="00EA0A21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- </w:t>
      </w:r>
      <w:r w:rsidRPr="00EA0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Попытка укрыться под одиноко стоящим деревом или стогом сена </w:t>
      </w:r>
    </w:p>
    <w:p w:rsidR="000762B7" w:rsidRDefault="000762B7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- </w:t>
      </w:r>
      <w:r w:rsidR="00EA0A21" w:rsidRPr="00EA0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Бежать, идти или стоять во весь рост </w:t>
      </w:r>
    </w:p>
    <w:p w:rsidR="000762B7" w:rsidRDefault="000762B7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- </w:t>
      </w:r>
      <w:r w:rsidR="00EA0A21" w:rsidRPr="00EA0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Искать и подниматься на любую возвышенность </w:t>
      </w:r>
    </w:p>
    <w:p w:rsidR="00EA0A21" w:rsidRDefault="00EA0A21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EA0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Для того</w:t>
      </w:r>
      <w:r w:rsidR="00076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,</w:t>
      </w:r>
      <w:r w:rsidRPr="00EA0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чтобы переждать грозу на открытой местности</w:t>
      </w:r>
      <w:r w:rsidR="00076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,</w:t>
      </w:r>
      <w:r w:rsidRPr="00EA0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следует найти какую – либо низменность (яма, овраг)</w:t>
      </w:r>
      <w:r w:rsidR="00076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,</w:t>
      </w:r>
      <w:r w:rsidRPr="00EA0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либо просто сесть на корточки, но не ложиться на землю. Расстояние от высоких одиноких предметов должно быть не менее 200 м. Помните, что обычно удар молнии выбирает наиболее высокие объекты, и вы, оказавшись на открытой местности, войдете в их число. Не приближайтесь к водоемам и не пользуйтесь телефоном, лучше его выключить.</w:t>
      </w:r>
    </w:p>
    <w:p w:rsidR="000762B7" w:rsidRDefault="000762B7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0762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В лесной местности</w:t>
      </w:r>
      <w:r w:rsidRPr="00076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безопаснее всего найти укрытие под мелкими кустарниками. Если вблизи нет мелких кустов, то между деревьями и вами должно быть расстояние не менее 4-5 м. Нужно сесть, приняв позу эмбриона. Следует знать, что если дерево крепкое и могучее, то это вовсе не значит, что оно способно выдержать удар молнии и обеспечить вам надежное укрытие.</w:t>
      </w:r>
    </w:p>
    <w:p w:rsidR="000762B7" w:rsidRPr="000762B7" w:rsidRDefault="000762B7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</w:pPr>
      <w:r w:rsidRPr="000762B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У водоема или озера.</w:t>
      </w:r>
    </w:p>
    <w:p w:rsidR="000762B7" w:rsidRDefault="000762B7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076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Вода является отличным проводником электричества, поэтому при грозе следует немедленно выйти из водоема и отойти от него на безопасное расстояние (минимум 100 м). Не стоит пережидать ее на берегу в палатке или прячась под деревьями.</w:t>
      </w:r>
    </w:p>
    <w:p w:rsidR="000762B7" w:rsidRPr="000762B7" w:rsidRDefault="000762B7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В помещении.</w:t>
      </w:r>
    </w:p>
    <w:p w:rsidR="000762B7" w:rsidRDefault="000762B7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076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Как правило, благодаря молниеотводам, помещение является наиболее безопасным местом для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ого, чтобы переждать грозу. Но</w:t>
      </w:r>
      <w:r w:rsidRPr="00076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существует вариант встречи с шаровой молнией, которая часто может попадать в любые помещения через открытые форточки, окна и двери. В случае, если Вы пережидаете природное явление дома: Исключите любые сквозняки, закрыв все окна и двери. Не забудьте про дымоход. Не пользуйтесь телефоном, включая стационарный.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</w:t>
      </w:r>
      <w:r w:rsidRPr="00076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же относится к камину или печи. Дым из трубы может привлечь грозу. Выключите все электроприборы и не подходите к электропроводке, розеткам или щитку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.</w:t>
      </w:r>
      <w:r w:rsidRPr="00076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Не находитесь рядом с окнами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.</w:t>
      </w:r>
      <w:r w:rsidRPr="00076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Снимите с себя украшения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.</w:t>
      </w:r>
    </w:p>
    <w:p w:rsidR="000762B7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100A6B">
        <w:rPr>
          <w:b/>
          <w:bCs/>
          <w:color w:val="000000"/>
          <w:sz w:val="28"/>
          <w:szCs w:val="28"/>
        </w:rPr>
        <w:lastRenderedPageBreak/>
        <w:t>Правила дорожного движения. </w:t>
      </w:r>
    </w:p>
    <w:p w:rsidR="000762B7" w:rsidRPr="00100A6B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Правила дорожного движения существуют не только для водителей транспортных средств, но и для пешеходов.</w:t>
      </w:r>
    </w:p>
    <w:p w:rsidR="000762B7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1.Переходи проезжую часть на зеленый свет светофора и только по «зебре» </w:t>
      </w:r>
    </w:p>
    <w:p w:rsidR="000762B7" w:rsidRPr="00100A6B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ind w:left="1980"/>
        <w:jc w:val="both"/>
        <w:rPr>
          <w:color w:val="000000"/>
          <w:sz w:val="28"/>
          <w:szCs w:val="28"/>
        </w:rPr>
      </w:pPr>
    </w:p>
    <w:p w:rsidR="000762B7" w:rsidRPr="00100A6B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2.Никогда не выбегай на дорогу перед приближающимся автомобилем: водитель не может остановить машину сразу.</w:t>
      </w:r>
    </w:p>
    <w:p w:rsidR="000762B7" w:rsidRPr="00100A6B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3.Перед тем как выйти на проезжую часть, убедись, что слева, справа и сзади, если это перекресток, нет приближающегося транспорта.</w:t>
      </w:r>
    </w:p>
    <w:p w:rsidR="000762B7" w:rsidRPr="00100A6B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4. Выйдя из ав</w:t>
      </w:r>
      <w:r>
        <w:rPr>
          <w:color w:val="000000"/>
          <w:sz w:val="28"/>
          <w:szCs w:val="28"/>
        </w:rPr>
        <w:t>тобуса, троллейбуса</w:t>
      </w:r>
      <w:r w:rsidRPr="00100A6B">
        <w:rPr>
          <w:color w:val="000000"/>
          <w:sz w:val="28"/>
          <w:szCs w:val="28"/>
        </w:rPr>
        <w:t>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дорогу.</w:t>
      </w:r>
    </w:p>
    <w:p w:rsidR="000762B7" w:rsidRPr="00100A6B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5.Не выезжай на улицы и дороги на роликовых конька</w:t>
      </w:r>
      <w:r>
        <w:rPr>
          <w:color w:val="000000"/>
          <w:sz w:val="28"/>
          <w:szCs w:val="28"/>
        </w:rPr>
        <w:t xml:space="preserve">х, велосипеде, самокате и </w:t>
      </w:r>
      <w:proofErr w:type="gramStart"/>
      <w:r>
        <w:rPr>
          <w:color w:val="000000"/>
          <w:sz w:val="28"/>
          <w:szCs w:val="28"/>
        </w:rPr>
        <w:t>т.п.</w:t>
      </w:r>
      <w:r w:rsidRPr="00100A6B">
        <w:rPr>
          <w:color w:val="000000"/>
          <w:sz w:val="28"/>
          <w:szCs w:val="28"/>
        </w:rPr>
        <w:t>.</w:t>
      </w:r>
      <w:proofErr w:type="gramEnd"/>
    </w:p>
    <w:p w:rsidR="000762B7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00A6B">
        <w:rPr>
          <w:color w:val="000000"/>
          <w:sz w:val="28"/>
          <w:szCs w:val="28"/>
        </w:rPr>
        <w:t>. Переходи дорогу только поперек, а не наискосок, иначе ты будешь дольше находиться на ней и можешь попасть под машину.</w:t>
      </w:r>
    </w:p>
    <w:p w:rsidR="000762B7" w:rsidRPr="00100A6B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b/>
          <w:bCs/>
          <w:color w:val="000000"/>
          <w:sz w:val="28"/>
          <w:szCs w:val="28"/>
        </w:rPr>
        <w:t>Правила дорожного движения для велосипедистов</w:t>
      </w:r>
    </w:p>
    <w:p w:rsidR="000762B7" w:rsidRPr="00100A6B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Велосипед является транспортным средством.</w:t>
      </w:r>
      <w:r w:rsidRPr="00100A6B">
        <w:rPr>
          <w:color w:val="000000"/>
          <w:sz w:val="28"/>
          <w:szCs w:val="28"/>
        </w:rPr>
        <w:br/>
        <w:t>Управлять велосипедом при перемещении по дорогам разрешается с 14 лет.</w:t>
      </w:r>
    </w:p>
    <w:p w:rsidR="00DF7633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>Велосипеды должны двигаться по велосипедной дорожке, а при ее отсутствии – по крайней правой полосе проезжей части в один ряд возможно правее. Допускается движение по обочине, если это не создает помех пешеходам.</w:t>
      </w:r>
    </w:p>
    <w:p w:rsidR="00DF7633" w:rsidRPr="00DF7633" w:rsidRDefault="000762B7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00A6B">
        <w:rPr>
          <w:color w:val="000000"/>
          <w:sz w:val="28"/>
          <w:szCs w:val="28"/>
        </w:rPr>
        <w:t xml:space="preserve"> </w:t>
      </w:r>
      <w:r w:rsidRPr="00DF7633">
        <w:rPr>
          <w:b/>
          <w:color w:val="000000"/>
          <w:sz w:val="28"/>
          <w:szCs w:val="28"/>
        </w:rPr>
        <w:t>Водителям велосипеда запрещается:</w:t>
      </w:r>
    </w:p>
    <w:p w:rsidR="000762B7" w:rsidRPr="00100A6B" w:rsidRDefault="00DF7633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62B7" w:rsidRPr="00100A6B">
        <w:rPr>
          <w:color w:val="000000"/>
          <w:sz w:val="28"/>
          <w:szCs w:val="28"/>
        </w:rPr>
        <w:t>ездить, не держась за руль хотя бы одной рукой;</w:t>
      </w:r>
    </w:p>
    <w:p w:rsidR="000762B7" w:rsidRPr="00100A6B" w:rsidRDefault="00DF7633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62B7" w:rsidRPr="00100A6B">
        <w:rPr>
          <w:color w:val="000000"/>
          <w:sz w:val="28"/>
          <w:szCs w:val="28"/>
        </w:rPr>
        <w:t>двигаться по дороге при наличии рядом велосипедной дорожки;</w:t>
      </w:r>
    </w:p>
    <w:p w:rsidR="000762B7" w:rsidRPr="00100A6B" w:rsidRDefault="00DF7633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62B7" w:rsidRPr="00100A6B">
        <w:rPr>
          <w:color w:val="000000"/>
          <w:sz w:val="28"/>
          <w:szCs w:val="28"/>
        </w:rPr>
        <w:t>двигаться по дороге в темное время суток без включенного переднего белого фонаря.</w:t>
      </w:r>
    </w:p>
    <w:p w:rsidR="00DF7633" w:rsidRDefault="00DF7633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484C51"/>
          <w:sz w:val="20"/>
          <w:szCs w:val="20"/>
        </w:rPr>
      </w:pPr>
    </w:p>
    <w:p w:rsidR="000762B7" w:rsidRDefault="00DF7633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F7633">
        <w:rPr>
          <w:b/>
          <w:sz w:val="28"/>
          <w:szCs w:val="28"/>
        </w:rPr>
        <w:t>Правила поведения на железной дороге.</w:t>
      </w:r>
    </w:p>
    <w:p w:rsidR="00DF7633" w:rsidRDefault="00DF7633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7633">
        <w:rPr>
          <w:sz w:val="28"/>
          <w:szCs w:val="28"/>
        </w:rPr>
        <w:t> – Основными</w:t>
      </w:r>
      <w:r>
        <w:rPr>
          <w:sz w:val="28"/>
          <w:szCs w:val="28"/>
        </w:rPr>
        <w:t xml:space="preserve"> причинами травмирования людей</w:t>
      </w:r>
      <w:r w:rsidRPr="00DF7633">
        <w:rPr>
          <w:sz w:val="28"/>
          <w:szCs w:val="28"/>
        </w:rPr>
        <w:t xml:space="preserve">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  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</w:r>
    </w:p>
    <w:p w:rsidR="00DF7633" w:rsidRDefault="00DF7633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484C51"/>
          <w:sz w:val="28"/>
          <w:szCs w:val="28"/>
        </w:rPr>
      </w:pPr>
      <w:r w:rsidRPr="00DF7633">
        <w:rPr>
          <w:sz w:val="28"/>
          <w:szCs w:val="28"/>
        </w:rPr>
        <w:t xml:space="preserve">Нередко железная дорога становится «пешеходной», хождение по железнодорожным путям всегда связано с риском и опасностью для жизни. Нередки случаи травматизма людей, идущих вдоль железнодорожных путей или в колее. 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колесами. Движущийся поезд остановить непросто. Его тормозной путь в зависимости от веса, профиля пути в среднем составляет около тысячи метров. Кроме того, надо учитывать, что поезд, идущий со скоростью 100-120 км/час, за одну секунду </w:t>
      </w:r>
      <w:r w:rsidRPr="00DF7633">
        <w:rPr>
          <w:sz w:val="28"/>
          <w:szCs w:val="28"/>
        </w:rPr>
        <w:lastRenderedPageBreak/>
        <w:t>преодолевает 30 метров. А пешеходу, для того чтобы перейти через железнодорожный путь, требуется не менее пяти-шести секунд. Тем более, что молодые люди любят слушать музыку и при пересечении путей не снимают наушников плеера. Они даже не слышат гудка поезда, а зрительное внимание сосредоточено на том, как удобнее перейти рельсы.</w:t>
      </w:r>
    </w:p>
    <w:p w:rsidR="00DF7633" w:rsidRDefault="00DF7633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color w:val="484C51"/>
          <w:sz w:val="20"/>
          <w:szCs w:val="20"/>
        </w:rPr>
        <w:t> </w:t>
      </w:r>
      <w:r w:rsidRPr="00DF7633">
        <w:rPr>
          <w:b/>
          <w:sz w:val="28"/>
          <w:szCs w:val="28"/>
        </w:rPr>
        <w:t>Нет ничего важнее человеческой жизни, а детские жизни – это самое ценное!!!</w:t>
      </w:r>
    </w:p>
    <w:p w:rsidR="00B162F8" w:rsidRDefault="00B162F8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484C51"/>
          <w:sz w:val="28"/>
          <w:szCs w:val="28"/>
        </w:rPr>
      </w:pPr>
    </w:p>
    <w:p w:rsidR="00DF7633" w:rsidRDefault="00DF7633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F7633">
        <w:rPr>
          <w:b/>
          <w:sz w:val="28"/>
          <w:szCs w:val="28"/>
        </w:rPr>
        <w:t>Лето – замечательная пора для общения с природой.</w:t>
      </w:r>
      <w:r w:rsidR="00B162F8">
        <w:rPr>
          <w:b/>
          <w:sz w:val="28"/>
          <w:szCs w:val="28"/>
        </w:rPr>
        <w:t xml:space="preserve"> </w:t>
      </w:r>
    </w:p>
    <w:p w:rsidR="00B162F8" w:rsidRDefault="00B162F8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162F8">
        <w:rPr>
          <w:sz w:val="28"/>
          <w:szCs w:val="28"/>
        </w:rPr>
        <w:t xml:space="preserve">Можно и нужно ходить в походы!!! </w:t>
      </w:r>
    </w:p>
    <w:p w:rsidR="00B162F8" w:rsidRPr="00B162F8" w:rsidRDefault="00B162F8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безопасность важнее всего!</w:t>
      </w:r>
    </w:p>
    <w:p w:rsidR="00B162F8" w:rsidRPr="00B162F8" w:rsidRDefault="00B162F8" w:rsidP="008D44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отправиться в лес, предупредите своих родных, куда именно вы собираетесь.</w:t>
      </w:r>
    </w:p>
    <w:p w:rsidR="00B162F8" w:rsidRPr="00B162F8" w:rsidRDefault="00B162F8" w:rsidP="008D44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Запаситесь спичками в сухом коробке, часами и компасом. Не забудьте взять нож, желательно, чтобы он находился не в сумке, а у вас в кармане.</w:t>
      </w:r>
    </w:p>
    <w:p w:rsidR="00B162F8" w:rsidRPr="00B162F8" w:rsidRDefault="00B162F8" w:rsidP="008D44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 </w:t>
      </w:r>
      <w:r w:rsidR="00C8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воду берите с запасом</w:t>
      </w:r>
    </w:p>
    <w:p w:rsidR="00B162F8" w:rsidRPr="00B162F8" w:rsidRDefault="00B162F8" w:rsidP="008D44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одежда должна быть яркой, желательно со светоотражающими элементами.</w:t>
      </w:r>
    </w:p>
    <w:p w:rsidR="00B162F8" w:rsidRPr="00B162F8" w:rsidRDefault="00B162F8" w:rsidP="008D44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Наметьте свой маршрут и старайтесь не уходить от него далеко. Не срезайте себе угол, в надежде добраться в какую-либо точку скорее, тем более, если быстрый путь лежит через болото.</w:t>
      </w:r>
    </w:p>
    <w:p w:rsidR="00B162F8" w:rsidRPr="00B162F8" w:rsidRDefault="00B162F8" w:rsidP="008D44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родственник или друг потеряется, немедленно вызовите спасательную группу. Не пытайтесь искать только самостоятельно, вы можете затоптать следы, по которым спасатели будут искать пропавшего человека.</w:t>
      </w:r>
    </w:p>
    <w:p w:rsidR="00B162F8" w:rsidRPr="00B162F8" w:rsidRDefault="00B162F8" w:rsidP="008D44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возьмите с собой медикаменты. В лесу может стать плохо тем, кто не имеет хорошей физической подготовки, так же могут обостриться какие-то хронические заболевания, если они у вас есть.</w:t>
      </w:r>
    </w:p>
    <w:p w:rsidR="00B162F8" w:rsidRPr="00B162F8" w:rsidRDefault="00B162F8" w:rsidP="008D44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смотрите под ноги в лесу, чтобы не заработать вывих и не провалиться в какую-то яму.</w:t>
      </w:r>
    </w:p>
    <w:p w:rsidR="00B162F8" w:rsidRPr="00100A6B" w:rsidRDefault="00B556FB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B162F8" w:rsidRPr="00100A6B">
        <w:rPr>
          <w:b/>
          <w:bCs/>
          <w:color w:val="000000"/>
          <w:sz w:val="28"/>
          <w:szCs w:val="28"/>
        </w:rPr>
        <w:t>Клещи.</w:t>
      </w:r>
    </w:p>
    <w:p w:rsidR="00B162F8" w:rsidRPr="00C86177" w:rsidRDefault="00B162F8" w:rsidP="008D44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100A6B">
        <w:rPr>
          <w:rFonts w:ascii="Times New Roman" w:hAnsi="Times New Roman" w:cs="Times New Roman"/>
          <w:color w:val="000000"/>
          <w:sz w:val="28"/>
          <w:szCs w:val="28"/>
        </w:rPr>
        <w:t>Особую опасность представляют клещи. Они могут заразить человека инфекционными болезнями, из которых одной из самых опасных является </w:t>
      </w:r>
      <w:r w:rsidRPr="00100A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клещевой энцефалит.</w:t>
      </w:r>
    </w:p>
    <w:p w:rsidR="00C86177" w:rsidRPr="00C86177" w:rsidRDefault="00C86177" w:rsidP="008D44A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663300"/>
          <w:sz w:val="28"/>
          <w:szCs w:val="28"/>
          <w:lang w:eastAsia="ru-RU"/>
        </w:rPr>
      </w:pPr>
      <w:r w:rsidRPr="00C86177">
        <w:rPr>
          <w:rFonts w:ascii="Times New Roman" w:eastAsia="Times New Roman" w:hAnsi="Times New Roman" w:cs="Times New Roman"/>
          <w:b/>
          <w:color w:val="663300"/>
          <w:sz w:val="28"/>
          <w:szCs w:val="28"/>
          <w:lang w:eastAsia="ru-RU"/>
        </w:rPr>
        <w:t>В целях профилактики заболеваемости клещевым энцефалитом рекомендуется:</w:t>
      </w:r>
    </w:p>
    <w:p w:rsidR="00C86177" w:rsidRPr="00C86177" w:rsidRDefault="00C86177" w:rsidP="008D44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86177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При выходе в зеленую зону иметь одежду, плотно прилегающую к телу, куртки заправлять в брюки, брюки в сапоги, рукава и ворот должны быть застегнуты.</w:t>
      </w:r>
    </w:p>
    <w:p w:rsidR="00C86177" w:rsidRPr="00C86177" w:rsidRDefault="00C86177" w:rsidP="008D44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86177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В целях обнаружения клещей каждые 2 часа проводить самоосмотры и взаимоосмотры открытых частей тела и поверхности одежды.</w:t>
      </w:r>
    </w:p>
    <w:p w:rsidR="00C86177" w:rsidRPr="00C86177" w:rsidRDefault="00C86177" w:rsidP="008D44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86177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При жаркой погоде, когда нет возможности надевать плотно прилегающую одежду, перед выходом в зеленую зону применять мази и лосьоны, отпугивающие насекомых.</w:t>
      </w:r>
    </w:p>
    <w:p w:rsidR="005C0A4C" w:rsidRDefault="00C86177" w:rsidP="008D44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C86177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lastRenderedPageBreak/>
        <w:t>При присасывании клещей немедленно обратиться в ближайшее лечебное учреждение.</w:t>
      </w:r>
    </w:p>
    <w:p w:rsidR="00B162F8" w:rsidRPr="005C0A4C" w:rsidRDefault="00B162F8" w:rsidP="005C0A4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5C0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Мусор</w:t>
      </w:r>
    </w:p>
    <w:p w:rsidR="00B162F8" w:rsidRPr="00B162F8" w:rsidRDefault="00B162F8" w:rsidP="008D44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поведения в лесу, не оставляйте на природе мусор.</w:t>
      </w:r>
    </w:p>
    <w:p w:rsidR="00B162F8" w:rsidRPr="00B162F8" w:rsidRDefault="00B162F8" w:rsidP="008D44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получилось большое количество отходов, то выкопайте для них небольшую ямку, положите их туда и засыпьте их землей или прикройте дерном.</w:t>
      </w:r>
    </w:p>
    <w:p w:rsidR="00B162F8" w:rsidRPr="00B162F8" w:rsidRDefault="00B162F8" w:rsidP="008D44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разбивайте стеклянные бутылки!</w:t>
      </w:r>
    </w:p>
    <w:p w:rsidR="00B162F8" w:rsidRPr="00B162F8" w:rsidRDefault="00B62DC2" w:rsidP="008D44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B162F8" w:rsidRPr="00B16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Костер</w:t>
      </w:r>
    </w:p>
    <w:p w:rsidR="00B162F8" w:rsidRPr="00B162F8" w:rsidRDefault="00B162F8" w:rsidP="008D44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разводите костер вблизи деревьев и кустов, отойдите от них хотя бы на 1,5 метра.</w:t>
      </w:r>
    </w:p>
    <w:p w:rsidR="00B162F8" w:rsidRPr="00B162F8" w:rsidRDefault="00B162F8" w:rsidP="008D44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видите рядом костровое место, то не устраивайте новое.</w:t>
      </w:r>
    </w:p>
    <w:p w:rsidR="00B162F8" w:rsidRPr="00B162F8" w:rsidRDefault="00B162F8" w:rsidP="008D44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нашли готового места для костра, то снимите немного верхнего слоя с почвы (дерна) и разложите его вокруг своего кострища для того, чтобы создать естественное препятствие.</w:t>
      </w:r>
    </w:p>
    <w:p w:rsidR="00B162F8" w:rsidRPr="00B162F8" w:rsidRDefault="00B162F8" w:rsidP="008D44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  <w:r w:rsidRPr="00B1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оставляйте костер, уезжая домой! Залейте его водой и подождите, пока он полностью потухнет. Обязательно убедитесь, что он не загорится снова после вашего ухода. Если у вас есть лопата, то лучше перекопать землю прямо вместе с золой. Не раскидывайте угли, чтобы огонь не разгорелся снова.</w:t>
      </w:r>
    </w:p>
    <w:p w:rsidR="00B162F8" w:rsidRDefault="00B162F8" w:rsidP="008D44A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модное, но такое опасное занятие – чрезмерное увлечение </w:t>
      </w:r>
      <w:r w:rsidRPr="00B16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сэлфи!!!</w:t>
      </w:r>
    </w:p>
    <w:p w:rsidR="00B162F8" w:rsidRPr="00B162F8" w:rsidRDefault="00B162F8" w:rsidP="008D44A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человек пытается сфотографировать сам себя - у него рассеяно внимание, теряется равновесие, он не смотрит по сторонам и не чувствует опасности. Делайте селфи, убедившись, что Вы находитесь в безопасном месте и вашей жизни ничего не угрожает!</w:t>
      </w:r>
    </w:p>
    <w:p w:rsidR="00B162F8" w:rsidRDefault="00B162F8" w:rsidP="008D44AD">
      <w:pPr>
        <w:spacing w:before="100" w:beforeAutospacing="1" w:after="100" w:afterAutospacing="1" w:line="240" w:lineRule="auto"/>
        <w:ind w:left="720"/>
        <w:jc w:val="both"/>
        <w:rPr>
          <w:rStyle w:val="a5"/>
          <w:rFonts w:ascii="Arial" w:hAnsi="Arial" w:cs="Arial"/>
          <w:color w:val="000000"/>
          <w:shd w:val="clear" w:color="auto" w:fill="FFFFFF"/>
        </w:rPr>
      </w:pPr>
      <w:r>
        <w:rPr>
          <w:rStyle w:val="a5"/>
          <w:rFonts w:ascii="Arial" w:hAnsi="Arial" w:cs="Arial"/>
          <w:color w:val="000000"/>
          <w:shd w:val="clear" w:color="auto" w:fill="FFFFFF"/>
        </w:rPr>
        <w:t>Ваше здоровье и ваша жизнь дороже миллионов лайков в соцсетях!</w:t>
      </w:r>
    </w:p>
    <w:p w:rsidR="00C86177" w:rsidRDefault="00C86177" w:rsidP="008D44A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17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напряженного учебного года нет ничего плохого в том, чтобы спать дольше обычного или весь день смотреть телевизор и играть в видеоигры (по крайней мере в первые пару недель летних каникул). Когда такой отдых вам наскучит, попытайтесь выбраться из собственной зоны комфорта. Ставьте перед собой различные цели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можно начать работать, можно и гулять с пользой</w:t>
      </w:r>
      <w:r w:rsidRPr="00C86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(например, </w:t>
      </w:r>
      <w:r w:rsidRPr="00C86177">
        <w:rPr>
          <w:rFonts w:ascii="Times New Roman" w:hAnsi="Times New Roman" w:cs="Times New Roman"/>
          <w:sz w:val="28"/>
          <w:szCs w:val="28"/>
          <w:shd w:val="clear" w:color="auto" w:fill="FFFFFF"/>
        </w:rPr>
        <w:t>по незнакомым районам своего города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86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ведь лето — это лучшее время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для веселья, но и для </w:t>
      </w:r>
      <w:r w:rsidRPr="00C86177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подготовки к следующему учебному году или даже взрослой жизни.</w:t>
      </w:r>
    </w:p>
    <w:p w:rsidR="00C86177" w:rsidRPr="00C86177" w:rsidRDefault="00C86177" w:rsidP="008D44AD">
      <w:pPr>
        <w:spacing w:before="100" w:beforeAutospacing="1" w:after="100" w:afterAutospacing="1" w:line="240" w:lineRule="auto"/>
        <w:ind w:left="720"/>
        <w:jc w:val="both"/>
        <w:rPr>
          <w:rStyle w:val="a5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C8617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Будьте здоровы и счастливы. Берегите себя!</w:t>
      </w:r>
    </w:p>
    <w:p w:rsidR="00B162F8" w:rsidRPr="00B162F8" w:rsidRDefault="00B162F8" w:rsidP="008D44A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</w:pPr>
    </w:p>
    <w:p w:rsidR="00DF7633" w:rsidRPr="00C86177" w:rsidRDefault="00DF7633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762B7" w:rsidRPr="000762B7" w:rsidRDefault="000762B7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2B7" w:rsidRPr="000762B7" w:rsidRDefault="000762B7" w:rsidP="008D44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9A3" w:rsidRPr="00C86177" w:rsidRDefault="003639A3" w:rsidP="008D4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sectPr w:rsidR="003639A3" w:rsidRPr="00C86177" w:rsidSect="00FD1F2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D07EC"/>
    <w:multiLevelType w:val="hybridMultilevel"/>
    <w:tmpl w:val="572A7B52"/>
    <w:lvl w:ilvl="0" w:tplc="65E8EDE6">
      <w:start w:val="1"/>
      <w:numFmt w:val="decimal"/>
      <w:lvlText w:val="%1."/>
      <w:lvlJc w:val="left"/>
      <w:pPr>
        <w:ind w:left="1980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820F9"/>
    <w:multiLevelType w:val="multilevel"/>
    <w:tmpl w:val="57F8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6468D"/>
    <w:multiLevelType w:val="multilevel"/>
    <w:tmpl w:val="A430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5463"/>
    <w:multiLevelType w:val="multilevel"/>
    <w:tmpl w:val="3BF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D1D2A"/>
    <w:multiLevelType w:val="multilevel"/>
    <w:tmpl w:val="346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E"/>
    <w:rsid w:val="000762B7"/>
    <w:rsid w:val="00100A6B"/>
    <w:rsid w:val="003639A3"/>
    <w:rsid w:val="005C0A4C"/>
    <w:rsid w:val="00602FFE"/>
    <w:rsid w:val="007A5F91"/>
    <w:rsid w:val="008D44AD"/>
    <w:rsid w:val="009756AA"/>
    <w:rsid w:val="00B162F8"/>
    <w:rsid w:val="00B3305B"/>
    <w:rsid w:val="00B556FB"/>
    <w:rsid w:val="00B62DC2"/>
    <w:rsid w:val="00C86177"/>
    <w:rsid w:val="00DF7633"/>
    <w:rsid w:val="00EA0A21"/>
    <w:rsid w:val="00F559D4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77691-77A0-4C51-B3E0-7D2E883C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0A6B"/>
  </w:style>
  <w:style w:type="character" w:customStyle="1" w:styleId="copyright-span">
    <w:name w:val="copyright-span"/>
    <w:basedOn w:val="a0"/>
    <w:rsid w:val="00100A6B"/>
  </w:style>
  <w:style w:type="character" w:styleId="a4">
    <w:name w:val="Hyperlink"/>
    <w:basedOn w:val="a0"/>
    <w:uiPriority w:val="99"/>
    <w:semiHidden/>
    <w:unhideWhenUsed/>
    <w:rsid w:val="00100A6B"/>
    <w:rPr>
      <w:color w:val="0000FF"/>
      <w:u w:val="single"/>
    </w:rPr>
  </w:style>
  <w:style w:type="character" w:styleId="a5">
    <w:name w:val="Strong"/>
    <w:basedOn w:val="a0"/>
    <w:uiPriority w:val="22"/>
    <w:qFormat/>
    <w:rsid w:val="00B16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2020-05-29T07:33:00Z</dcterms:created>
  <dcterms:modified xsi:type="dcterms:W3CDTF">2020-06-30T05:48:00Z</dcterms:modified>
</cp:coreProperties>
</file>