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77" w:rsidRPr="00655427" w:rsidRDefault="006B4077" w:rsidP="006B4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4077" w:rsidRPr="00655427" w:rsidRDefault="006B4077" w:rsidP="006B407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</w:t>
      </w:r>
      <w:proofErr w:type="gramStart"/>
      <w:r w:rsidRPr="0065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 недели  основ безопасности жизнедеятельности</w:t>
      </w:r>
      <w:proofErr w:type="gramEnd"/>
    </w:p>
    <w:p w:rsidR="006B4077" w:rsidRPr="00655427" w:rsidRDefault="006B4077" w:rsidP="006B407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077" w:rsidRPr="00527F60" w:rsidRDefault="006B4077" w:rsidP="006B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годовым планом работы техникума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учебный год и в целях повышения мотивации  студентов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безопасности 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в  ГБПОУ ДТБТ проводилась неделя  основ безопасности жизнедеятельности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г. по 31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 в которой приняли участие группы техникума с первого по четвертый курс обучения.  Мероприятия недели были организованы   преподавателем ОБЖ Каширским А.В.</w:t>
      </w:r>
    </w:p>
    <w:p w:rsidR="00126918" w:rsidRDefault="006B4077" w:rsidP="00126918">
      <w:pPr>
        <w:pStyle w:val="a4"/>
        <w:jc w:val="both"/>
        <w:rPr>
          <w:rFonts w:ascii="Times New Roman" w:hAnsi="Times New Roman" w:cs="Times New Roman"/>
        </w:rPr>
      </w:pPr>
      <w:r w:rsidRPr="00527F60">
        <w:rPr>
          <w:rFonts w:ascii="Times New Roman" w:hAnsi="Times New Roman" w:cs="Times New Roman"/>
        </w:rPr>
        <w:t xml:space="preserve">В ходе недели были организованы и проведены следующие мероприятия: </w:t>
      </w:r>
    </w:p>
    <w:p w:rsidR="006B4077" w:rsidRDefault="006B4077" w:rsidP="001269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конкурсы «</w:t>
      </w:r>
      <w:r>
        <w:rPr>
          <w:rFonts w:ascii="Times New Roman" w:hAnsi="Times New Roman" w:cs="Times New Roman"/>
          <w:bCs/>
        </w:rPr>
        <w:t>Креативный к</w:t>
      </w:r>
      <w:r w:rsidRPr="00524A9C">
        <w:rPr>
          <w:rFonts w:ascii="Times New Roman" w:hAnsi="Times New Roman" w:cs="Times New Roman"/>
          <w:bCs/>
        </w:rPr>
        <w:t>россворд</w:t>
      </w:r>
      <w:r>
        <w:rPr>
          <w:rFonts w:ascii="Times New Roman" w:hAnsi="Times New Roman" w:cs="Times New Roman"/>
          <w:bCs/>
        </w:rPr>
        <w:t xml:space="preserve"> по ОБЖ</w:t>
      </w:r>
      <w:r w:rsidRPr="00524A9C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«Креативный тест по ОБЖ», </w:t>
      </w:r>
      <w:r w:rsidRPr="00524A9C">
        <w:rPr>
          <w:rFonts w:ascii="Times New Roman" w:hAnsi="Times New Roman" w:cs="Times New Roman"/>
        </w:rPr>
        <w:t xml:space="preserve">«Креативная инструкция» по теме: «Соблюдай и </w:t>
      </w:r>
      <w:r w:rsidRPr="006D7C5E">
        <w:rPr>
          <w:rFonts w:ascii="Times New Roman" w:hAnsi="Times New Roman" w:cs="Times New Roman"/>
        </w:rPr>
        <w:t>выполняй»</w:t>
      </w:r>
      <w:r>
        <w:rPr>
          <w:rFonts w:ascii="Times New Roman" w:hAnsi="Times New Roman" w:cs="Times New Roman"/>
        </w:rPr>
        <w:t xml:space="preserve">,  </w:t>
      </w:r>
      <w:r w:rsidRPr="00524A9C">
        <w:rPr>
          <w:rFonts w:ascii="Times New Roman" w:hAnsi="Times New Roman" w:cs="Times New Roman"/>
        </w:rPr>
        <w:t>«Эмблема» по теме: «ОБЖ и моя профессия</w:t>
      </w:r>
      <w:r>
        <w:rPr>
          <w:rFonts w:ascii="Times New Roman" w:hAnsi="Times New Roman" w:cs="Times New Roman"/>
        </w:rPr>
        <w:t xml:space="preserve"> (специальность)</w:t>
      </w:r>
      <w:r w:rsidRPr="00524A9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«Средства индивидуальной защиты»</w:t>
      </w:r>
      <w:r w:rsidR="00126918">
        <w:rPr>
          <w:rFonts w:ascii="Times New Roman" w:hAnsi="Times New Roman" w:cs="Times New Roman"/>
        </w:rPr>
        <w:t>.</w:t>
      </w:r>
    </w:p>
    <w:p w:rsidR="006B4077" w:rsidRPr="00527F60" w:rsidRDefault="006B4077" w:rsidP="006B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недели основ безопасности жизнедеятельности</w:t>
      </w:r>
    </w:p>
    <w:p w:rsidR="006B4077" w:rsidRPr="00655427" w:rsidRDefault="006B4077" w:rsidP="00FC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конкурсов признаны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4077" w:rsidRPr="00527F60" w:rsidRDefault="006B4077" w:rsidP="006B40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6  –  1-е  место в конкурсе «К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реативный к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россворд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ОБЖ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6B4077" w:rsidRPr="00527F60" w:rsidRDefault="006B4077" w:rsidP="006B40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1-е место в 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 тест по ОБЖ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B4077" w:rsidRPr="00527F60" w:rsidRDefault="006B4077" w:rsidP="006B40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1-е  место в конкурсе 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реативн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ОБЖ»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077" w:rsidRDefault="006B4077" w:rsidP="006B40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0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1-е место в конкурсе эмблем групп с элементами средств защиты  «ОБЖ и</w:t>
      </w:r>
      <w:r w:rsidR="000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профессия (специальность)»;</w:t>
      </w:r>
    </w:p>
    <w:p w:rsidR="006B4077" w:rsidRPr="000962E2" w:rsidRDefault="000962E2" w:rsidP="006B40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ПКД-22 – 1-е место в фотоконкурсе «Средства индивидуальной защиты»</w:t>
      </w:r>
    </w:p>
    <w:p w:rsidR="006B4077" w:rsidRPr="00655427" w:rsidRDefault="006B4077" w:rsidP="006B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 степени 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2E2" w:rsidRPr="00527F60" w:rsidRDefault="006B4077" w:rsidP="000962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0962E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2-е место в конкурсе </w:t>
      </w:r>
      <w:r w:rsidR="000962E2"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r w:rsidR="00096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реативный к</w:t>
      </w:r>
      <w:r w:rsidR="000962E2"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россворд</w:t>
      </w:r>
      <w:r w:rsidR="000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ОБЖ</w:t>
      </w:r>
      <w:r w:rsidR="000962E2"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DF09C9" w:rsidRPr="00527F60" w:rsidRDefault="006B4077" w:rsidP="00DF09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DF09C9" w:rsidRP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>ТХ - 29</w:t>
      </w:r>
      <w:r w:rsidRP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2-е  место в </w:t>
      </w:r>
      <w:r w:rsid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DF09C9"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 тест по ОБЖ</w:t>
      </w:r>
      <w:r w:rsidR="00DF09C9"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F09C9" w:rsidRDefault="006B4077" w:rsidP="00DF09C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DF09C9" w:rsidRP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2-е  место </w:t>
      </w:r>
      <w:r w:rsidR="00DF09C9"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эмблем групп с элементами средств защиты  «ОБЖ и</w:t>
      </w:r>
      <w:r w:rsid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профессия (специальность)»;</w:t>
      </w:r>
    </w:p>
    <w:p w:rsidR="006B4077" w:rsidRPr="00655427" w:rsidRDefault="006B4077" w:rsidP="006B4077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0A15" w:rsidRP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</w:t>
      </w:r>
      <w:r w:rsidR="00FC0A15"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FC0A15"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 степени 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077" w:rsidRPr="00FD4707" w:rsidRDefault="00DF09C9" w:rsidP="00FC0A15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F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ПКД-22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07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«К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реативный к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россворд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ОБЖ</w:t>
      </w:r>
      <w:r w:rsidRPr="00527F6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B4077" w:rsidRPr="00FD4707" w:rsidRDefault="00DF09C9" w:rsidP="00FC0A15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ПКД-22 </w:t>
      </w:r>
      <w:r w:rsidR="006B4077" w:rsidRPr="00FD47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3-е место в конкурсе эмблем групп с элементами средств защиты  «ОБЖ и моя профессия (специальность)».</w:t>
      </w:r>
    </w:p>
    <w:p w:rsidR="006B4077" w:rsidRDefault="006B4077" w:rsidP="006B4077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077" w:rsidRDefault="006B4077" w:rsidP="006B4077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чается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студентов 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групп: 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ПКД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(кл</w:t>
      </w:r>
      <w:proofErr w:type="gramStart"/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 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Безгодов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 и 12 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(кл</w:t>
      </w:r>
      <w:proofErr w:type="gramStart"/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 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С.З.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(кл</w:t>
      </w:r>
      <w:proofErr w:type="gramStart"/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 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>, 6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</w:t>
      </w:r>
      <w:proofErr w:type="gramStart"/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Тюкин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(кл</w:t>
      </w:r>
      <w:proofErr w:type="gramStart"/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 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FC0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мероприятиям недели</w:t>
      </w:r>
      <w:r w:rsidRPr="00563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30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безопасности жизнедеятельности</w:t>
      </w:r>
      <w:r w:rsidRPr="00655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077" w:rsidRPr="00527F60" w:rsidRDefault="006B4077" w:rsidP="006B4077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7F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FC0A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Поздравляем призеров и желаем всем дальнейших успехов! Будьте активными!</w:t>
      </w:r>
    </w:p>
    <w:p w:rsidR="006B4077" w:rsidRPr="00527F60" w:rsidRDefault="006B4077" w:rsidP="006B4077">
      <w:pPr>
        <w:spacing w:after="0" w:line="240" w:lineRule="auto"/>
        <w:ind w:left="-360" w:firstLine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6B4077" w:rsidRPr="00527F60" w:rsidSect="007F10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9B7"/>
    <w:multiLevelType w:val="hybridMultilevel"/>
    <w:tmpl w:val="C1EE4198"/>
    <w:lvl w:ilvl="0" w:tplc="C4F455C4">
      <w:start w:val="1"/>
      <w:numFmt w:val="decimal"/>
      <w:lvlText w:val="2.%1"/>
      <w:lvlJc w:val="lef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A146B2"/>
    <w:multiLevelType w:val="hybridMultilevel"/>
    <w:tmpl w:val="CED8AA8C"/>
    <w:lvl w:ilvl="0" w:tplc="ECD67350">
      <w:start w:val="1"/>
      <w:numFmt w:val="decimal"/>
      <w:lvlText w:val="3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55048"/>
    <w:multiLevelType w:val="hybridMultilevel"/>
    <w:tmpl w:val="9F923B6E"/>
    <w:lvl w:ilvl="0" w:tplc="ACF835A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77"/>
    <w:rsid w:val="00071B11"/>
    <w:rsid w:val="000962E2"/>
    <w:rsid w:val="00126918"/>
    <w:rsid w:val="004E5A66"/>
    <w:rsid w:val="006B4077"/>
    <w:rsid w:val="008D3EE8"/>
    <w:rsid w:val="00A9590F"/>
    <w:rsid w:val="00DF09C9"/>
    <w:rsid w:val="00F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77"/>
    <w:pPr>
      <w:spacing w:after="200" w:line="276" w:lineRule="auto"/>
      <w:ind w:left="720"/>
      <w:contextualSpacing/>
    </w:pPr>
  </w:style>
  <w:style w:type="paragraph" w:customStyle="1" w:styleId="a4">
    <w:name w:val="Стиль"/>
    <w:rsid w:val="006B4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77"/>
    <w:pPr>
      <w:spacing w:after="200" w:line="276" w:lineRule="auto"/>
      <w:ind w:left="720"/>
      <w:contextualSpacing/>
    </w:pPr>
  </w:style>
  <w:style w:type="paragraph" w:customStyle="1" w:styleId="a4">
    <w:name w:val="Стиль"/>
    <w:rsid w:val="006B4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Zima</cp:lastModifiedBy>
  <cp:revision>2</cp:revision>
  <dcterms:created xsi:type="dcterms:W3CDTF">2020-11-03T19:08:00Z</dcterms:created>
  <dcterms:modified xsi:type="dcterms:W3CDTF">2020-11-03T19:08:00Z</dcterms:modified>
</cp:coreProperties>
</file>