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7B" w:rsidRDefault="00767E7B" w:rsidP="00767E7B">
      <w:pPr>
        <w:ind w:left="-1276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noProof/>
          <w:color w:val="666666"/>
          <w:shd w:val="clear" w:color="auto" w:fill="FFFFFF"/>
          <w:lang w:eastAsia="ru-RU"/>
        </w:rPr>
        <w:drawing>
          <wp:inline distT="0" distB="0" distL="0" distR="0" wp14:anchorId="306D0404">
            <wp:extent cx="6305550" cy="418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50" cy="418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DB5" w:rsidRPr="00663961" w:rsidRDefault="00767E7B" w:rsidP="00767E7B">
      <w:pPr>
        <w:ind w:left="-709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Чемпионат «Молодые профессионалы» (WorldSkills Russia) проводится среди студентов образовательных организаций в возрасте от 16 до 22 лет, и юниоров (участников направления WorldSkills Juniors) 12 — 16 лет с </w:t>
      </w:r>
      <w:r w:rsidRPr="006639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целью </w:t>
      </w:r>
      <w:r w:rsidRPr="0066396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повышения конкурентоспособности профессионального образования, популяризации рабочих профессий, профессиональной ориентации молодёжи, повышения стандартов профессиональной подготовки и внедрения в систему отечественного образования лучших международных практик.</w:t>
      </w:r>
    </w:p>
    <w:p w:rsidR="009F01A3" w:rsidRPr="00663961" w:rsidRDefault="006C58DF" w:rsidP="00767E7B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33333"/>
          <w:shd w:val="clear" w:color="auto" w:fill="FFFFFF"/>
        </w:rPr>
      </w:pPr>
      <w:r w:rsidRPr="00663961">
        <w:t xml:space="preserve">         с </w:t>
      </w:r>
      <w:r w:rsidR="002B1AC8">
        <w:t>03</w:t>
      </w:r>
      <w:r w:rsidRPr="00663961">
        <w:t xml:space="preserve"> – по 15 декабря 2021 г. в Нижегородской области. проходил </w:t>
      </w:r>
      <w:r w:rsidR="00F52B81" w:rsidRPr="00663961">
        <w:rPr>
          <w:lang w:val="en-US"/>
        </w:rPr>
        <w:t>VIII</w:t>
      </w:r>
      <w:r w:rsidR="00F52B81" w:rsidRPr="00663961">
        <w:t xml:space="preserve"> Открытый Региональный Чемпионат </w:t>
      </w:r>
      <w:r w:rsidR="00F52B81" w:rsidRPr="00663961">
        <w:rPr>
          <w:lang w:val="en-US"/>
        </w:rPr>
        <w:t>WSR</w:t>
      </w:r>
      <w:r w:rsidRPr="00663961">
        <w:t>.</w:t>
      </w:r>
      <w:r w:rsidR="00F52B81" w:rsidRPr="00663961">
        <w:t xml:space="preserve"> </w:t>
      </w:r>
      <w:r w:rsidRPr="00663961">
        <w:rPr>
          <w:color w:val="333333"/>
          <w:shd w:val="clear" w:color="auto" w:fill="FFFFFF"/>
        </w:rPr>
        <w:t>Региональный чемпионат проходил по 57 компетенциям. Его участниками стали свыше 550 человек, экспертами — более 650 человек и 230 волонтеров.</w:t>
      </w:r>
    </w:p>
    <w:p w:rsidR="006C58DF" w:rsidRPr="00663961" w:rsidRDefault="006C58DF" w:rsidP="00E74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3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Конкурсные задания регионального чемпионата разработаны в соответствии с международными стандартами WorldSkills. Рабочие места на площадках были оснащены необходимым высокотехнологичным оборудованием, инструментами, расходными материалами в соответствии с инфраструктурными листами. Результаты выполнения конкурсных заданий по компетенциям фиксировались в компьютерной информационной системе конкурсов CIS. Чемпионат прошел на 23 площадках ведущих профессиональных образовательных учреждений региона, высших учебных заведений и предприятий.</w:t>
      </w:r>
    </w:p>
    <w:p w:rsidR="00663961" w:rsidRDefault="006C58DF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 xml:space="preserve">          </w:t>
      </w:r>
      <w:r w:rsidR="00F52B81" w:rsidRPr="00663961">
        <w:t>От нашего техникума для участия в Чемпионате было выбрано</w:t>
      </w:r>
      <w:r w:rsidR="00767E7B" w:rsidRPr="00663961">
        <w:t xml:space="preserve"> трое участников</w:t>
      </w:r>
      <w:r w:rsidR="00F52B81" w:rsidRPr="00663961">
        <w:t>, которым пришлось</w:t>
      </w:r>
      <w:r w:rsidR="00767E7B" w:rsidRPr="00663961">
        <w:t xml:space="preserve"> бороться з</w:t>
      </w:r>
      <w:r w:rsidR="00F52B81" w:rsidRPr="00663961">
        <w:t xml:space="preserve">а звание лучших в компетенциях </w:t>
      </w:r>
      <w:r w:rsidR="00767E7B" w:rsidRPr="00663961">
        <w:t>«Поварское дело», «Ресторанный сервис»</w:t>
      </w:r>
      <w:r w:rsidR="00F52B81" w:rsidRPr="00663961">
        <w:t>.</w:t>
      </w:r>
      <w:r w:rsidR="00587E3E" w:rsidRPr="00663961">
        <w:t xml:space="preserve"> </w:t>
      </w:r>
    </w:p>
    <w:p w:rsidR="009F01A3" w:rsidRPr="00663961" w:rsidRDefault="006C58DF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rPr>
          <w:b/>
        </w:rPr>
        <w:t>Соревнования по компетенции</w:t>
      </w:r>
      <w:r w:rsidR="00F52B81" w:rsidRPr="00663961">
        <w:rPr>
          <w:b/>
        </w:rPr>
        <w:t xml:space="preserve"> «Поварское дело» </w:t>
      </w:r>
      <w:r w:rsidRPr="00663961">
        <w:rPr>
          <w:b/>
        </w:rPr>
        <w:t xml:space="preserve">проходили </w:t>
      </w:r>
      <w:r w:rsidR="009F01A3" w:rsidRPr="00663961">
        <w:t xml:space="preserve">на площадке </w:t>
      </w:r>
      <w:r w:rsidRPr="00663961">
        <w:t>Арзамасского техникума строительства и предпринимательства</w:t>
      </w:r>
      <w:r w:rsidR="009F01A3" w:rsidRPr="00663961">
        <w:t>.</w:t>
      </w:r>
      <w:r w:rsidR="00587E3E" w:rsidRPr="00663961">
        <w:t xml:space="preserve"> </w:t>
      </w:r>
      <w:r w:rsidR="007376AD" w:rsidRPr="00663961">
        <w:t xml:space="preserve">В роли главного эксперта </w:t>
      </w:r>
      <w:r w:rsidR="007376AD" w:rsidRPr="00663961">
        <w:lastRenderedPageBreak/>
        <w:t xml:space="preserve">выступала </w:t>
      </w:r>
      <w:r w:rsidR="007376AD" w:rsidRPr="00663961">
        <w:t>Фокина Жанна Валерьевна</w:t>
      </w:r>
      <w:r w:rsidR="007376AD" w:rsidRPr="00663961">
        <w:t xml:space="preserve">. </w:t>
      </w:r>
      <w:r w:rsidR="00587E3E" w:rsidRPr="00663961">
        <w:t>Оценивали участников независимые судьи – 10 экспертов ко</w:t>
      </w:r>
      <w:r w:rsidR="007376AD" w:rsidRPr="00663961">
        <w:t xml:space="preserve">мпатриотов Одним из экспертов </w:t>
      </w:r>
      <w:r w:rsidR="00587E3E" w:rsidRPr="00663961">
        <w:t>компатри</w:t>
      </w:r>
      <w:r w:rsidR="007376AD" w:rsidRPr="00663961">
        <w:t>отов</w:t>
      </w:r>
      <w:r w:rsidR="00587E3E" w:rsidRPr="00663961">
        <w:t xml:space="preserve"> выступала мастер производственного обучения Мастюгина Ольга Александровна. Подготовку участника </w:t>
      </w:r>
      <w:r w:rsidR="007376AD" w:rsidRPr="00663961">
        <w:t xml:space="preserve">Стенюшкина Дмитрия </w:t>
      </w:r>
      <w:r w:rsidR="00587E3E" w:rsidRPr="00663961">
        <w:t>по компетенции «Поварское дело» проводила Фокина Жанна Валерьевна.</w:t>
      </w:r>
    </w:p>
    <w:p w:rsidR="007376AD" w:rsidRPr="00663961" w:rsidRDefault="007376AD" w:rsidP="00E74694">
      <w:pPr>
        <w:pStyle w:val="a3"/>
        <w:shd w:val="clear" w:color="auto" w:fill="FFFFFF"/>
        <w:spacing w:before="0" w:beforeAutospacing="0" w:after="0" w:afterAutospacing="0" w:line="390" w:lineRule="atLeast"/>
        <w:rPr>
          <w:b/>
        </w:rPr>
      </w:pPr>
      <w:r w:rsidRPr="00663961">
        <w:t>Участникам за 3 дня нужно было выполнять задания по профессиональным модулям</w:t>
      </w:r>
      <w:r w:rsidR="002B1AC8">
        <w:t>:</w:t>
      </w:r>
    </w:p>
    <w:p w:rsidR="00F52B81" w:rsidRPr="00663961" w:rsidRDefault="00F52B81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>- демонстрация навыков в нарезке</w:t>
      </w:r>
      <w:r w:rsidR="00E74694" w:rsidRPr="00663961">
        <w:t xml:space="preserve"> овощей</w:t>
      </w:r>
    </w:p>
    <w:p w:rsidR="00F52B81" w:rsidRPr="00663961" w:rsidRDefault="00F52B81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>- демонстрация навыков по приготовлению соусов</w:t>
      </w:r>
    </w:p>
    <w:p w:rsidR="00F52B81" w:rsidRPr="00663961" w:rsidRDefault="00F52B81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>- приготовление холодной закуски из морепродуктов, горяче</w:t>
      </w:r>
      <w:r w:rsidR="00AC0B50" w:rsidRPr="00663961">
        <w:t>й закуски из утки, десерта, горя</w:t>
      </w:r>
      <w:r w:rsidRPr="00663961">
        <w:t>чего блюда из рыбы</w:t>
      </w:r>
      <w:r w:rsidR="00AC0B50" w:rsidRPr="00663961">
        <w:t xml:space="preserve">, холодной закуски </w:t>
      </w:r>
      <w:r w:rsidR="00AC0B50" w:rsidRPr="00663961">
        <w:rPr>
          <w:lang w:val="en-US"/>
        </w:rPr>
        <w:t>Amuse</w:t>
      </w:r>
      <w:r w:rsidR="00AC0B50" w:rsidRPr="00663961">
        <w:t xml:space="preserve"> </w:t>
      </w:r>
      <w:r w:rsidR="00AC0B50" w:rsidRPr="00663961">
        <w:rPr>
          <w:lang w:val="en-US"/>
        </w:rPr>
        <w:t>bouche</w:t>
      </w:r>
      <w:r w:rsidR="00AC0B50" w:rsidRPr="00663961">
        <w:t>, супа-пюре.</w:t>
      </w:r>
    </w:p>
    <w:p w:rsidR="00AC0B50" w:rsidRPr="00663961" w:rsidRDefault="00AC0B50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>А также была проведена генеральная репетиция по приготовлению самого новогоднего салата «Оливье».</w:t>
      </w:r>
    </w:p>
    <w:p w:rsidR="007376AD" w:rsidRPr="00663961" w:rsidRDefault="00587E3E" w:rsidP="007376AD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rPr>
          <w:b/>
        </w:rPr>
        <w:t>Соревнования по компетенции</w:t>
      </w:r>
      <w:r w:rsidR="00AC0B50" w:rsidRPr="00663961">
        <w:rPr>
          <w:b/>
        </w:rPr>
        <w:t xml:space="preserve"> «Ресторанный сервис»</w:t>
      </w:r>
      <w:r w:rsidRPr="00663961">
        <w:t xml:space="preserve"> проходили на </w:t>
      </w:r>
      <w:r w:rsidR="007376AD" w:rsidRPr="00663961">
        <w:t>площадке</w:t>
      </w:r>
      <w:r w:rsidRPr="00663961">
        <w:t xml:space="preserve"> Нижегородского института пищевых технологий и дизайна. </w:t>
      </w:r>
      <w:r w:rsidR="007376AD" w:rsidRPr="00663961">
        <w:t>Оценивали участников независимые судьи – эксперты (шеф-повара) лучш</w:t>
      </w:r>
      <w:r w:rsidR="007376AD" w:rsidRPr="00663961">
        <w:t>их ресторанов Нижнего Новгорода и эксперты компатриоты преподаватели и мастера производственного обучения других профессиональных образовательных организаций.</w:t>
      </w:r>
    </w:p>
    <w:p w:rsidR="00AC0B50" w:rsidRPr="00663961" w:rsidRDefault="00587E3E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>Подготовку</w:t>
      </w:r>
      <w:r w:rsidR="007376AD" w:rsidRPr="00663961">
        <w:t xml:space="preserve"> </w:t>
      </w:r>
      <w:r w:rsidR="007376AD" w:rsidRPr="00663961">
        <w:t>к чемпионату</w:t>
      </w:r>
      <w:r w:rsidRPr="00663961">
        <w:t xml:space="preserve"> наших участников</w:t>
      </w:r>
      <w:r w:rsidR="007376AD" w:rsidRPr="00663961">
        <w:t>,</w:t>
      </w:r>
      <w:r w:rsidRPr="00663961">
        <w:t xml:space="preserve"> </w:t>
      </w:r>
      <w:r w:rsidR="007376AD" w:rsidRPr="00663961">
        <w:t>Бродского Марка и Ремизов</w:t>
      </w:r>
      <w:r w:rsidR="00663961">
        <w:t>ой</w:t>
      </w:r>
      <w:r w:rsidR="007376AD" w:rsidRPr="00663961">
        <w:t xml:space="preserve"> Виктори</w:t>
      </w:r>
      <w:r w:rsidR="00663961">
        <w:t>и</w:t>
      </w:r>
      <w:r w:rsidR="007376AD" w:rsidRPr="00663961">
        <w:t xml:space="preserve">, </w:t>
      </w:r>
      <w:r w:rsidRPr="00663961">
        <w:t>проводил</w:t>
      </w:r>
      <w:r w:rsidR="007376AD" w:rsidRPr="00663961">
        <w:t>и</w:t>
      </w:r>
      <w:r w:rsidRPr="00663961">
        <w:t xml:space="preserve"> </w:t>
      </w:r>
      <w:r w:rsidR="007376AD" w:rsidRPr="00663961">
        <w:t xml:space="preserve">наши эксперты компатриоты </w:t>
      </w:r>
      <w:r w:rsidRPr="00663961">
        <w:t>Киселева Ирина Анатольевна</w:t>
      </w:r>
      <w:r w:rsidR="007376AD" w:rsidRPr="00663961">
        <w:t xml:space="preserve"> и Денисова Марина Борисовна.</w:t>
      </w:r>
    </w:p>
    <w:p w:rsidR="007376AD" w:rsidRPr="00663961" w:rsidRDefault="007376AD" w:rsidP="00E74694">
      <w:pPr>
        <w:pStyle w:val="a3"/>
        <w:shd w:val="clear" w:color="auto" w:fill="FFFFFF"/>
        <w:spacing w:before="0" w:beforeAutospacing="0" w:after="0" w:afterAutospacing="0" w:line="390" w:lineRule="atLeast"/>
        <w:rPr>
          <w:b/>
        </w:rPr>
      </w:pPr>
      <w:r w:rsidRPr="00663961">
        <w:t>Участникам за 3 дня нужно было выполнять задания по профессиональным модулям</w:t>
      </w:r>
      <w:r w:rsidR="002B1AC8">
        <w:t>:</w:t>
      </w:r>
    </w:p>
    <w:p w:rsidR="00AC0B50" w:rsidRPr="00663961" w:rsidRDefault="00AC0B50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>- Модуль «Кафе», обслуживание гостей, складывание салфеток</w:t>
      </w:r>
      <w:r w:rsidR="007010F3" w:rsidRPr="00663961">
        <w:t>, текстиля</w:t>
      </w:r>
    </w:p>
    <w:p w:rsidR="007010F3" w:rsidRPr="00663961" w:rsidRDefault="007010F3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>- Модуль «Бар», баристо: приготовление кофе с разными способами подачи гостям и приготовление коктейлей, в том числе – авторских.</w:t>
      </w:r>
    </w:p>
    <w:p w:rsidR="007010F3" w:rsidRPr="00663961" w:rsidRDefault="007010F3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>- Модуль «</w:t>
      </w:r>
      <w:r w:rsidRPr="00663961">
        <w:rPr>
          <w:lang w:val="en-US"/>
        </w:rPr>
        <w:t>Welcome</w:t>
      </w:r>
      <w:r w:rsidRPr="00663961">
        <w:t xml:space="preserve">», сервис, обслуживание по типу «Фуршет», приготовление </w:t>
      </w:r>
      <w:proofErr w:type="gramStart"/>
      <w:r w:rsidRPr="00663961">
        <w:t>тар-тара</w:t>
      </w:r>
      <w:proofErr w:type="gramEnd"/>
      <w:r w:rsidRPr="00663961">
        <w:t xml:space="preserve"> из говядины, оформление фруктовой тарелки.</w:t>
      </w:r>
    </w:p>
    <w:p w:rsidR="007010F3" w:rsidRPr="00663961" w:rsidRDefault="007010F3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 xml:space="preserve">Все участники показали хороший уровень практической подготовки и теоретических знаний. </w:t>
      </w:r>
    </w:p>
    <w:p w:rsidR="007010F3" w:rsidRPr="00663961" w:rsidRDefault="00431F63" w:rsidP="00E74694">
      <w:pPr>
        <w:pStyle w:val="a3"/>
        <w:shd w:val="clear" w:color="auto" w:fill="FFFFFF"/>
        <w:spacing w:before="0" w:beforeAutospacing="0" w:after="0" w:afterAutospacing="0" w:line="390" w:lineRule="atLeast"/>
      </w:pPr>
      <w:r w:rsidRPr="00663961">
        <w:t xml:space="preserve">Двое участников </w:t>
      </w:r>
      <w:r w:rsidR="007010F3" w:rsidRPr="00663961">
        <w:t>показали отличный результат:</w:t>
      </w:r>
    </w:p>
    <w:p w:rsidR="00E74694" w:rsidRPr="00663961" w:rsidRDefault="00E74694" w:rsidP="00E74694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b/>
        </w:rPr>
      </w:pPr>
      <w:r w:rsidRPr="00663961">
        <w:rPr>
          <w:b/>
        </w:rPr>
        <w:t>1 МЕСТО</w:t>
      </w:r>
    </w:p>
    <w:p w:rsidR="00431F63" w:rsidRPr="00663961" w:rsidRDefault="007010F3" w:rsidP="00E74694">
      <w:pPr>
        <w:pStyle w:val="a3"/>
        <w:shd w:val="clear" w:color="auto" w:fill="FFFFFF"/>
        <w:spacing w:before="0" w:beforeAutospacing="0" w:after="0" w:afterAutospacing="0" w:line="390" w:lineRule="atLeast"/>
        <w:jc w:val="center"/>
      </w:pPr>
      <w:r w:rsidRPr="00663961">
        <w:t>Стенюшкин Дмитрий, группа ПКД-20, компетенция</w:t>
      </w:r>
      <w:r w:rsidR="00E74694" w:rsidRPr="00663961">
        <w:t xml:space="preserve"> «Поварское дело» </w:t>
      </w:r>
    </w:p>
    <w:p w:rsidR="00E74694" w:rsidRPr="00663961" w:rsidRDefault="00E74694" w:rsidP="00E74694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b/>
        </w:rPr>
      </w:pPr>
      <w:r w:rsidRPr="00663961">
        <w:rPr>
          <w:b/>
        </w:rPr>
        <w:t>3 МЕСТО</w:t>
      </w:r>
    </w:p>
    <w:p w:rsidR="00431F63" w:rsidRPr="00663961" w:rsidRDefault="00431F63" w:rsidP="00E74694">
      <w:pPr>
        <w:pStyle w:val="a3"/>
        <w:shd w:val="clear" w:color="auto" w:fill="FFFFFF"/>
        <w:spacing w:before="0" w:beforeAutospacing="0" w:after="0" w:afterAutospacing="0" w:line="390" w:lineRule="atLeast"/>
        <w:jc w:val="center"/>
      </w:pPr>
      <w:r w:rsidRPr="00663961">
        <w:t>Бродский Марк, группа ОООП-11, ко</w:t>
      </w:r>
      <w:r w:rsidR="00E74694" w:rsidRPr="00663961">
        <w:t xml:space="preserve">мпетенция «Ресторанный сервис» </w:t>
      </w:r>
    </w:p>
    <w:p w:rsidR="00431F63" w:rsidRPr="00663961" w:rsidRDefault="00431F63" w:rsidP="00E74694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b/>
        </w:rPr>
      </w:pPr>
      <w:r w:rsidRPr="00663961">
        <w:rPr>
          <w:b/>
        </w:rPr>
        <w:t xml:space="preserve"> </w:t>
      </w:r>
    </w:p>
    <w:p w:rsidR="00431F63" w:rsidRPr="00663961" w:rsidRDefault="00431F63" w:rsidP="002B1AC8">
      <w:pPr>
        <w:pStyle w:val="a3"/>
        <w:shd w:val="clear" w:color="auto" w:fill="FFFFFF"/>
        <w:spacing w:before="0" w:beforeAutospacing="0" w:after="0" w:afterAutospacing="0" w:line="390" w:lineRule="atLeast"/>
        <w:jc w:val="center"/>
      </w:pPr>
      <w:r w:rsidRPr="00663961">
        <w:t>ПОЗДРАВЛЯЕМ!!! Желаем дальнейших успехов в освоении профессии!!!</w:t>
      </w:r>
    </w:p>
    <w:p w:rsidR="00767E7B" w:rsidRPr="00663961" w:rsidRDefault="00767E7B" w:rsidP="00E74694">
      <w:pPr>
        <w:spacing w:after="0"/>
        <w:rPr>
          <w:sz w:val="24"/>
          <w:szCs w:val="24"/>
        </w:rPr>
      </w:pPr>
      <w:bookmarkStart w:id="0" w:name="_GoBack"/>
      <w:bookmarkEnd w:id="0"/>
    </w:p>
    <w:sectPr w:rsidR="00767E7B" w:rsidRPr="00663961" w:rsidSect="00431F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23"/>
    <w:rsid w:val="002B1AC8"/>
    <w:rsid w:val="00431F63"/>
    <w:rsid w:val="004A1DB5"/>
    <w:rsid w:val="00587E3E"/>
    <w:rsid w:val="005D2823"/>
    <w:rsid w:val="00663961"/>
    <w:rsid w:val="006C58DF"/>
    <w:rsid w:val="007010F3"/>
    <w:rsid w:val="007376AD"/>
    <w:rsid w:val="00767E7B"/>
    <w:rsid w:val="009F01A3"/>
    <w:rsid w:val="00AC0B50"/>
    <w:rsid w:val="00E74694"/>
    <w:rsid w:val="00F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FD5A-7012-4F7B-95AA-26D25674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2021-12-21T12:21:00Z</cp:lastPrinted>
  <dcterms:created xsi:type="dcterms:W3CDTF">2021-12-21T05:46:00Z</dcterms:created>
  <dcterms:modified xsi:type="dcterms:W3CDTF">2021-12-21T12:36:00Z</dcterms:modified>
</cp:coreProperties>
</file>