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2E5C" w14:textId="77777777" w:rsidR="002E036B" w:rsidRPr="008A5A9E" w:rsidRDefault="002E036B" w:rsidP="002E036B">
      <w:pPr>
        <w:jc w:val="center"/>
        <w:rPr>
          <w:rFonts w:ascii="Times New Roman" w:hAnsi="Times New Roman"/>
          <w:sz w:val="28"/>
        </w:rPr>
      </w:pPr>
      <w:r w:rsidRPr="008A5A9E">
        <w:rPr>
          <w:rFonts w:ascii="Times New Roman" w:hAnsi="Times New Roman"/>
          <w:b/>
          <w:sz w:val="28"/>
        </w:rPr>
        <w:t>Группа 8</w:t>
      </w:r>
      <w:r>
        <w:rPr>
          <w:rFonts w:ascii="Times New Roman" w:hAnsi="Times New Roman"/>
          <w:b/>
          <w:sz w:val="28"/>
        </w:rPr>
        <w:t xml:space="preserve">  </w:t>
      </w:r>
      <w:r w:rsidRPr="008A5A9E">
        <w:rPr>
          <w:rFonts w:ascii="Times New Roman" w:hAnsi="Times New Roman"/>
          <w:b/>
          <w:sz w:val="28"/>
        </w:rPr>
        <w:t>38.01.02 Продавец</w:t>
      </w:r>
    </w:p>
    <w:p w14:paraId="727F2AE1" w14:textId="77777777" w:rsidR="002E036B" w:rsidRPr="00162825" w:rsidRDefault="002E036B" w:rsidP="002E036B">
      <w:pPr>
        <w:jc w:val="center"/>
        <w:rPr>
          <w:rFonts w:ascii="Times New Roman" w:hAnsi="Times New Roman"/>
          <w:sz w:val="28"/>
        </w:rPr>
      </w:pPr>
      <w:r w:rsidRPr="008A5A9E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2025</w:t>
      </w:r>
      <w:r w:rsidRPr="00162825">
        <w:rPr>
          <w:rFonts w:ascii="Times New Roman" w:hAnsi="Times New Roman"/>
          <w:sz w:val="28"/>
        </w:rPr>
        <w:t>)</w:t>
      </w:r>
    </w:p>
    <w:tbl>
      <w:tblPr>
        <w:tblStyle w:val="ac"/>
        <w:tblW w:w="8536" w:type="dxa"/>
        <w:tblLayout w:type="fixed"/>
        <w:tblLook w:val="04A0" w:firstRow="1" w:lastRow="0" w:firstColumn="1" w:lastColumn="0" w:noHBand="0" w:noVBand="1"/>
      </w:tblPr>
      <w:tblGrid>
        <w:gridCol w:w="5519"/>
        <w:gridCol w:w="3017"/>
      </w:tblGrid>
      <w:tr w:rsidR="002E036B" w:rsidRPr="00162825" w14:paraId="4D1C4444" w14:textId="77777777" w:rsidTr="002E036B">
        <w:trPr>
          <w:trHeight w:val="679"/>
        </w:trPr>
        <w:tc>
          <w:tcPr>
            <w:tcW w:w="5519" w:type="dxa"/>
          </w:tcPr>
          <w:p w14:paraId="139CE111" w14:textId="77777777" w:rsidR="002E036B" w:rsidRPr="00162825" w:rsidRDefault="002E036B" w:rsidP="008739B7">
            <w:pPr>
              <w:rPr>
                <w:rFonts w:ascii="Times New Roman" w:hAnsi="Times New Roman"/>
                <w:b/>
              </w:rPr>
            </w:pPr>
            <w:r w:rsidRPr="00162825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017" w:type="dxa"/>
          </w:tcPr>
          <w:p w14:paraId="04730F3D" w14:textId="4D76C6F9" w:rsidR="002E036B" w:rsidRPr="00162825" w:rsidRDefault="002E036B" w:rsidP="008739B7">
            <w:pPr>
              <w:jc w:val="center"/>
              <w:rPr>
                <w:rFonts w:ascii="Times New Roman" w:hAnsi="Times New Roman"/>
              </w:rPr>
            </w:pPr>
            <w:r w:rsidRPr="00162825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162825">
              <w:rPr>
                <w:rFonts w:ascii="Times New Roman" w:hAnsi="Times New Roman"/>
                <w:b/>
              </w:rPr>
              <w:t>тель</w:t>
            </w:r>
          </w:p>
        </w:tc>
      </w:tr>
      <w:tr w:rsidR="002E036B" w:rsidRPr="00162825" w14:paraId="30ED5069" w14:textId="77777777" w:rsidTr="002E036B">
        <w:trPr>
          <w:trHeight w:val="563"/>
        </w:trPr>
        <w:tc>
          <w:tcPr>
            <w:tcW w:w="5519" w:type="dxa"/>
          </w:tcPr>
          <w:p w14:paraId="5073CBE1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ОД.01Русский  язык </w:t>
            </w:r>
          </w:p>
          <w:p w14:paraId="05615527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020C678D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Щапова Е.А.</w:t>
            </w:r>
          </w:p>
        </w:tc>
      </w:tr>
      <w:tr w:rsidR="002E036B" w:rsidRPr="00162825" w14:paraId="2312ECB5" w14:textId="77777777" w:rsidTr="002E036B">
        <w:trPr>
          <w:trHeight w:val="547"/>
        </w:trPr>
        <w:tc>
          <w:tcPr>
            <w:tcW w:w="5519" w:type="dxa"/>
          </w:tcPr>
          <w:p w14:paraId="1B328ADD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ОД.02 Литература </w:t>
            </w:r>
          </w:p>
          <w:p w14:paraId="7D060C09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6C08A79C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Щапова Е.А.</w:t>
            </w:r>
          </w:p>
        </w:tc>
      </w:tr>
      <w:tr w:rsidR="002E036B" w:rsidRPr="00162825" w14:paraId="1696775A" w14:textId="77777777" w:rsidTr="002E036B">
        <w:trPr>
          <w:trHeight w:val="547"/>
        </w:trPr>
        <w:tc>
          <w:tcPr>
            <w:tcW w:w="5519" w:type="dxa"/>
          </w:tcPr>
          <w:p w14:paraId="280F97EC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ОД.03 Математика</w:t>
            </w:r>
          </w:p>
          <w:p w14:paraId="79440D1A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42B78C84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Зудова Т.В.</w:t>
            </w:r>
          </w:p>
        </w:tc>
      </w:tr>
      <w:tr w:rsidR="002E036B" w:rsidRPr="00BD0077" w14:paraId="70125720" w14:textId="77777777" w:rsidTr="002E036B">
        <w:trPr>
          <w:trHeight w:val="547"/>
        </w:trPr>
        <w:tc>
          <w:tcPr>
            <w:tcW w:w="5519" w:type="dxa"/>
          </w:tcPr>
          <w:p w14:paraId="256D718B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E7104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017" w:type="dxa"/>
          </w:tcPr>
          <w:p w14:paraId="72A99DA9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Сизов Е.В.</w:t>
            </w:r>
          </w:p>
        </w:tc>
      </w:tr>
      <w:tr w:rsidR="002E036B" w:rsidRPr="00BD0077" w14:paraId="48C86770" w14:textId="77777777" w:rsidTr="002E036B">
        <w:trPr>
          <w:trHeight w:val="563"/>
        </w:trPr>
        <w:tc>
          <w:tcPr>
            <w:tcW w:w="5519" w:type="dxa"/>
          </w:tcPr>
          <w:p w14:paraId="0AA554D9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E7104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017" w:type="dxa"/>
          </w:tcPr>
          <w:p w14:paraId="03B4C3CE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Наумова Е.И.</w:t>
            </w:r>
          </w:p>
        </w:tc>
      </w:tr>
      <w:tr w:rsidR="002E036B" w:rsidRPr="00162825" w14:paraId="5A9C70C9" w14:textId="77777777" w:rsidTr="002E036B">
        <w:trPr>
          <w:trHeight w:val="420"/>
        </w:trPr>
        <w:tc>
          <w:tcPr>
            <w:tcW w:w="5519" w:type="dxa"/>
          </w:tcPr>
          <w:p w14:paraId="4B3516F8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ОД.05 Информатика </w:t>
            </w:r>
          </w:p>
          <w:p w14:paraId="4EBEF56B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0ED9F519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Мартынова Д.И.</w:t>
            </w:r>
          </w:p>
        </w:tc>
      </w:tr>
      <w:tr w:rsidR="002E036B" w:rsidRPr="00162825" w14:paraId="38AE0ECB" w14:textId="77777777" w:rsidTr="002E036B">
        <w:trPr>
          <w:trHeight w:val="315"/>
        </w:trPr>
        <w:tc>
          <w:tcPr>
            <w:tcW w:w="5519" w:type="dxa"/>
          </w:tcPr>
          <w:p w14:paraId="3E9FAB68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ОД.06 Физика</w:t>
            </w:r>
          </w:p>
        </w:tc>
        <w:tc>
          <w:tcPr>
            <w:tcW w:w="3017" w:type="dxa"/>
          </w:tcPr>
          <w:p w14:paraId="0E7F8D33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Ворожейкина М.Р.</w:t>
            </w:r>
          </w:p>
          <w:p w14:paraId="4E589DE4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</w:tr>
      <w:tr w:rsidR="002E036B" w:rsidRPr="00162825" w14:paraId="6439E2D6" w14:textId="77777777" w:rsidTr="002E036B">
        <w:trPr>
          <w:trHeight w:val="327"/>
        </w:trPr>
        <w:tc>
          <w:tcPr>
            <w:tcW w:w="5519" w:type="dxa"/>
          </w:tcPr>
          <w:p w14:paraId="087A48DB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ОД.07 Химия</w:t>
            </w:r>
          </w:p>
          <w:p w14:paraId="5649BB7F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65AACAFB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Краснов В.Л.</w:t>
            </w:r>
          </w:p>
        </w:tc>
      </w:tr>
      <w:tr w:rsidR="002E036B" w:rsidRPr="00162825" w14:paraId="51EE1BEF" w14:textId="77777777" w:rsidTr="002E036B">
        <w:trPr>
          <w:trHeight w:val="547"/>
        </w:trPr>
        <w:tc>
          <w:tcPr>
            <w:tcW w:w="5519" w:type="dxa"/>
          </w:tcPr>
          <w:p w14:paraId="1BC01BEA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ОД.08 Биология  </w:t>
            </w:r>
          </w:p>
          <w:p w14:paraId="33FB9043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54DA3347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proofErr w:type="spellStart"/>
            <w:r w:rsidRPr="00E71040">
              <w:rPr>
                <w:rFonts w:ascii="Times New Roman" w:hAnsi="Times New Roman"/>
              </w:rPr>
              <w:t>Тюжина</w:t>
            </w:r>
            <w:proofErr w:type="spellEnd"/>
            <w:r w:rsidRPr="00E71040">
              <w:rPr>
                <w:rFonts w:ascii="Times New Roman" w:hAnsi="Times New Roman"/>
              </w:rPr>
              <w:t xml:space="preserve"> Е.Д.</w:t>
            </w:r>
          </w:p>
        </w:tc>
      </w:tr>
      <w:tr w:rsidR="002E036B" w:rsidRPr="00162825" w14:paraId="6A28E8C9" w14:textId="77777777" w:rsidTr="002E036B">
        <w:trPr>
          <w:trHeight w:val="547"/>
        </w:trPr>
        <w:tc>
          <w:tcPr>
            <w:tcW w:w="5519" w:type="dxa"/>
          </w:tcPr>
          <w:p w14:paraId="36B2844E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ОД.09 История</w:t>
            </w:r>
          </w:p>
          <w:p w14:paraId="798A6E10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4EAD51D3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Щапова Е.А.</w:t>
            </w:r>
          </w:p>
        </w:tc>
      </w:tr>
      <w:tr w:rsidR="002E036B" w:rsidRPr="00162825" w14:paraId="227260CE" w14:textId="77777777" w:rsidTr="002E036B">
        <w:trPr>
          <w:trHeight w:val="563"/>
        </w:trPr>
        <w:tc>
          <w:tcPr>
            <w:tcW w:w="5519" w:type="dxa"/>
          </w:tcPr>
          <w:p w14:paraId="3E775EC1" w14:textId="21C99571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ОД.10 Обществознан</w:t>
            </w:r>
            <w:r>
              <w:rPr>
                <w:rFonts w:ascii="Times New Roman" w:hAnsi="Times New Roman"/>
              </w:rPr>
              <w:t>ие</w:t>
            </w:r>
          </w:p>
          <w:p w14:paraId="047AF5FF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7C3BEFFB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Семенец О.В.</w:t>
            </w:r>
          </w:p>
        </w:tc>
      </w:tr>
      <w:tr w:rsidR="002E036B" w:rsidRPr="00162825" w14:paraId="7015053F" w14:textId="77777777" w:rsidTr="002E036B">
        <w:trPr>
          <w:trHeight w:val="547"/>
        </w:trPr>
        <w:tc>
          <w:tcPr>
            <w:tcW w:w="5519" w:type="dxa"/>
          </w:tcPr>
          <w:p w14:paraId="18F8729D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ОД.12 Физическая культура     </w:t>
            </w:r>
          </w:p>
        </w:tc>
        <w:tc>
          <w:tcPr>
            <w:tcW w:w="3017" w:type="dxa"/>
          </w:tcPr>
          <w:p w14:paraId="0E51B838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Глазова В.И.</w:t>
            </w:r>
          </w:p>
        </w:tc>
      </w:tr>
      <w:tr w:rsidR="002E036B" w:rsidRPr="00162825" w14:paraId="08DD128D" w14:textId="77777777" w:rsidTr="002E036B">
        <w:trPr>
          <w:trHeight w:val="315"/>
        </w:trPr>
        <w:tc>
          <w:tcPr>
            <w:tcW w:w="5519" w:type="dxa"/>
          </w:tcPr>
          <w:p w14:paraId="717737F9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ОД.13 Основы безопасности и защиты Родины</w:t>
            </w:r>
          </w:p>
          <w:p w14:paraId="05AB2F7D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017" w:type="dxa"/>
          </w:tcPr>
          <w:p w14:paraId="134994C5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Каширский А.В.</w:t>
            </w:r>
          </w:p>
        </w:tc>
      </w:tr>
      <w:tr w:rsidR="002E036B" w:rsidRPr="00162825" w14:paraId="63BFC494" w14:textId="77777777" w:rsidTr="002E036B">
        <w:trPr>
          <w:trHeight w:val="547"/>
        </w:trPr>
        <w:tc>
          <w:tcPr>
            <w:tcW w:w="5519" w:type="dxa"/>
          </w:tcPr>
          <w:p w14:paraId="241D5B8E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 xml:space="preserve">ИП. 01Индивидуальный проект </w:t>
            </w:r>
          </w:p>
          <w:p w14:paraId="154E1022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proofErr w:type="spellStart"/>
            <w:r w:rsidRPr="00E71040">
              <w:rPr>
                <w:rFonts w:ascii="Times New Roman" w:hAnsi="Times New Roman"/>
              </w:rPr>
              <w:t>Сам.работа</w:t>
            </w:r>
            <w:proofErr w:type="spellEnd"/>
          </w:p>
        </w:tc>
        <w:tc>
          <w:tcPr>
            <w:tcW w:w="3017" w:type="dxa"/>
          </w:tcPr>
          <w:p w14:paraId="6ECDAF02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</w:p>
        </w:tc>
      </w:tr>
      <w:tr w:rsidR="002E036B" w:rsidRPr="00162825" w14:paraId="11C70506" w14:textId="77777777" w:rsidTr="002E036B">
        <w:trPr>
          <w:trHeight w:val="273"/>
        </w:trPr>
        <w:tc>
          <w:tcPr>
            <w:tcW w:w="5519" w:type="dxa"/>
          </w:tcPr>
          <w:p w14:paraId="4EE54E7C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ОП.01 Основы деловой культуры</w:t>
            </w:r>
          </w:p>
        </w:tc>
        <w:tc>
          <w:tcPr>
            <w:tcW w:w="3017" w:type="dxa"/>
          </w:tcPr>
          <w:p w14:paraId="4E00DA64" w14:textId="77777777" w:rsidR="002E036B" w:rsidRPr="00E71040" w:rsidRDefault="002E036B" w:rsidP="008739B7">
            <w:pPr>
              <w:rPr>
                <w:rFonts w:ascii="Times New Roman" w:hAnsi="Times New Roman"/>
              </w:rPr>
            </w:pPr>
            <w:r w:rsidRPr="00E71040">
              <w:rPr>
                <w:rFonts w:ascii="Times New Roman" w:hAnsi="Times New Roman"/>
              </w:rPr>
              <w:t>Шамаева  Т.В.</w:t>
            </w:r>
          </w:p>
        </w:tc>
      </w:tr>
      <w:tr w:rsidR="002E036B" w:rsidRPr="00162825" w14:paraId="625DD3EC" w14:textId="77777777" w:rsidTr="002E036B">
        <w:trPr>
          <w:trHeight w:val="217"/>
        </w:trPr>
        <w:tc>
          <w:tcPr>
            <w:tcW w:w="5519" w:type="dxa"/>
          </w:tcPr>
          <w:p w14:paraId="1B1870BA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ОП.04. Санитария  и гигиена</w:t>
            </w:r>
          </w:p>
        </w:tc>
        <w:tc>
          <w:tcPr>
            <w:tcW w:w="3017" w:type="dxa"/>
          </w:tcPr>
          <w:p w14:paraId="13A9563B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Овчинникова С.З.</w:t>
            </w:r>
          </w:p>
        </w:tc>
      </w:tr>
      <w:tr w:rsidR="002E036B" w:rsidRPr="00162825" w14:paraId="6FD53DF4" w14:textId="77777777" w:rsidTr="002E036B">
        <w:trPr>
          <w:trHeight w:val="397"/>
        </w:trPr>
        <w:tc>
          <w:tcPr>
            <w:tcW w:w="5519" w:type="dxa"/>
          </w:tcPr>
          <w:p w14:paraId="4497F14E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МДК.01.01 Розничная торговля непродовольственными товарами</w:t>
            </w:r>
          </w:p>
        </w:tc>
        <w:tc>
          <w:tcPr>
            <w:tcW w:w="3017" w:type="dxa"/>
          </w:tcPr>
          <w:p w14:paraId="14111EBF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Овчинникова С.З.</w:t>
            </w:r>
          </w:p>
        </w:tc>
      </w:tr>
      <w:tr w:rsidR="002E036B" w:rsidRPr="00162825" w14:paraId="34360D72" w14:textId="77777777" w:rsidTr="002E036B">
        <w:trPr>
          <w:trHeight w:val="547"/>
        </w:trPr>
        <w:tc>
          <w:tcPr>
            <w:tcW w:w="5519" w:type="dxa"/>
          </w:tcPr>
          <w:p w14:paraId="62B6BF29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МДК.02.01 Розничная торговля продовольственными товарами</w:t>
            </w:r>
          </w:p>
        </w:tc>
        <w:tc>
          <w:tcPr>
            <w:tcW w:w="3017" w:type="dxa"/>
          </w:tcPr>
          <w:p w14:paraId="17D07C1C" w14:textId="77777777" w:rsidR="002E036B" w:rsidRPr="00E71040" w:rsidRDefault="002E036B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E71040">
              <w:rPr>
                <w:rFonts w:ascii="Times New Roman" w:hAnsi="Times New Roman"/>
                <w:szCs w:val="22"/>
              </w:rPr>
              <w:t>Овчинникова С.З.</w:t>
            </w:r>
          </w:p>
        </w:tc>
      </w:tr>
    </w:tbl>
    <w:p w14:paraId="18AEAF00" w14:textId="77777777" w:rsidR="002E036B" w:rsidRPr="00162825" w:rsidRDefault="002E036B" w:rsidP="002E036B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2786FAC2" w14:textId="77777777" w:rsidR="00A3644E" w:rsidRPr="002E036B" w:rsidRDefault="00A3644E" w:rsidP="002E036B"/>
    <w:sectPr w:rsidR="00A3644E" w:rsidRPr="002E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E"/>
    <w:rsid w:val="002E036B"/>
    <w:rsid w:val="004E649F"/>
    <w:rsid w:val="00A3644E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EC34"/>
  <w15:chartTrackingRefBased/>
  <w15:docId w15:val="{D5BAF677-CAC2-4ECD-8E9B-E6646CC7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9F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4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4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4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4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44E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64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44E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A364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64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4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E649F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4E649F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4E649F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3</cp:revision>
  <dcterms:created xsi:type="dcterms:W3CDTF">2026-03-14T06:42:00Z</dcterms:created>
  <dcterms:modified xsi:type="dcterms:W3CDTF">2026-03-14T06:44:00Z</dcterms:modified>
</cp:coreProperties>
</file>