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F241" w14:textId="77777777" w:rsidR="00B32860" w:rsidRPr="00493013" w:rsidRDefault="00B32860" w:rsidP="00B32860">
      <w:pPr>
        <w:rPr>
          <w:rFonts w:ascii="Times New Roman" w:hAnsi="Times New Roman" w:cs="Times New Roman"/>
          <w:b/>
          <w:sz w:val="28"/>
        </w:rPr>
      </w:pPr>
      <w:r w:rsidRPr="00493013">
        <w:rPr>
          <w:rFonts w:ascii="Times New Roman" w:hAnsi="Times New Roman" w:cs="Times New Roman"/>
          <w:b/>
          <w:sz w:val="28"/>
        </w:rPr>
        <w:t>Группа ПКД-27</w:t>
      </w:r>
    </w:p>
    <w:p w14:paraId="58299442" w14:textId="77777777" w:rsidR="00B32860" w:rsidRPr="00493013" w:rsidRDefault="00B32860" w:rsidP="00B32860">
      <w:pPr>
        <w:rPr>
          <w:rFonts w:ascii="Times New Roman" w:hAnsi="Times New Roman" w:cs="Times New Roman"/>
          <w:b/>
          <w:sz w:val="28"/>
        </w:rPr>
      </w:pPr>
      <w:r w:rsidRPr="00493013">
        <w:rPr>
          <w:rFonts w:ascii="Times New Roman" w:hAnsi="Times New Roman" w:cs="Times New Roman"/>
          <w:b/>
          <w:sz w:val="28"/>
        </w:rPr>
        <w:t>43.02.15 Поварское и кондитерское дело (</w:t>
      </w:r>
      <w:r>
        <w:rPr>
          <w:rFonts w:ascii="Times New Roman" w:hAnsi="Times New Roman" w:cs="Times New Roman"/>
          <w:b/>
          <w:sz w:val="28"/>
        </w:rPr>
        <w:t>2025</w:t>
      </w:r>
      <w:r w:rsidRPr="00493013">
        <w:rPr>
          <w:rFonts w:ascii="Times New Roman" w:hAnsi="Times New Roman" w:cs="Times New Roman"/>
          <w:b/>
          <w:sz w:val="28"/>
        </w:rPr>
        <w:t xml:space="preserve">) </w:t>
      </w:r>
    </w:p>
    <w:p w14:paraId="4E299080" w14:textId="77777777" w:rsidR="00B32860" w:rsidRPr="00493013" w:rsidRDefault="00B32860" w:rsidP="00B32860">
      <w:pPr>
        <w:rPr>
          <w:rFonts w:ascii="Times New Roman" w:hAnsi="Times New Roman" w:cs="Times New Roman"/>
          <w:sz w:val="24"/>
        </w:rPr>
      </w:pPr>
      <w:r w:rsidRPr="00493013">
        <w:rPr>
          <w:rFonts w:ascii="Times New Roman" w:hAnsi="Times New Roman" w:cs="Times New Roman"/>
          <w:sz w:val="28"/>
        </w:rPr>
        <w:t xml:space="preserve">(естественнонаучного профиля) </w:t>
      </w:r>
    </w:p>
    <w:tbl>
      <w:tblPr>
        <w:tblStyle w:val="ac"/>
        <w:tblW w:w="913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02"/>
        <w:gridCol w:w="3830"/>
      </w:tblGrid>
      <w:tr w:rsidR="00B32860" w:rsidRPr="00E629D0" w14:paraId="1C18746D" w14:textId="77777777" w:rsidTr="00B32860">
        <w:trPr>
          <w:trHeight w:val="483"/>
        </w:trPr>
        <w:tc>
          <w:tcPr>
            <w:tcW w:w="5302" w:type="dxa"/>
          </w:tcPr>
          <w:p w14:paraId="2B996740" w14:textId="77777777" w:rsidR="00B32860" w:rsidRPr="003A3323" w:rsidRDefault="00B32860" w:rsidP="004B6AEE">
            <w:pPr>
              <w:rPr>
                <w:rFonts w:ascii="Times New Roman" w:hAnsi="Times New Roman" w:cs="Times New Roman"/>
                <w:sz w:val="24"/>
              </w:rPr>
            </w:pPr>
            <w:r w:rsidRPr="003A3323">
              <w:rPr>
                <w:rFonts w:ascii="Times New Roman" w:hAnsi="Times New Roman" w:cs="Times New Roman"/>
                <w:sz w:val="24"/>
              </w:rPr>
              <w:tab/>
              <w:t>Учебная дисциплина</w:t>
            </w:r>
          </w:p>
        </w:tc>
        <w:tc>
          <w:tcPr>
            <w:tcW w:w="3830" w:type="dxa"/>
          </w:tcPr>
          <w:p w14:paraId="371AD98B" w14:textId="77777777" w:rsidR="00B32860" w:rsidRPr="003A3323" w:rsidRDefault="00B32860" w:rsidP="004B6AEE">
            <w:pPr>
              <w:rPr>
                <w:rFonts w:ascii="Times New Roman" w:hAnsi="Times New Roman" w:cs="Times New Roman"/>
                <w:sz w:val="24"/>
              </w:rPr>
            </w:pPr>
            <w:r w:rsidRPr="003A3323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</w:tr>
      <w:tr w:rsidR="00B32860" w:rsidRPr="00E629D0" w14:paraId="40D2A414" w14:textId="77777777" w:rsidTr="00B32860">
        <w:trPr>
          <w:trHeight w:val="185"/>
        </w:trPr>
        <w:tc>
          <w:tcPr>
            <w:tcW w:w="5302" w:type="dxa"/>
          </w:tcPr>
          <w:p w14:paraId="713745A6" w14:textId="77777777" w:rsidR="00B32860" w:rsidRPr="0062733C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ОД.01 Русский язы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3830" w:type="dxa"/>
          </w:tcPr>
          <w:p w14:paraId="7077D927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Симагина О.Ю.</w:t>
            </w:r>
          </w:p>
        </w:tc>
      </w:tr>
      <w:tr w:rsidR="00B32860" w:rsidRPr="00E629D0" w14:paraId="60DED072" w14:textId="77777777" w:rsidTr="00B32860">
        <w:trPr>
          <w:trHeight w:val="244"/>
        </w:trPr>
        <w:tc>
          <w:tcPr>
            <w:tcW w:w="5302" w:type="dxa"/>
          </w:tcPr>
          <w:p w14:paraId="6BED774B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ОД.02 Литература.</w:t>
            </w:r>
          </w:p>
          <w:p w14:paraId="100664E5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6059675A" w14:textId="77777777" w:rsidR="00B32860" w:rsidRPr="0062733C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Симагина О.Ю</w:t>
            </w:r>
          </w:p>
        </w:tc>
      </w:tr>
      <w:tr w:rsidR="00B32860" w:rsidRPr="00E629D0" w14:paraId="4AB5D8FA" w14:textId="77777777" w:rsidTr="00B32860">
        <w:trPr>
          <w:trHeight w:val="487"/>
        </w:trPr>
        <w:tc>
          <w:tcPr>
            <w:tcW w:w="5302" w:type="dxa"/>
          </w:tcPr>
          <w:p w14:paraId="5EEF7CB4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ОД.03 Математика</w:t>
            </w:r>
          </w:p>
          <w:p w14:paraId="248FF6AF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41F763A0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Горчакова М.Б.</w:t>
            </w:r>
          </w:p>
        </w:tc>
      </w:tr>
      <w:tr w:rsidR="00B32860" w:rsidRPr="00E629D0" w14:paraId="1D45B55B" w14:textId="77777777" w:rsidTr="00B32860">
        <w:trPr>
          <w:trHeight w:val="487"/>
        </w:trPr>
        <w:tc>
          <w:tcPr>
            <w:tcW w:w="5302" w:type="dxa"/>
          </w:tcPr>
          <w:p w14:paraId="3D51BF38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 04 Иностранный язык (англ.) (1п/</w:t>
            </w: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4219D5E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189EC058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Наумова Е.И.</w:t>
            </w:r>
          </w:p>
        </w:tc>
      </w:tr>
      <w:tr w:rsidR="00B32860" w:rsidRPr="00E629D0" w14:paraId="125AADF6" w14:textId="77777777" w:rsidTr="00B32860">
        <w:trPr>
          <w:trHeight w:val="487"/>
        </w:trPr>
        <w:tc>
          <w:tcPr>
            <w:tcW w:w="5302" w:type="dxa"/>
          </w:tcPr>
          <w:p w14:paraId="164B1F2E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 04 Иностранный язык (англ.) (2п/</w:t>
            </w: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AF7E740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736F5D49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Рустамова Ю.И.</w:t>
            </w:r>
          </w:p>
        </w:tc>
      </w:tr>
      <w:tr w:rsidR="00B32860" w:rsidRPr="00E629D0" w14:paraId="7EB3E934" w14:textId="77777777" w:rsidTr="00B32860">
        <w:trPr>
          <w:trHeight w:val="487"/>
        </w:trPr>
        <w:tc>
          <w:tcPr>
            <w:tcW w:w="5302" w:type="dxa"/>
          </w:tcPr>
          <w:p w14:paraId="3BD07455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ОД.05 Информатика</w:t>
            </w:r>
          </w:p>
          <w:p w14:paraId="470BC309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2946082A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Мартынова Д.И.</w:t>
            </w:r>
          </w:p>
        </w:tc>
      </w:tr>
      <w:tr w:rsidR="00B32860" w:rsidRPr="00E629D0" w14:paraId="118B7F41" w14:textId="77777777" w:rsidTr="00B32860">
        <w:trPr>
          <w:trHeight w:val="167"/>
        </w:trPr>
        <w:tc>
          <w:tcPr>
            <w:tcW w:w="5302" w:type="dxa"/>
          </w:tcPr>
          <w:p w14:paraId="570667B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ОД.06 Физика</w:t>
            </w:r>
          </w:p>
          <w:p w14:paraId="2BC528F4" w14:textId="77777777" w:rsidR="00B32860" w:rsidRPr="00246DBD" w:rsidRDefault="00B32860" w:rsidP="004B6AEE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45C0D3D5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Ворожейкина М.Р.</w:t>
            </w:r>
          </w:p>
        </w:tc>
      </w:tr>
      <w:tr w:rsidR="00B32860" w:rsidRPr="00E629D0" w14:paraId="0247E025" w14:textId="77777777" w:rsidTr="00B32860">
        <w:trPr>
          <w:trHeight w:val="272"/>
        </w:trPr>
        <w:tc>
          <w:tcPr>
            <w:tcW w:w="5302" w:type="dxa"/>
          </w:tcPr>
          <w:p w14:paraId="2F9D912B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ОД.07 Химия</w:t>
            </w:r>
          </w:p>
          <w:p w14:paraId="4AD6ED12" w14:textId="77777777" w:rsidR="00B32860" w:rsidRPr="00246DBD" w:rsidRDefault="00B32860" w:rsidP="004B6AEE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3251AC3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Краснов В.Л.</w:t>
            </w:r>
          </w:p>
        </w:tc>
      </w:tr>
      <w:tr w:rsidR="00B32860" w:rsidRPr="00E629D0" w14:paraId="311F8C97" w14:textId="77777777" w:rsidTr="00B32860">
        <w:trPr>
          <w:trHeight w:val="208"/>
        </w:trPr>
        <w:tc>
          <w:tcPr>
            <w:tcW w:w="5302" w:type="dxa"/>
          </w:tcPr>
          <w:p w14:paraId="1A6EA716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ОД.08  Биология</w:t>
            </w:r>
          </w:p>
          <w:p w14:paraId="220CC0F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5E52FF78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Тюжина</w:t>
            </w:r>
            <w:proofErr w:type="spellEnd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</w:tr>
      <w:tr w:rsidR="00B32860" w:rsidRPr="00E629D0" w14:paraId="08DC9895" w14:textId="77777777" w:rsidTr="00B32860">
        <w:trPr>
          <w:trHeight w:val="286"/>
        </w:trPr>
        <w:tc>
          <w:tcPr>
            <w:tcW w:w="5302" w:type="dxa"/>
          </w:tcPr>
          <w:p w14:paraId="22614936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ОД.09 История</w:t>
            </w:r>
          </w:p>
          <w:p w14:paraId="0942539E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508E9450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Дороничева</w:t>
            </w:r>
            <w:proofErr w:type="spellEnd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B32860" w:rsidRPr="00E629D0" w14:paraId="49A7A1D9" w14:textId="77777777" w:rsidTr="00B32860">
        <w:trPr>
          <w:trHeight w:val="487"/>
        </w:trPr>
        <w:tc>
          <w:tcPr>
            <w:tcW w:w="5302" w:type="dxa"/>
          </w:tcPr>
          <w:p w14:paraId="11D6459A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ОД.10 </w:t>
            </w: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Обществознанание</w:t>
            </w:r>
            <w:proofErr w:type="spellEnd"/>
          </w:p>
          <w:p w14:paraId="6438E4A2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75A803D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Дороничева</w:t>
            </w:r>
            <w:proofErr w:type="spellEnd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B32860" w:rsidRPr="00E629D0" w14:paraId="038A440C" w14:textId="77777777" w:rsidTr="00B32860">
        <w:trPr>
          <w:trHeight w:val="487"/>
        </w:trPr>
        <w:tc>
          <w:tcPr>
            <w:tcW w:w="5302" w:type="dxa"/>
          </w:tcPr>
          <w:p w14:paraId="3EF8E6C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ОД.11 География</w:t>
            </w:r>
          </w:p>
          <w:p w14:paraId="6DB9940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03703ABE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Лапочкина О.В.</w:t>
            </w:r>
          </w:p>
        </w:tc>
      </w:tr>
      <w:tr w:rsidR="00B32860" w:rsidRPr="00E629D0" w14:paraId="6043A31A" w14:textId="77777777" w:rsidTr="00B32860">
        <w:trPr>
          <w:trHeight w:val="381"/>
        </w:trPr>
        <w:tc>
          <w:tcPr>
            <w:tcW w:w="5302" w:type="dxa"/>
          </w:tcPr>
          <w:p w14:paraId="6A613C99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ОД.12 Физическая культура              </w:t>
            </w:r>
          </w:p>
        </w:tc>
        <w:tc>
          <w:tcPr>
            <w:tcW w:w="3830" w:type="dxa"/>
          </w:tcPr>
          <w:p w14:paraId="2F5EBB49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Поздин</w:t>
            </w:r>
            <w:proofErr w:type="spellEnd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B32860" w:rsidRPr="00E629D0" w14:paraId="639AAE2C" w14:textId="77777777" w:rsidTr="00B32860">
        <w:trPr>
          <w:trHeight w:val="353"/>
        </w:trPr>
        <w:tc>
          <w:tcPr>
            <w:tcW w:w="5302" w:type="dxa"/>
          </w:tcPr>
          <w:p w14:paraId="1DD51682" w14:textId="77777777" w:rsidR="00B32860" w:rsidRPr="00246DBD" w:rsidRDefault="00B32860" w:rsidP="004B6AEE">
            <w:pPr>
              <w:pStyle w:val="ad"/>
              <w:rPr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ОД.12 Физическая культура                </w:t>
            </w:r>
          </w:p>
        </w:tc>
        <w:tc>
          <w:tcPr>
            <w:tcW w:w="3830" w:type="dxa"/>
          </w:tcPr>
          <w:p w14:paraId="12CD2896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Глазова В.И.</w:t>
            </w:r>
          </w:p>
        </w:tc>
      </w:tr>
      <w:tr w:rsidR="00B32860" w:rsidRPr="00E629D0" w14:paraId="7A8227CA" w14:textId="77777777" w:rsidTr="00B32860">
        <w:trPr>
          <w:trHeight w:val="487"/>
        </w:trPr>
        <w:tc>
          <w:tcPr>
            <w:tcW w:w="5302" w:type="dxa"/>
          </w:tcPr>
          <w:p w14:paraId="4018CA37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ОД.13 Основы безопасности и защиты Родины</w:t>
            </w:r>
          </w:p>
          <w:p w14:paraId="12127FF7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6AC3F45B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Каширский А.В.</w:t>
            </w:r>
          </w:p>
        </w:tc>
      </w:tr>
      <w:tr w:rsidR="00B32860" w:rsidRPr="00E629D0" w14:paraId="5DEACE12" w14:textId="77777777" w:rsidTr="00B32860">
        <w:trPr>
          <w:trHeight w:val="487"/>
        </w:trPr>
        <w:tc>
          <w:tcPr>
            <w:tcW w:w="5302" w:type="dxa"/>
          </w:tcPr>
          <w:p w14:paraId="6E3D5D5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246DBD">
              <w:rPr>
                <w:rFonts w:ascii="Times New Roman" w:hAnsi="Times New Roman" w:cs="Times New Roman"/>
                <w:sz w:val="20"/>
                <w:szCs w:val="20"/>
              </w:rPr>
              <w:t xml:space="preserve">ИП.01Индивидуальный проект </w:t>
            </w:r>
            <w:proofErr w:type="spellStart"/>
            <w:r w:rsidRPr="00246DBD">
              <w:rPr>
                <w:rFonts w:ascii="Times New Roman" w:hAnsi="Times New Roman" w:cs="Times New Roman"/>
                <w:sz w:val="20"/>
                <w:szCs w:val="20"/>
              </w:rPr>
              <w:t>Сам.работа</w:t>
            </w:r>
            <w:proofErr w:type="spellEnd"/>
          </w:p>
          <w:p w14:paraId="43323D8D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0" w:type="dxa"/>
          </w:tcPr>
          <w:p w14:paraId="7970228F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89A60E" w14:textId="77777777" w:rsidR="00B16018" w:rsidRDefault="00B16018"/>
    <w:p w14:paraId="4A2FC521" w14:textId="77777777" w:rsidR="00B32860" w:rsidRDefault="00B32860"/>
    <w:p w14:paraId="169AC174" w14:textId="77777777" w:rsidR="00B32860" w:rsidRDefault="00B32860"/>
    <w:p w14:paraId="6D5F2FD9" w14:textId="77777777" w:rsidR="00B32860" w:rsidRDefault="00B32860"/>
    <w:p w14:paraId="7300C039" w14:textId="77777777" w:rsidR="00B32860" w:rsidRDefault="00B32860"/>
    <w:p w14:paraId="3C4EAFFB" w14:textId="77777777" w:rsidR="00B32860" w:rsidRDefault="00B32860"/>
    <w:p w14:paraId="7AC56855" w14:textId="77777777" w:rsidR="00B32860" w:rsidRDefault="00B32860"/>
    <w:p w14:paraId="005B0716" w14:textId="77777777" w:rsidR="00B32860" w:rsidRDefault="00B32860"/>
    <w:p w14:paraId="04F8DFEE" w14:textId="77777777" w:rsidR="00B32860" w:rsidRDefault="00B32860"/>
    <w:p w14:paraId="2EF98498" w14:textId="77777777" w:rsidR="00B32860" w:rsidRDefault="00B32860"/>
    <w:p w14:paraId="520FF6FA" w14:textId="77777777" w:rsidR="00B32860" w:rsidRDefault="00B32860"/>
    <w:p w14:paraId="52295F56" w14:textId="77777777" w:rsidR="00B32860" w:rsidRPr="003A3323" w:rsidRDefault="00B32860" w:rsidP="00B32860">
      <w:pPr>
        <w:rPr>
          <w:rFonts w:ascii="Times New Roman" w:hAnsi="Times New Roman" w:cs="Times New Roman"/>
          <w:b/>
          <w:sz w:val="28"/>
        </w:rPr>
      </w:pPr>
      <w:r w:rsidRPr="003A3323">
        <w:rPr>
          <w:rFonts w:ascii="Times New Roman" w:hAnsi="Times New Roman" w:cs="Times New Roman"/>
          <w:b/>
          <w:sz w:val="28"/>
        </w:rPr>
        <w:t>Группа ПКД-22</w:t>
      </w:r>
    </w:p>
    <w:p w14:paraId="183B4A59" w14:textId="77777777" w:rsidR="00B32860" w:rsidRPr="003A3323" w:rsidRDefault="00B32860" w:rsidP="00B32860">
      <w:pPr>
        <w:rPr>
          <w:rFonts w:ascii="Times New Roman" w:hAnsi="Times New Roman" w:cs="Times New Roman"/>
          <w:b/>
          <w:sz w:val="28"/>
        </w:rPr>
      </w:pPr>
      <w:r w:rsidRPr="003A3323">
        <w:rPr>
          <w:rFonts w:ascii="Times New Roman" w:hAnsi="Times New Roman" w:cs="Times New Roman"/>
          <w:b/>
          <w:sz w:val="28"/>
        </w:rPr>
        <w:t xml:space="preserve">43.02.15 Поварское и кондитерское дело </w:t>
      </w:r>
    </w:p>
    <w:p w14:paraId="35A00596" w14:textId="77777777" w:rsidR="00B32860" w:rsidRPr="003A3323" w:rsidRDefault="00B32860" w:rsidP="00B32860">
      <w:pPr>
        <w:rPr>
          <w:rFonts w:ascii="Times New Roman" w:hAnsi="Times New Roman" w:cs="Times New Roman"/>
          <w:b/>
          <w:sz w:val="28"/>
        </w:rPr>
      </w:pPr>
      <w:r w:rsidRPr="003A3323">
        <w:rPr>
          <w:rFonts w:ascii="Times New Roman" w:hAnsi="Times New Roman" w:cs="Times New Roman"/>
          <w:sz w:val="28"/>
        </w:rPr>
        <w:t xml:space="preserve">(естественнонаучного профиля)  </w:t>
      </w:r>
      <w:r w:rsidRPr="003A3323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2024</w:t>
      </w:r>
      <w:r w:rsidRPr="003A3323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c"/>
        <w:tblW w:w="8030" w:type="dxa"/>
        <w:tblLayout w:type="fixed"/>
        <w:tblLook w:val="04A0" w:firstRow="1" w:lastRow="0" w:firstColumn="1" w:lastColumn="0" w:noHBand="0" w:noVBand="1"/>
      </w:tblPr>
      <w:tblGrid>
        <w:gridCol w:w="5130"/>
        <w:gridCol w:w="2900"/>
      </w:tblGrid>
      <w:tr w:rsidR="00B32860" w:rsidRPr="005A4351" w14:paraId="50AF5465" w14:textId="77777777" w:rsidTr="004B6AEE">
        <w:trPr>
          <w:trHeight w:val="577"/>
        </w:trPr>
        <w:tc>
          <w:tcPr>
            <w:tcW w:w="5130" w:type="dxa"/>
          </w:tcPr>
          <w:p w14:paraId="57030962" w14:textId="77777777" w:rsidR="00B32860" w:rsidRPr="005A4351" w:rsidRDefault="00B32860" w:rsidP="004B6AE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A4351">
              <w:rPr>
                <w:rFonts w:ascii="Times New Roman" w:hAnsi="Times New Roman" w:cs="Times New Roman"/>
                <w:sz w:val="24"/>
              </w:rPr>
              <w:tab/>
              <w:t>Учебная дисциплина</w:t>
            </w:r>
          </w:p>
        </w:tc>
        <w:tc>
          <w:tcPr>
            <w:tcW w:w="2900" w:type="dxa"/>
          </w:tcPr>
          <w:p w14:paraId="2A8BCFCA" w14:textId="77777777" w:rsidR="00B32860" w:rsidRPr="005A4351" w:rsidRDefault="00B32860" w:rsidP="004B6AEE">
            <w:pPr>
              <w:rPr>
                <w:rFonts w:ascii="Times New Roman" w:hAnsi="Times New Roman" w:cs="Times New Roman"/>
                <w:sz w:val="24"/>
              </w:rPr>
            </w:pPr>
            <w:r w:rsidRPr="005A4351">
              <w:rPr>
                <w:rFonts w:ascii="Times New Roman" w:hAnsi="Times New Roman" w:cs="Times New Roman"/>
                <w:sz w:val="24"/>
              </w:rPr>
              <w:t>Преподаватель</w:t>
            </w:r>
          </w:p>
        </w:tc>
      </w:tr>
      <w:tr w:rsidR="00B32860" w:rsidRPr="005A4351" w14:paraId="327674BF" w14:textId="77777777" w:rsidTr="004B6AEE">
        <w:trPr>
          <w:trHeight w:val="353"/>
        </w:trPr>
        <w:tc>
          <w:tcPr>
            <w:tcW w:w="5130" w:type="dxa"/>
          </w:tcPr>
          <w:p w14:paraId="714582A0" w14:textId="77777777" w:rsidR="00B32860" w:rsidRPr="0062733C" w:rsidRDefault="00B32860" w:rsidP="004B6AEE">
            <w:pPr>
              <w:rPr>
                <w:rFonts w:ascii="Times New Roman" w:hAnsi="Times New Roman" w:cs="Times New Roman"/>
                <w:lang w:val="en-US"/>
              </w:rPr>
            </w:pPr>
            <w:r w:rsidRPr="00246DBD">
              <w:rPr>
                <w:rFonts w:ascii="Times New Roman" w:hAnsi="Times New Roman" w:cs="Times New Roman"/>
              </w:rPr>
              <w:t>ОД.11 География</w:t>
            </w:r>
          </w:p>
        </w:tc>
        <w:tc>
          <w:tcPr>
            <w:tcW w:w="2900" w:type="dxa"/>
          </w:tcPr>
          <w:p w14:paraId="12B12F76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Лапочкина О.В.</w:t>
            </w:r>
          </w:p>
        </w:tc>
      </w:tr>
      <w:tr w:rsidR="00B32860" w:rsidRPr="005A4351" w14:paraId="1B4FC4B3" w14:textId="77777777" w:rsidTr="004B6AEE">
        <w:trPr>
          <w:trHeight w:val="266"/>
        </w:trPr>
        <w:tc>
          <w:tcPr>
            <w:tcW w:w="5130" w:type="dxa"/>
          </w:tcPr>
          <w:p w14:paraId="056983AE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ОГСЭ.02 История</w:t>
            </w:r>
          </w:p>
        </w:tc>
        <w:tc>
          <w:tcPr>
            <w:tcW w:w="2900" w:type="dxa"/>
          </w:tcPr>
          <w:p w14:paraId="3BED57D8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proofErr w:type="spellStart"/>
            <w:r w:rsidRPr="00246DBD">
              <w:rPr>
                <w:rFonts w:ascii="Times New Roman" w:hAnsi="Times New Roman" w:cs="Times New Roman"/>
              </w:rPr>
              <w:t>Дороничева</w:t>
            </w:r>
            <w:proofErr w:type="spellEnd"/>
            <w:r w:rsidRPr="00246DBD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B32860" w:rsidRPr="005A4351" w14:paraId="77608E3D" w14:textId="77777777" w:rsidTr="004B6AEE">
        <w:trPr>
          <w:trHeight w:val="387"/>
        </w:trPr>
        <w:tc>
          <w:tcPr>
            <w:tcW w:w="5130" w:type="dxa"/>
          </w:tcPr>
          <w:p w14:paraId="5E39C897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 xml:space="preserve">ОГСЭ.03 </w:t>
            </w:r>
            <w:proofErr w:type="spellStart"/>
            <w:r w:rsidRPr="00246DBD">
              <w:rPr>
                <w:rFonts w:ascii="Times New Roman" w:hAnsi="Times New Roman" w:cs="Times New Roman"/>
              </w:rPr>
              <w:t>Иностранн</w:t>
            </w:r>
            <w:proofErr w:type="spellEnd"/>
            <w:r w:rsidRPr="00246DBD">
              <w:rPr>
                <w:rFonts w:ascii="Times New Roman" w:hAnsi="Times New Roman" w:cs="Times New Roman"/>
              </w:rPr>
              <w:t xml:space="preserve"> язык в ПД</w:t>
            </w:r>
          </w:p>
          <w:p w14:paraId="69D12038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 xml:space="preserve">(английский)                               (1п/г) </w:t>
            </w:r>
          </w:p>
        </w:tc>
        <w:tc>
          <w:tcPr>
            <w:tcW w:w="2900" w:type="dxa"/>
          </w:tcPr>
          <w:p w14:paraId="16CDFC9B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Сизов Е.В.</w:t>
            </w:r>
          </w:p>
        </w:tc>
      </w:tr>
      <w:tr w:rsidR="00B32860" w:rsidRPr="005A4351" w14:paraId="5C83B06C" w14:textId="77777777" w:rsidTr="004B6AEE">
        <w:trPr>
          <w:trHeight w:val="366"/>
        </w:trPr>
        <w:tc>
          <w:tcPr>
            <w:tcW w:w="5130" w:type="dxa"/>
          </w:tcPr>
          <w:p w14:paraId="4E3DA263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 xml:space="preserve">ОГСЭ.03 Иностранный язык в ПД </w:t>
            </w:r>
          </w:p>
          <w:p w14:paraId="2D8B7CEB" w14:textId="77777777" w:rsidR="00B32860" w:rsidRPr="00246DBD" w:rsidRDefault="00B32860" w:rsidP="004B6A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(английский)                               (2п/г)</w:t>
            </w:r>
          </w:p>
        </w:tc>
        <w:tc>
          <w:tcPr>
            <w:tcW w:w="2900" w:type="dxa"/>
          </w:tcPr>
          <w:p w14:paraId="5B440BC0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Рустамова Ю.И.</w:t>
            </w:r>
          </w:p>
        </w:tc>
      </w:tr>
      <w:tr w:rsidR="00B32860" w:rsidRPr="005A4351" w14:paraId="540CDCCF" w14:textId="77777777" w:rsidTr="004B6AEE">
        <w:trPr>
          <w:trHeight w:val="206"/>
        </w:trPr>
        <w:tc>
          <w:tcPr>
            <w:tcW w:w="5130" w:type="dxa"/>
          </w:tcPr>
          <w:p w14:paraId="4313F9BF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 xml:space="preserve">ОГСЭ.04 Физическая культура    1п/г             </w:t>
            </w:r>
          </w:p>
        </w:tc>
        <w:tc>
          <w:tcPr>
            <w:tcW w:w="2900" w:type="dxa"/>
          </w:tcPr>
          <w:p w14:paraId="7060FE68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proofErr w:type="spellStart"/>
            <w:r w:rsidRPr="00246DBD">
              <w:rPr>
                <w:rFonts w:ascii="Times New Roman" w:hAnsi="Times New Roman" w:cs="Times New Roman"/>
              </w:rPr>
              <w:t>Поздин</w:t>
            </w:r>
            <w:proofErr w:type="spellEnd"/>
            <w:r w:rsidRPr="00246DBD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B32860" w:rsidRPr="005A4351" w14:paraId="27D2AD89" w14:textId="77777777" w:rsidTr="004B6AEE">
        <w:trPr>
          <w:trHeight w:val="221"/>
        </w:trPr>
        <w:tc>
          <w:tcPr>
            <w:tcW w:w="5130" w:type="dxa"/>
          </w:tcPr>
          <w:p w14:paraId="0C7FC2F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ОГСЭ.04 Физическая культура    2пгр</w:t>
            </w:r>
          </w:p>
        </w:tc>
        <w:tc>
          <w:tcPr>
            <w:tcW w:w="2900" w:type="dxa"/>
          </w:tcPr>
          <w:p w14:paraId="1C669E46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Глазова В.И.</w:t>
            </w:r>
          </w:p>
        </w:tc>
      </w:tr>
      <w:tr w:rsidR="00B32860" w:rsidRPr="005A4351" w14:paraId="40B6EB8B" w14:textId="77777777" w:rsidTr="004B6AEE">
        <w:trPr>
          <w:trHeight w:val="486"/>
        </w:trPr>
        <w:tc>
          <w:tcPr>
            <w:tcW w:w="5130" w:type="dxa"/>
          </w:tcPr>
          <w:p w14:paraId="58582CE5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 xml:space="preserve">ЕН.01 Химия </w:t>
            </w:r>
          </w:p>
          <w:p w14:paraId="49BF3C03" w14:textId="77777777" w:rsidR="00B32860" w:rsidRPr="00246DBD" w:rsidRDefault="00B32860" w:rsidP="004B6AEE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</w:tcPr>
          <w:p w14:paraId="486E0B5E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Краснов В.Л.</w:t>
            </w:r>
          </w:p>
        </w:tc>
      </w:tr>
      <w:tr w:rsidR="00B32860" w:rsidRPr="005A4351" w14:paraId="43462537" w14:textId="77777777" w:rsidTr="004B6AEE">
        <w:trPr>
          <w:trHeight w:val="467"/>
        </w:trPr>
        <w:tc>
          <w:tcPr>
            <w:tcW w:w="5130" w:type="dxa"/>
          </w:tcPr>
          <w:p w14:paraId="4476F788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ЕН.02 Экологические основы природопользования</w:t>
            </w:r>
          </w:p>
        </w:tc>
        <w:tc>
          <w:tcPr>
            <w:tcW w:w="2900" w:type="dxa"/>
          </w:tcPr>
          <w:p w14:paraId="2302F38D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proofErr w:type="spellStart"/>
            <w:r w:rsidRPr="00246DBD">
              <w:rPr>
                <w:rFonts w:ascii="Times New Roman" w:hAnsi="Times New Roman" w:cs="Times New Roman"/>
              </w:rPr>
              <w:t>Тюжина</w:t>
            </w:r>
            <w:proofErr w:type="spellEnd"/>
            <w:r w:rsidRPr="00246DBD">
              <w:rPr>
                <w:rFonts w:ascii="Times New Roman" w:hAnsi="Times New Roman" w:cs="Times New Roman"/>
              </w:rPr>
              <w:t xml:space="preserve"> Е.Д.</w:t>
            </w:r>
          </w:p>
        </w:tc>
      </w:tr>
      <w:tr w:rsidR="00B32860" w:rsidRPr="005A4351" w14:paraId="2360C8B3" w14:textId="77777777" w:rsidTr="004B6AEE">
        <w:trPr>
          <w:trHeight w:val="467"/>
        </w:trPr>
        <w:tc>
          <w:tcPr>
            <w:tcW w:w="5130" w:type="dxa"/>
          </w:tcPr>
          <w:p w14:paraId="750E8346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ОП.01 Микробиология,</w:t>
            </w:r>
          </w:p>
          <w:p w14:paraId="48CEFB88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физиология питания, санитария и гигиена</w:t>
            </w:r>
          </w:p>
        </w:tc>
        <w:tc>
          <w:tcPr>
            <w:tcW w:w="2900" w:type="dxa"/>
          </w:tcPr>
          <w:p w14:paraId="479467D9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Лесная Е.А.</w:t>
            </w:r>
          </w:p>
        </w:tc>
      </w:tr>
      <w:tr w:rsidR="00B32860" w:rsidRPr="005A4351" w14:paraId="42837953" w14:textId="77777777" w:rsidTr="004B6AEE">
        <w:trPr>
          <w:trHeight w:val="305"/>
        </w:trPr>
        <w:tc>
          <w:tcPr>
            <w:tcW w:w="5130" w:type="dxa"/>
          </w:tcPr>
          <w:p w14:paraId="53003ED6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ОП.03 Техническое оснащение организаций питания</w:t>
            </w:r>
          </w:p>
        </w:tc>
        <w:tc>
          <w:tcPr>
            <w:tcW w:w="2900" w:type="dxa"/>
          </w:tcPr>
          <w:p w14:paraId="4B778057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Орехова Н.В.</w:t>
            </w:r>
          </w:p>
        </w:tc>
      </w:tr>
      <w:tr w:rsidR="00B32860" w:rsidRPr="005A4351" w14:paraId="5A70B809" w14:textId="77777777" w:rsidTr="004B6AEE">
        <w:trPr>
          <w:trHeight w:val="467"/>
        </w:trPr>
        <w:tc>
          <w:tcPr>
            <w:tcW w:w="5130" w:type="dxa"/>
          </w:tcPr>
          <w:p w14:paraId="48D2385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ОП.05 Основы экономики, менеджмента и маркетинга</w:t>
            </w:r>
          </w:p>
        </w:tc>
        <w:tc>
          <w:tcPr>
            <w:tcW w:w="2900" w:type="dxa"/>
          </w:tcPr>
          <w:p w14:paraId="43C79375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Киселева И.А.</w:t>
            </w:r>
          </w:p>
        </w:tc>
      </w:tr>
      <w:tr w:rsidR="00B32860" w:rsidRPr="005A4351" w14:paraId="51598B7B" w14:textId="77777777" w:rsidTr="004B6AEE">
        <w:trPr>
          <w:trHeight w:val="467"/>
        </w:trPr>
        <w:tc>
          <w:tcPr>
            <w:tcW w:w="5130" w:type="dxa"/>
          </w:tcPr>
          <w:p w14:paraId="31510484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МДК.01.01 Организация процессов приготовления, подготовки к реализации кулинарных полуфабрикатов</w:t>
            </w:r>
          </w:p>
        </w:tc>
        <w:tc>
          <w:tcPr>
            <w:tcW w:w="2900" w:type="dxa"/>
          </w:tcPr>
          <w:p w14:paraId="0C270E3A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Евсеева Н.И.</w:t>
            </w:r>
          </w:p>
        </w:tc>
      </w:tr>
      <w:tr w:rsidR="00B32860" w:rsidRPr="005A4351" w14:paraId="4F6CCE3C" w14:textId="77777777" w:rsidTr="004B6AEE">
        <w:trPr>
          <w:trHeight w:val="766"/>
        </w:trPr>
        <w:tc>
          <w:tcPr>
            <w:tcW w:w="5130" w:type="dxa"/>
          </w:tcPr>
          <w:p w14:paraId="7348C14D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МДК.01.02  Процессы приготовления, подготовки к реализации кулинарных полуфабрикатов</w:t>
            </w:r>
          </w:p>
        </w:tc>
        <w:tc>
          <w:tcPr>
            <w:tcW w:w="2900" w:type="dxa"/>
          </w:tcPr>
          <w:p w14:paraId="492C9C16" w14:textId="77777777" w:rsidR="00B32860" w:rsidRPr="0062733C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Евсеева Н.И. Киселева И.А.</w:t>
            </w:r>
          </w:p>
        </w:tc>
      </w:tr>
      <w:tr w:rsidR="00B32860" w:rsidRPr="005A4351" w14:paraId="377BB307" w14:textId="77777777" w:rsidTr="004B6AEE">
        <w:trPr>
          <w:trHeight w:val="467"/>
        </w:trPr>
        <w:tc>
          <w:tcPr>
            <w:tcW w:w="5130" w:type="dxa"/>
          </w:tcPr>
          <w:p w14:paraId="1C30B043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МДК.03.01 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900" w:type="dxa"/>
          </w:tcPr>
          <w:p w14:paraId="12E6B35D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Киселева И.А.</w:t>
            </w:r>
          </w:p>
        </w:tc>
      </w:tr>
      <w:tr w:rsidR="00B32860" w:rsidRPr="005A4351" w14:paraId="672DB2A4" w14:textId="77777777" w:rsidTr="004B6AEE">
        <w:trPr>
          <w:trHeight w:val="467"/>
        </w:trPr>
        <w:tc>
          <w:tcPr>
            <w:tcW w:w="5130" w:type="dxa"/>
          </w:tcPr>
          <w:p w14:paraId="1F8FEEE2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МДК.03.02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900" w:type="dxa"/>
          </w:tcPr>
          <w:p w14:paraId="6FCC17AF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Киселева И.А Орехова Н.В.</w:t>
            </w:r>
          </w:p>
          <w:p w14:paraId="03B58EA3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</w:p>
        </w:tc>
      </w:tr>
      <w:tr w:rsidR="00B32860" w:rsidRPr="005A4351" w14:paraId="3E962A1C" w14:textId="77777777" w:rsidTr="004B6AEE">
        <w:trPr>
          <w:trHeight w:val="454"/>
        </w:trPr>
        <w:tc>
          <w:tcPr>
            <w:tcW w:w="5130" w:type="dxa"/>
          </w:tcPr>
          <w:p w14:paraId="5F2B3CF4" w14:textId="77777777" w:rsidR="00B32860" w:rsidRPr="00246DBD" w:rsidRDefault="00B32860" w:rsidP="004B6AEE">
            <w:pPr>
              <w:pStyle w:val="ad"/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 xml:space="preserve">МДК.07.01Выполнение работ по профессии Повар   </w:t>
            </w:r>
            <w:proofErr w:type="spellStart"/>
            <w:r w:rsidRPr="00246DBD">
              <w:rPr>
                <w:rFonts w:ascii="Times New Roman" w:hAnsi="Times New Roman" w:cs="Times New Roman"/>
              </w:rPr>
              <w:t>консулльтации</w:t>
            </w:r>
            <w:proofErr w:type="spellEnd"/>
          </w:p>
        </w:tc>
        <w:tc>
          <w:tcPr>
            <w:tcW w:w="2900" w:type="dxa"/>
          </w:tcPr>
          <w:p w14:paraId="18CE54C1" w14:textId="77777777" w:rsidR="00B32860" w:rsidRPr="00246DBD" w:rsidRDefault="00B32860" w:rsidP="004B6AEE">
            <w:pPr>
              <w:rPr>
                <w:rFonts w:ascii="Times New Roman" w:hAnsi="Times New Roman" w:cs="Times New Roman"/>
              </w:rPr>
            </w:pPr>
            <w:r w:rsidRPr="00246DBD">
              <w:rPr>
                <w:rFonts w:ascii="Times New Roman" w:hAnsi="Times New Roman" w:cs="Times New Roman"/>
              </w:rPr>
              <w:t>Киселева И.А. Орехова Н.В</w:t>
            </w:r>
          </w:p>
        </w:tc>
      </w:tr>
    </w:tbl>
    <w:p w14:paraId="38EB931B" w14:textId="77777777" w:rsidR="00B32860" w:rsidRDefault="00B32860"/>
    <w:p w14:paraId="56370DCD" w14:textId="77777777" w:rsidR="00005F61" w:rsidRDefault="00005F61"/>
    <w:p w14:paraId="7CBB3317" w14:textId="77777777" w:rsidR="00005F61" w:rsidRDefault="00005F61"/>
    <w:p w14:paraId="10DABE03" w14:textId="77777777" w:rsidR="00005F61" w:rsidRDefault="00005F61"/>
    <w:p w14:paraId="5E05AEAF" w14:textId="77777777" w:rsidR="00005F61" w:rsidRDefault="00005F61"/>
    <w:p w14:paraId="68616AD6" w14:textId="77777777" w:rsidR="00005F61" w:rsidRPr="00830398" w:rsidRDefault="00005F61" w:rsidP="00005F61">
      <w:pPr>
        <w:ind w:left="142" w:hanging="568"/>
        <w:jc w:val="center"/>
        <w:rPr>
          <w:rFonts w:ascii="Times New Roman" w:hAnsi="Times New Roman" w:cs="Times New Roman"/>
          <w:b/>
          <w:sz w:val="28"/>
        </w:rPr>
      </w:pPr>
      <w:r w:rsidRPr="00830398">
        <w:rPr>
          <w:rFonts w:ascii="Times New Roman" w:hAnsi="Times New Roman" w:cs="Times New Roman"/>
          <w:b/>
          <w:sz w:val="28"/>
        </w:rPr>
        <w:lastRenderedPageBreak/>
        <w:t>Группа ПКД-20</w:t>
      </w:r>
    </w:p>
    <w:p w14:paraId="7C4C7B11" w14:textId="77777777" w:rsidR="00005F61" w:rsidRPr="00830398" w:rsidRDefault="00005F61" w:rsidP="00005F61">
      <w:pPr>
        <w:jc w:val="center"/>
        <w:rPr>
          <w:rFonts w:ascii="Times New Roman" w:hAnsi="Times New Roman" w:cs="Times New Roman"/>
          <w:b/>
          <w:sz w:val="28"/>
        </w:rPr>
      </w:pPr>
      <w:r w:rsidRPr="00830398">
        <w:rPr>
          <w:rFonts w:ascii="Times New Roman" w:hAnsi="Times New Roman" w:cs="Times New Roman"/>
          <w:b/>
          <w:sz w:val="28"/>
        </w:rPr>
        <w:t>43.02.15 Поварское и кондитерское дело</w:t>
      </w:r>
    </w:p>
    <w:p w14:paraId="1D1A2786" w14:textId="26D3FB0B" w:rsidR="00005F61" w:rsidRPr="00830398" w:rsidRDefault="00005F61" w:rsidP="00005F61">
      <w:pPr>
        <w:jc w:val="center"/>
        <w:rPr>
          <w:rFonts w:ascii="Times New Roman" w:hAnsi="Times New Roman" w:cs="Times New Roman"/>
          <w:b/>
          <w:sz w:val="28"/>
        </w:rPr>
      </w:pPr>
      <w:r w:rsidRPr="00830398">
        <w:rPr>
          <w:rFonts w:ascii="Times New Roman" w:hAnsi="Times New Roman" w:cs="Times New Roman"/>
          <w:sz w:val="28"/>
        </w:rPr>
        <w:t xml:space="preserve">(естественнонаучного профиля) </w:t>
      </w:r>
      <w:r w:rsidRPr="00830398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2023</w:t>
      </w:r>
      <w:r w:rsidRPr="00830398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c"/>
        <w:tblW w:w="91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51"/>
        <w:gridCol w:w="3355"/>
      </w:tblGrid>
      <w:tr w:rsidR="00005F61" w:rsidRPr="00830398" w14:paraId="5594FA8B" w14:textId="77777777" w:rsidTr="004B6AEE">
        <w:trPr>
          <w:trHeight w:val="835"/>
        </w:trPr>
        <w:tc>
          <w:tcPr>
            <w:tcW w:w="5751" w:type="dxa"/>
          </w:tcPr>
          <w:p w14:paraId="0F6B0C56" w14:textId="77777777" w:rsidR="00005F61" w:rsidRPr="00C73885" w:rsidRDefault="00005F61" w:rsidP="004B6AEE">
            <w:pPr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Учебная дисциплина</w:t>
            </w:r>
          </w:p>
        </w:tc>
        <w:tc>
          <w:tcPr>
            <w:tcW w:w="3355" w:type="dxa"/>
          </w:tcPr>
          <w:p w14:paraId="18C4EBC1" w14:textId="77777777" w:rsidR="00005F61" w:rsidRPr="00C73885" w:rsidRDefault="00005F61" w:rsidP="004B6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3885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</w:tr>
      <w:tr w:rsidR="00005F61" w:rsidRPr="00830398" w14:paraId="2158419A" w14:textId="77777777" w:rsidTr="004B6AEE">
        <w:trPr>
          <w:trHeight w:val="431"/>
        </w:trPr>
        <w:tc>
          <w:tcPr>
            <w:tcW w:w="5751" w:type="dxa"/>
          </w:tcPr>
          <w:p w14:paraId="4F5C7F83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ОГСЭ.01 Основы философии </w:t>
            </w:r>
          </w:p>
        </w:tc>
        <w:tc>
          <w:tcPr>
            <w:tcW w:w="3355" w:type="dxa"/>
          </w:tcPr>
          <w:p w14:paraId="2A949657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Дороничева</w:t>
            </w:r>
            <w:proofErr w:type="spellEnd"/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</w:tr>
      <w:tr w:rsidR="00005F61" w:rsidRPr="00830398" w14:paraId="384D0CA7" w14:textId="77777777" w:rsidTr="004B6AEE">
        <w:trPr>
          <w:trHeight w:val="592"/>
        </w:trPr>
        <w:tc>
          <w:tcPr>
            <w:tcW w:w="5751" w:type="dxa"/>
          </w:tcPr>
          <w:p w14:paraId="51D97B0C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ОГСЭ.03 Иностранный язык в профессиональной деятельности   (английский)                         1пгр </w:t>
            </w:r>
          </w:p>
        </w:tc>
        <w:tc>
          <w:tcPr>
            <w:tcW w:w="3355" w:type="dxa"/>
          </w:tcPr>
          <w:p w14:paraId="1F526DDA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Сизов Е.В.</w:t>
            </w:r>
          </w:p>
        </w:tc>
      </w:tr>
      <w:tr w:rsidR="00005F61" w:rsidRPr="00830398" w14:paraId="5F682ACF" w14:textId="77777777" w:rsidTr="004B6AEE">
        <w:trPr>
          <w:trHeight w:val="490"/>
        </w:trPr>
        <w:tc>
          <w:tcPr>
            <w:tcW w:w="5751" w:type="dxa"/>
          </w:tcPr>
          <w:p w14:paraId="7EEB2EF1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ОГСЭ.03 Иностранный язык в профессиональной деятельности   (немецкий)                         2 </w:t>
            </w:r>
            <w:proofErr w:type="spellStart"/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пгр</w:t>
            </w:r>
            <w:proofErr w:type="spellEnd"/>
          </w:p>
        </w:tc>
        <w:tc>
          <w:tcPr>
            <w:tcW w:w="3355" w:type="dxa"/>
          </w:tcPr>
          <w:p w14:paraId="1F74D04F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Рустамова Ю.И.</w:t>
            </w:r>
          </w:p>
        </w:tc>
      </w:tr>
      <w:tr w:rsidR="00005F61" w:rsidRPr="00830398" w14:paraId="12ED737F" w14:textId="77777777" w:rsidTr="004B6AEE">
        <w:trPr>
          <w:trHeight w:val="300"/>
        </w:trPr>
        <w:tc>
          <w:tcPr>
            <w:tcW w:w="5751" w:type="dxa"/>
          </w:tcPr>
          <w:p w14:paraId="3A3F254F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ОГСЭ.04 Физическая культура  1пг</w:t>
            </w:r>
          </w:p>
        </w:tc>
        <w:tc>
          <w:tcPr>
            <w:tcW w:w="3355" w:type="dxa"/>
          </w:tcPr>
          <w:p w14:paraId="238726EF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Поздин</w:t>
            </w:r>
            <w:proofErr w:type="spellEnd"/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  <w:tr w:rsidR="00005F61" w:rsidRPr="00830398" w14:paraId="43A1C8EE" w14:textId="77777777" w:rsidTr="004B6AEE">
        <w:trPr>
          <w:trHeight w:val="274"/>
        </w:trPr>
        <w:tc>
          <w:tcPr>
            <w:tcW w:w="5751" w:type="dxa"/>
          </w:tcPr>
          <w:p w14:paraId="3A748C5B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ОГСЭ.04 Физическая культура  2пг</w:t>
            </w:r>
          </w:p>
        </w:tc>
        <w:tc>
          <w:tcPr>
            <w:tcW w:w="3355" w:type="dxa"/>
          </w:tcPr>
          <w:p w14:paraId="243941E6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Глазова В.И.</w:t>
            </w:r>
          </w:p>
        </w:tc>
      </w:tr>
      <w:tr w:rsidR="00005F61" w:rsidRPr="00830398" w14:paraId="72C82630" w14:textId="77777777" w:rsidTr="004B6AEE">
        <w:trPr>
          <w:trHeight w:val="423"/>
        </w:trPr>
        <w:tc>
          <w:tcPr>
            <w:tcW w:w="5751" w:type="dxa"/>
          </w:tcPr>
          <w:p w14:paraId="30A62B07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ОП.02 Организация хранения и контроль запасов и сырья</w:t>
            </w:r>
          </w:p>
        </w:tc>
        <w:tc>
          <w:tcPr>
            <w:tcW w:w="3355" w:type="dxa"/>
          </w:tcPr>
          <w:p w14:paraId="71CD79D7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Киселева И.А.</w:t>
            </w:r>
          </w:p>
        </w:tc>
      </w:tr>
      <w:tr w:rsidR="00005F61" w:rsidRPr="00830398" w14:paraId="11F29308" w14:textId="77777777" w:rsidTr="004B6AEE">
        <w:trPr>
          <w:trHeight w:val="175"/>
        </w:trPr>
        <w:tc>
          <w:tcPr>
            <w:tcW w:w="5751" w:type="dxa"/>
          </w:tcPr>
          <w:p w14:paraId="036DEDA9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ОП.04 Организация обслуживания</w:t>
            </w:r>
          </w:p>
          <w:p w14:paraId="2B43275D" w14:textId="77777777" w:rsidR="00005F61" w:rsidRPr="0062733C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55" w:type="dxa"/>
          </w:tcPr>
          <w:p w14:paraId="4A49F2C0" w14:textId="77777777" w:rsidR="00005F61" w:rsidRPr="0062733C" w:rsidRDefault="00005F61" w:rsidP="004B6AE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Киселева И.А.</w:t>
            </w:r>
          </w:p>
        </w:tc>
      </w:tr>
      <w:tr w:rsidR="00005F61" w:rsidRPr="00830398" w14:paraId="466C5D19" w14:textId="77777777" w:rsidTr="004B6AEE">
        <w:trPr>
          <w:trHeight w:val="592"/>
        </w:trPr>
        <w:tc>
          <w:tcPr>
            <w:tcW w:w="5751" w:type="dxa"/>
            <w:vAlign w:val="center"/>
          </w:tcPr>
          <w:p w14:paraId="21FF673C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ОП.06 Правовые основы </w:t>
            </w:r>
            <w:proofErr w:type="spellStart"/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пофессиональной</w:t>
            </w:r>
            <w:proofErr w:type="spellEnd"/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деятельности  </w:t>
            </w:r>
          </w:p>
        </w:tc>
        <w:tc>
          <w:tcPr>
            <w:tcW w:w="3355" w:type="dxa"/>
          </w:tcPr>
          <w:p w14:paraId="5E282DA8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Семенец О.В.</w:t>
            </w:r>
          </w:p>
        </w:tc>
      </w:tr>
      <w:tr w:rsidR="00005F61" w:rsidRPr="00830398" w14:paraId="5FF6BB74" w14:textId="77777777" w:rsidTr="004B6AEE">
        <w:trPr>
          <w:trHeight w:val="592"/>
        </w:trPr>
        <w:tc>
          <w:tcPr>
            <w:tcW w:w="5751" w:type="dxa"/>
            <w:vAlign w:val="center"/>
          </w:tcPr>
          <w:p w14:paraId="463C6478" w14:textId="77777777" w:rsidR="00005F61" w:rsidRPr="00005F61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ОП.07 Информационные технологии в профессиональной деятельности ЛПР 2пгр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355" w:type="dxa"/>
          </w:tcPr>
          <w:p w14:paraId="15E72803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Радевич Л.И.</w:t>
            </w:r>
          </w:p>
        </w:tc>
      </w:tr>
      <w:tr w:rsidR="00005F61" w:rsidRPr="00830398" w14:paraId="5328CF4F" w14:textId="77777777" w:rsidTr="004B6AEE">
        <w:trPr>
          <w:trHeight w:val="387"/>
        </w:trPr>
        <w:tc>
          <w:tcPr>
            <w:tcW w:w="5751" w:type="dxa"/>
            <w:vAlign w:val="center"/>
          </w:tcPr>
          <w:p w14:paraId="17822C1B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ОЛ 08 Охрана труда</w:t>
            </w:r>
          </w:p>
        </w:tc>
        <w:tc>
          <w:tcPr>
            <w:tcW w:w="3355" w:type="dxa"/>
          </w:tcPr>
          <w:p w14:paraId="77E2CEEA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Киселева И.А.</w:t>
            </w:r>
          </w:p>
        </w:tc>
      </w:tr>
      <w:tr w:rsidR="00005F61" w:rsidRPr="00830398" w14:paraId="6805FEF8" w14:textId="77777777" w:rsidTr="004B6AEE">
        <w:trPr>
          <w:trHeight w:val="352"/>
        </w:trPr>
        <w:tc>
          <w:tcPr>
            <w:tcW w:w="5751" w:type="dxa"/>
          </w:tcPr>
          <w:p w14:paraId="5FA5DD8B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ОП.09. Безопасность жизнедеятельности</w:t>
            </w:r>
          </w:p>
        </w:tc>
        <w:tc>
          <w:tcPr>
            <w:tcW w:w="3355" w:type="dxa"/>
          </w:tcPr>
          <w:p w14:paraId="79310126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Каширский А.В.</w:t>
            </w:r>
          </w:p>
        </w:tc>
      </w:tr>
      <w:tr w:rsidR="00005F61" w:rsidRPr="00830398" w14:paraId="3D267523" w14:textId="77777777" w:rsidTr="004B6AEE">
        <w:trPr>
          <w:trHeight w:val="592"/>
        </w:trPr>
        <w:tc>
          <w:tcPr>
            <w:tcW w:w="5751" w:type="dxa"/>
          </w:tcPr>
          <w:p w14:paraId="49136D26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Организация процессов</w:t>
            </w: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приготовления, подготовки к реализации горячих блюд, кулинарных изделий, закусок сложного ассортимента   </w:t>
            </w:r>
          </w:p>
        </w:tc>
        <w:tc>
          <w:tcPr>
            <w:tcW w:w="3355" w:type="dxa"/>
          </w:tcPr>
          <w:p w14:paraId="094F2AB7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Орехова Н.В.</w:t>
            </w:r>
          </w:p>
        </w:tc>
      </w:tr>
      <w:tr w:rsidR="00005F61" w:rsidRPr="00830398" w14:paraId="0932D0B7" w14:textId="77777777" w:rsidTr="004B6AEE">
        <w:trPr>
          <w:trHeight w:val="464"/>
        </w:trPr>
        <w:tc>
          <w:tcPr>
            <w:tcW w:w="5751" w:type="dxa"/>
          </w:tcPr>
          <w:p w14:paraId="0768A492" w14:textId="77777777" w:rsidR="00005F61" w:rsidRPr="0062733C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МДК.02.02</w:t>
            </w:r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Процессы </w:t>
            </w: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приготовления подготовки к реализации горячих блюд, кулинарных изделий, закусок сложного ассортимента</w:t>
            </w:r>
            <w:r w:rsidRPr="006273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47E3B3F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Курсовой проект  </w:t>
            </w:r>
          </w:p>
          <w:p w14:paraId="09B3C14C" w14:textId="77777777" w:rsidR="00005F61" w:rsidRPr="00E94F99" w:rsidRDefault="00005F61" w:rsidP="004B6AEE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500B392E" w14:textId="77777777" w:rsidR="00005F61" w:rsidRPr="0062733C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Орехова Н.В.</w:t>
            </w:r>
          </w:p>
          <w:p w14:paraId="599D78DE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Евсеева Н.И.</w:t>
            </w:r>
          </w:p>
        </w:tc>
      </w:tr>
      <w:tr w:rsidR="00005F61" w:rsidRPr="00830398" w14:paraId="4F5E95DF" w14:textId="77777777" w:rsidTr="004B6AEE">
        <w:trPr>
          <w:trHeight w:val="429"/>
        </w:trPr>
        <w:tc>
          <w:tcPr>
            <w:tcW w:w="5751" w:type="dxa"/>
            <w:vAlign w:val="center"/>
          </w:tcPr>
          <w:p w14:paraId="7D7DBDD1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МДК.05.01 </w:t>
            </w:r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процессов</w:t>
            </w:r>
          </w:p>
          <w:p w14:paraId="5BE7E3C0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 приготовления подготовки к реализации хлебобулочных, мучных, кондитерских изделий сложного ассортимента</w:t>
            </w:r>
          </w:p>
        </w:tc>
        <w:tc>
          <w:tcPr>
            <w:tcW w:w="3355" w:type="dxa"/>
          </w:tcPr>
          <w:p w14:paraId="6A191B15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Орехова Н.В.</w:t>
            </w:r>
          </w:p>
          <w:p w14:paraId="6030E8C4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F61" w:rsidRPr="00830398" w14:paraId="4C6A9212" w14:textId="77777777" w:rsidTr="004B6AEE">
        <w:trPr>
          <w:trHeight w:val="592"/>
        </w:trPr>
        <w:tc>
          <w:tcPr>
            <w:tcW w:w="5751" w:type="dxa"/>
            <w:vAlign w:val="center"/>
          </w:tcPr>
          <w:p w14:paraId="7AA870B6" w14:textId="77777777" w:rsidR="00005F61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МДК.05.02 </w:t>
            </w:r>
            <w:r w:rsidRPr="00E94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Процессы </w:t>
            </w: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приготовления подготовки к реализации хлебобулочных, мучных, кондитерских изделий сложного ассортимента                      </w:t>
            </w:r>
          </w:p>
          <w:p w14:paraId="2AF8FB1E" w14:textId="77777777" w:rsidR="00005F61" w:rsidRPr="00E94F99" w:rsidRDefault="00005F61" w:rsidP="004B6AEE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5" w:type="dxa"/>
          </w:tcPr>
          <w:p w14:paraId="2CC67143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Орехова Н.В.</w:t>
            </w:r>
          </w:p>
          <w:p w14:paraId="53F3D621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Евсеева Н.И.</w:t>
            </w:r>
          </w:p>
        </w:tc>
      </w:tr>
      <w:tr w:rsidR="00005F61" w:rsidRPr="00830398" w14:paraId="0476030D" w14:textId="77777777" w:rsidTr="004B6AEE">
        <w:trPr>
          <w:trHeight w:val="592"/>
        </w:trPr>
        <w:tc>
          <w:tcPr>
            <w:tcW w:w="5751" w:type="dxa"/>
            <w:vAlign w:val="center"/>
          </w:tcPr>
          <w:p w14:paraId="2F728D77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 xml:space="preserve">МДК.07.01Выполнение работ по профессии Повар   </w:t>
            </w:r>
          </w:p>
        </w:tc>
        <w:tc>
          <w:tcPr>
            <w:tcW w:w="3355" w:type="dxa"/>
          </w:tcPr>
          <w:p w14:paraId="58A9C84C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Евсеева Н.И. Орехова Н.В.</w:t>
            </w:r>
          </w:p>
        </w:tc>
      </w:tr>
      <w:tr w:rsidR="00005F61" w:rsidRPr="00830398" w14:paraId="1DF2356A" w14:textId="77777777" w:rsidTr="004B6AEE">
        <w:trPr>
          <w:trHeight w:val="441"/>
        </w:trPr>
        <w:tc>
          <w:tcPr>
            <w:tcW w:w="5751" w:type="dxa"/>
            <w:vAlign w:val="center"/>
          </w:tcPr>
          <w:p w14:paraId="3E5FAB5E" w14:textId="77777777" w:rsidR="00005F61" w:rsidRPr="00E94F99" w:rsidRDefault="00005F61" w:rsidP="004B6AEE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МДК.07.02Выполнение работ по профессии Кондитер   консультации</w:t>
            </w:r>
          </w:p>
        </w:tc>
        <w:tc>
          <w:tcPr>
            <w:tcW w:w="3355" w:type="dxa"/>
          </w:tcPr>
          <w:p w14:paraId="773DFDFA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99">
              <w:rPr>
                <w:rFonts w:ascii="Times New Roman" w:hAnsi="Times New Roman" w:cs="Times New Roman"/>
                <w:sz w:val="20"/>
                <w:szCs w:val="20"/>
              </w:rPr>
              <w:t>Орехова Н.В. Евсеева Н.И.</w:t>
            </w:r>
          </w:p>
          <w:p w14:paraId="20454EF1" w14:textId="77777777" w:rsidR="00005F61" w:rsidRPr="00E94F99" w:rsidRDefault="00005F61" w:rsidP="004B6A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F7F062" w14:textId="77777777" w:rsidR="00005F61" w:rsidRDefault="00005F61" w:rsidP="00005F61">
      <w:pPr>
        <w:rPr>
          <w:rFonts w:ascii="Times New Roman" w:hAnsi="Times New Roman" w:cs="Times New Roman"/>
          <w:b/>
          <w:sz w:val="28"/>
        </w:rPr>
      </w:pPr>
    </w:p>
    <w:p w14:paraId="73EDD269" w14:textId="77777777" w:rsidR="00005F61" w:rsidRDefault="00005F61" w:rsidP="00005F61">
      <w:pPr>
        <w:rPr>
          <w:rFonts w:ascii="Times New Roman" w:hAnsi="Times New Roman" w:cs="Times New Roman"/>
          <w:b/>
          <w:sz w:val="28"/>
        </w:rPr>
      </w:pPr>
    </w:p>
    <w:p w14:paraId="05ADF5CB" w14:textId="77777777" w:rsidR="00005F61" w:rsidRPr="00B3535F" w:rsidRDefault="00005F61" w:rsidP="00005F61">
      <w:pPr>
        <w:rPr>
          <w:rFonts w:ascii="Times New Roman" w:hAnsi="Times New Roman" w:cs="Times New Roman"/>
          <w:b/>
          <w:sz w:val="28"/>
        </w:rPr>
      </w:pPr>
      <w:r w:rsidRPr="00B3535F">
        <w:rPr>
          <w:rFonts w:ascii="Times New Roman" w:hAnsi="Times New Roman" w:cs="Times New Roman"/>
          <w:b/>
          <w:sz w:val="28"/>
        </w:rPr>
        <w:lastRenderedPageBreak/>
        <w:t>Группа ПКД-28</w:t>
      </w:r>
    </w:p>
    <w:p w14:paraId="7DBB12BB" w14:textId="77777777" w:rsidR="00005F61" w:rsidRPr="00B3535F" w:rsidRDefault="00005F61" w:rsidP="00005F61">
      <w:pPr>
        <w:rPr>
          <w:rFonts w:ascii="Times New Roman" w:hAnsi="Times New Roman" w:cs="Times New Roman"/>
          <w:b/>
          <w:sz w:val="28"/>
        </w:rPr>
      </w:pPr>
      <w:r w:rsidRPr="00B3535F">
        <w:rPr>
          <w:rFonts w:ascii="Times New Roman" w:hAnsi="Times New Roman" w:cs="Times New Roman"/>
          <w:b/>
          <w:sz w:val="28"/>
        </w:rPr>
        <w:t xml:space="preserve">43.02.15 Поварское и кондитерское дело </w:t>
      </w:r>
    </w:p>
    <w:p w14:paraId="0CCA93A9" w14:textId="458A0FBC" w:rsidR="00005F61" w:rsidRPr="00B3535F" w:rsidRDefault="00005F61" w:rsidP="00005F61">
      <w:pPr>
        <w:rPr>
          <w:rFonts w:ascii="Times New Roman" w:hAnsi="Times New Roman" w:cs="Times New Roman"/>
          <w:b/>
          <w:sz w:val="28"/>
        </w:rPr>
      </w:pPr>
      <w:r w:rsidRPr="00B3535F">
        <w:rPr>
          <w:rFonts w:ascii="Times New Roman" w:hAnsi="Times New Roman" w:cs="Times New Roman"/>
          <w:sz w:val="28"/>
        </w:rPr>
        <w:t xml:space="preserve">(естественнонаучного профиля) </w:t>
      </w:r>
      <w:r w:rsidRPr="00B3535F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2022</w:t>
      </w:r>
      <w:r w:rsidRPr="00B3535F">
        <w:rPr>
          <w:rFonts w:ascii="Times New Roman" w:hAnsi="Times New Roman" w:cs="Times New Roman"/>
          <w:b/>
          <w:sz w:val="28"/>
        </w:rPr>
        <w:t xml:space="preserve">) </w:t>
      </w:r>
    </w:p>
    <w:tbl>
      <w:tblPr>
        <w:tblStyle w:val="ac"/>
        <w:tblW w:w="8968" w:type="dxa"/>
        <w:tblLayout w:type="fixed"/>
        <w:tblLook w:val="04A0" w:firstRow="1" w:lastRow="0" w:firstColumn="1" w:lastColumn="0" w:noHBand="0" w:noVBand="1"/>
      </w:tblPr>
      <w:tblGrid>
        <w:gridCol w:w="6054"/>
        <w:gridCol w:w="2914"/>
      </w:tblGrid>
      <w:tr w:rsidR="00005F61" w:rsidRPr="00B3535F" w14:paraId="3F25F198" w14:textId="77777777" w:rsidTr="00005F61">
        <w:trPr>
          <w:trHeight w:val="759"/>
        </w:trPr>
        <w:tc>
          <w:tcPr>
            <w:tcW w:w="6054" w:type="dxa"/>
          </w:tcPr>
          <w:p w14:paraId="528F7A75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914" w:type="dxa"/>
          </w:tcPr>
          <w:p w14:paraId="6559BFF4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05F61" w:rsidRPr="00E629D0" w14:paraId="708258BC" w14:textId="77777777" w:rsidTr="00005F61">
        <w:trPr>
          <w:trHeight w:val="375"/>
        </w:trPr>
        <w:tc>
          <w:tcPr>
            <w:tcW w:w="6054" w:type="dxa"/>
          </w:tcPr>
          <w:p w14:paraId="2DB23B06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ОГСЭ.03 Иностранный язык в профессиональной деятельности (английский) 1пг</w:t>
            </w:r>
          </w:p>
        </w:tc>
        <w:tc>
          <w:tcPr>
            <w:tcW w:w="2914" w:type="dxa"/>
          </w:tcPr>
          <w:p w14:paraId="298F10C0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Сизов Е.В.</w:t>
            </w:r>
          </w:p>
        </w:tc>
      </w:tr>
      <w:tr w:rsidR="00005F61" w:rsidRPr="00E629D0" w14:paraId="0F73B394" w14:textId="77777777" w:rsidTr="00005F61">
        <w:trPr>
          <w:trHeight w:val="515"/>
        </w:trPr>
        <w:tc>
          <w:tcPr>
            <w:tcW w:w="6054" w:type="dxa"/>
          </w:tcPr>
          <w:p w14:paraId="53930CF9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ОГСЭ.03 Иностранный язык в профессиональной деятельности (</w:t>
            </w:r>
            <w:proofErr w:type="spellStart"/>
            <w:r w:rsidRPr="00B3535F">
              <w:rPr>
                <w:rFonts w:ascii="Times New Roman" w:hAnsi="Times New Roman" w:cs="Times New Roman"/>
              </w:rPr>
              <w:t>англ</w:t>
            </w:r>
            <w:proofErr w:type="spellEnd"/>
            <w:r w:rsidRPr="00B3535F">
              <w:rPr>
                <w:rFonts w:ascii="Times New Roman" w:hAnsi="Times New Roman" w:cs="Times New Roman"/>
              </w:rPr>
              <w:t>)    2пг</w:t>
            </w:r>
          </w:p>
        </w:tc>
        <w:tc>
          <w:tcPr>
            <w:tcW w:w="2914" w:type="dxa"/>
          </w:tcPr>
          <w:p w14:paraId="4B657CDB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Рустамова Ю.И.</w:t>
            </w:r>
          </w:p>
        </w:tc>
      </w:tr>
      <w:tr w:rsidR="00005F61" w:rsidRPr="00E629D0" w14:paraId="2A4C2B27" w14:textId="77777777" w:rsidTr="00005F61">
        <w:trPr>
          <w:trHeight w:val="426"/>
        </w:trPr>
        <w:tc>
          <w:tcPr>
            <w:tcW w:w="6054" w:type="dxa"/>
          </w:tcPr>
          <w:p w14:paraId="64BCFC52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 xml:space="preserve">ОГСЭ.04 Физическая культура </w:t>
            </w:r>
          </w:p>
          <w:p w14:paraId="4128C189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14:paraId="53958640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B3535F">
              <w:rPr>
                <w:rFonts w:ascii="Times New Roman" w:hAnsi="Times New Roman" w:cs="Times New Roman"/>
              </w:rPr>
              <w:t>Поздин</w:t>
            </w:r>
            <w:proofErr w:type="spellEnd"/>
            <w:r w:rsidRPr="00B3535F"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005F61" w:rsidRPr="00E629D0" w14:paraId="68E73FB1" w14:textId="77777777" w:rsidTr="00005F61">
        <w:trPr>
          <w:trHeight w:val="261"/>
        </w:trPr>
        <w:tc>
          <w:tcPr>
            <w:tcW w:w="6054" w:type="dxa"/>
          </w:tcPr>
          <w:p w14:paraId="47205235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ОГСЭ.05 Психология общения</w:t>
            </w:r>
          </w:p>
        </w:tc>
        <w:tc>
          <w:tcPr>
            <w:tcW w:w="2914" w:type="dxa"/>
          </w:tcPr>
          <w:p w14:paraId="3DFE8954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Шамаева Т.В.</w:t>
            </w:r>
          </w:p>
        </w:tc>
      </w:tr>
      <w:tr w:rsidR="00005F61" w:rsidRPr="00E629D0" w14:paraId="3F229410" w14:textId="77777777" w:rsidTr="00005F61">
        <w:trPr>
          <w:trHeight w:val="238"/>
        </w:trPr>
        <w:tc>
          <w:tcPr>
            <w:tcW w:w="6054" w:type="dxa"/>
          </w:tcPr>
          <w:p w14:paraId="0A8363E3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ОПв.11Оформление технической документации</w:t>
            </w:r>
          </w:p>
          <w:p w14:paraId="6D9BB53B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2914" w:type="dxa"/>
          </w:tcPr>
          <w:p w14:paraId="09849A5D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Орехова Н.В.</w:t>
            </w:r>
          </w:p>
        </w:tc>
      </w:tr>
      <w:tr w:rsidR="00005F61" w:rsidRPr="00E629D0" w14:paraId="3D70A97E" w14:textId="77777777" w:rsidTr="00005F61">
        <w:trPr>
          <w:trHeight w:val="368"/>
        </w:trPr>
        <w:tc>
          <w:tcPr>
            <w:tcW w:w="6054" w:type="dxa"/>
          </w:tcPr>
          <w:p w14:paraId="2C96FF15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ОПв.12 Калькуляция и учет</w:t>
            </w:r>
          </w:p>
          <w:p w14:paraId="37C4973B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14:paraId="0BEA7AAB" w14:textId="77777777" w:rsidR="00005F61" w:rsidRPr="00B3535F" w:rsidRDefault="00005F61" w:rsidP="004B6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</w:t>
            </w:r>
          </w:p>
        </w:tc>
      </w:tr>
      <w:tr w:rsidR="00005F61" w:rsidRPr="00E629D0" w14:paraId="5F5B4A21" w14:textId="77777777" w:rsidTr="00005F61">
        <w:trPr>
          <w:trHeight w:val="680"/>
        </w:trPr>
        <w:tc>
          <w:tcPr>
            <w:tcW w:w="6054" w:type="dxa"/>
          </w:tcPr>
          <w:p w14:paraId="26232988" w14:textId="77777777" w:rsidR="00005F61" w:rsidRPr="00B3535F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B3535F">
              <w:rPr>
                <w:rFonts w:ascii="Times New Roman" w:hAnsi="Times New Roman" w:cs="Times New Roman"/>
              </w:rPr>
              <w:t>ОПв.10 Организация предпринимательской деятельности                               консультации</w:t>
            </w:r>
          </w:p>
        </w:tc>
        <w:tc>
          <w:tcPr>
            <w:tcW w:w="2914" w:type="dxa"/>
          </w:tcPr>
          <w:p w14:paraId="2DFD0952" w14:textId="77777777" w:rsidR="00005F61" w:rsidRPr="003F484D" w:rsidRDefault="00005F61" w:rsidP="004B6AEE">
            <w:pPr>
              <w:rPr>
                <w:rFonts w:ascii="Times New Roman" w:hAnsi="Times New Roman" w:cs="Times New Roman"/>
              </w:rPr>
            </w:pPr>
            <w:r w:rsidRPr="003F484D">
              <w:rPr>
                <w:rFonts w:ascii="Times New Roman" w:hAnsi="Times New Roman" w:cs="Times New Roman"/>
              </w:rPr>
              <w:t>Денисова М.Б.</w:t>
            </w:r>
          </w:p>
        </w:tc>
      </w:tr>
      <w:tr w:rsidR="00005F61" w:rsidRPr="00334221" w14:paraId="27138C38" w14:textId="77777777" w:rsidTr="00005F61">
        <w:trPr>
          <w:trHeight w:val="515"/>
        </w:trPr>
        <w:tc>
          <w:tcPr>
            <w:tcW w:w="6054" w:type="dxa"/>
          </w:tcPr>
          <w:p w14:paraId="4C37CECC" w14:textId="77777777" w:rsidR="00005F61" w:rsidRPr="00334221" w:rsidRDefault="00005F61" w:rsidP="004B6AEE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334221">
              <w:rPr>
                <w:rFonts w:ascii="Times New Roman" w:hAnsi="Times New Roman" w:cs="Times New Roman"/>
              </w:rPr>
              <w:t>МДК.04.01</w:t>
            </w:r>
            <w:r w:rsidRPr="00334221">
              <w:rPr>
                <w:rFonts w:ascii="Times New Roman" w:hAnsi="Times New Roman" w:cs="Times New Roman"/>
                <w:lang w:eastAsia="ru-RU"/>
              </w:rPr>
              <w:t xml:space="preserve"> Организация процессов</w:t>
            </w:r>
            <w:r w:rsidRPr="00334221">
              <w:rPr>
                <w:rFonts w:ascii="Times New Roman" w:hAnsi="Times New Roman" w:cs="Times New Roman"/>
              </w:rPr>
              <w:t xml:space="preserve">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2914" w:type="dxa"/>
          </w:tcPr>
          <w:p w14:paraId="140536C9" w14:textId="77777777" w:rsidR="00005F61" w:rsidRPr="00334221" w:rsidRDefault="00005F61" w:rsidP="004B6AEE">
            <w:pPr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Киселева И.А.</w:t>
            </w:r>
          </w:p>
        </w:tc>
      </w:tr>
      <w:tr w:rsidR="00005F61" w:rsidRPr="00334221" w14:paraId="5218EDCC" w14:textId="77777777" w:rsidTr="00005F61">
        <w:trPr>
          <w:trHeight w:val="846"/>
        </w:trPr>
        <w:tc>
          <w:tcPr>
            <w:tcW w:w="6054" w:type="dxa"/>
          </w:tcPr>
          <w:p w14:paraId="33F719F6" w14:textId="77777777" w:rsidR="00005F61" w:rsidRPr="00334221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МДК.04.02</w:t>
            </w:r>
            <w:r w:rsidRPr="00334221">
              <w:rPr>
                <w:rFonts w:ascii="Times New Roman" w:hAnsi="Times New Roman" w:cs="Times New Roman"/>
                <w:lang w:eastAsia="ru-RU"/>
              </w:rPr>
              <w:t xml:space="preserve"> Процессы</w:t>
            </w:r>
            <w:r w:rsidRPr="00334221">
              <w:rPr>
                <w:rFonts w:ascii="Times New Roman" w:hAnsi="Times New Roman" w:cs="Times New Roman"/>
              </w:rPr>
              <w:t xml:space="preserve"> приготовления, подготовки к реализации холодных и горячих десертов, напитков сложного ассортимента    </w:t>
            </w:r>
          </w:p>
          <w:p w14:paraId="29ABAF23" w14:textId="77777777" w:rsidR="00005F61" w:rsidRPr="00334221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консультации</w:t>
            </w:r>
          </w:p>
          <w:p w14:paraId="3A6A911B" w14:textId="77777777" w:rsidR="00005F61" w:rsidRPr="00334221" w:rsidRDefault="00005F61" w:rsidP="004B6AEE">
            <w:pPr>
              <w:pStyle w:val="ad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14:paraId="254D85E9" w14:textId="77777777" w:rsidR="00005F61" w:rsidRPr="00334221" w:rsidRDefault="00005F61" w:rsidP="004B6AEE">
            <w:pPr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Киселева И.А.</w:t>
            </w:r>
          </w:p>
          <w:p w14:paraId="2A1711F7" w14:textId="77777777" w:rsidR="00005F61" w:rsidRPr="00334221" w:rsidRDefault="00005F61" w:rsidP="004B6AEE">
            <w:pPr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Орехова Н.В.</w:t>
            </w:r>
          </w:p>
        </w:tc>
      </w:tr>
      <w:tr w:rsidR="00005F61" w:rsidRPr="00334221" w14:paraId="1403A034" w14:textId="77777777" w:rsidTr="00005F61">
        <w:trPr>
          <w:trHeight w:val="336"/>
        </w:trPr>
        <w:tc>
          <w:tcPr>
            <w:tcW w:w="6054" w:type="dxa"/>
          </w:tcPr>
          <w:p w14:paraId="21678660" w14:textId="77777777" w:rsidR="00005F61" w:rsidRPr="00334221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МДК.06.01 Оперативное управление текущей деятельностью подчиненного персонала</w:t>
            </w:r>
          </w:p>
          <w:p w14:paraId="1B9ACD7F" w14:textId="77777777" w:rsidR="00005F61" w:rsidRPr="00334221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</w:tcPr>
          <w:p w14:paraId="1CCA3298" w14:textId="77777777" w:rsidR="00005F61" w:rsidRPr="00334221" w:rsidRDefault="00005F61" w:rsidP="004B6AEE">
            <w:pPr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Киселева И.А.</w:t>
            </w:r>
          </w:p>
        </w:tc>
      </w:tr>
      <w:tr w:rsidR="00005F61" w:rsidRPr="00E629D0" w14:paraId="63BDB6E9" w14:textId="77777777" w:rsidTr="00005F61">
        <w:trPr>
          <w:trHeight w:val="307"/>
        </w:trPr>
        <w:tc>
          <w:tcPr>
            <w:tcW w:w="6054" w:type="dxa"/>
          </w:tcPr>
          <w:p w14:paraId="6A259A18" w14:textId="77777777" w:rsidR="00005F61" w:rsidRPr="009807D7" w:rsidRDefault="00005F61" w:rsidP="004B6AEE">
            <w:pPr>
              <w:pStyle w:val="ad"/>
              <w:rPr>
                <w:rFonts w:ascii="Times New Roman" w:hAnsi="Times New Roman" w:cs="Times New Roman"/>
              </w:rPr>
            </w:pPr>
            <w:r w:rsidRPr="009807D7">
              <w:rPr>
                <w:rFonts w:ascii="Times New Roman" w:hAnsi="Times New Roman" w:cs="Times New Roman"/>
              </w:rPr>
              <w:t xml:space="preserve">МДК.07.01Выполнение работ по профессии Повар      </w:t>
            </w:r>
          </w:p>
        </w:tc>
        <w:tc>
          <w:tcPr>
            <w:tcW w:w="2914" w:type="dxa"/>
          </w:tcPr>
          <w:p w14:paraId="3F957531" w14:textId="77777777" w:rsidR="00005F61" w:rsidRPr="009807D7" w:rsidRDefault="00005F61" w:rsidP="004B6AEE">
            <w:pPr>
              <w:rPr>
                <w:rFonts w:ascii="Times New Roman" w:hAnsi="Times New Roman" w:cs="Times New Roman"/>
              </w:rPr>
            </w:pPr>
            <w:r w:rsidRPr="00334221">
              <w:rPr>
                <w:rFonts w:ascii="Times New Roman" w:hAnsi="Times New Roman" w:cs="Times New Roman"/>
              </w:rPr>
              <w:t>Киселева И.А.</w:t>
            </w:r>
          </w:p>
        </w:tc>
      </w:tr>
      <w:tr w:rsidR="00005F61" w:rsidRPr="00073A62" w14:paraId="61632501" w14:textId="77777777" w:rsidTr="00005F61">
        <w:trPr>
          <w:trHeight w:val="515"/>
        </w:trPr>
        <w:tc>
          <w:tcPr>
            <w:tcW w:w="6054" w:type="dxa"/>
          </w:tcPr>
          <w:p w14:paraId="001EE7E2" w14:textId="77777777" w:rsidR="00005F61" w:rsidRPr="00073A62" w:rsidRDefault="00005F61" w:rsidP="004B6AE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073A62">
              <w:rPr>
                <w:rFonts w:ascii="Times New Roman" w:hAnsi="Times New Roman" w:cs="Times New Roman"/>
                <w:sz w:val="22"/>
                <w:szCs w:val="22"/>
              </w:rPr>
              <w:t>МДК.07.02Выполнение работ по профессии Кондитер   консультации</w:t>
            </w:r>
          </w:p>
          <w:p w14:paraId="3CB27768" w14:textId="77777777" w:rsidR="00005F61" w:rsidRPr="00073A62" w:rsidRDefault="00005F61" w:rsidP="004B6AEE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259BB45D" w14:textId="77777777" w:rsidR="00005F61" w:rsidRPr="00073A62" w:rsidRDefault="00005F61" w:rsidP="004B6A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73A62">
              <w:rPr>
                <w:rFonts w:ascii="Times New Roman" w:hAnsi="Times New Roman" w:cs="Times New Roman"/>
                <w:sz w:val="22"/>
                <w:szCs w:val="22"/>
              </w:rPr>
              <w:t>Орехова Н.В.</w:t>
            </w:r>
          </w:p>
        </w:tc>
      </w:tr>
    </w:tbl>
    <w:p w14:paraId="338F93AC" w14:textId="77777777" w:rsidR="00005F61" w:rsidRPr="00073A62" w:rsidRDefault="00005F61" w:rsidP="00005F61">
      <w:pPr>
        <w:rPr>
          <w:rFonts w:ascii="Times New Roman" w:hAnsi="Times New Roman" w:cs="Times New Roman"/>
          <w:b/>
          <w:color w:val="FF0000"/>
          <w:sz w:val="32"/>
          <w:szCs w:val="22"/>
        </w:rPr>
      </w:pPr>
    </w:p>
    <w:p w14:paraId="1C7F0880" w14:textId="77777777" w:rsidR="00005F61" w:rsidRDefault="00005F61"/>
    <w:p w14:paraId="5292E4D4" w14:textId="77777777" w:rsidR="00005F61" w:rsidRDefault="00005F61"/>
    <w:p w14:paraId="3A967B8E" w14:textId="77777777" w:rsidR="00B32860" w:rsidRDefault="00B32860"/>
    <w:p w14:paraId="66E8858D" w14:textId="77777777" w:rsidR="00B32860" w:rsidRDefault="00B32860"/>
    <w:p w14:paraId="34FA6182" w14:textId="77777777" w:rsidR="00B32860" w:rsidRDefault="00B32860"/>
    <w:p w14:paraId="13F2CF9A" w14:textId="77777777" w:rsidR="00B32860" w:rsidRDefault="00B32860"/>
    <w:p w14:paraId="2594F208" w14:textId="77777777" w:rsidR="00B32860" w:rsidRDefault="00B32860"/>
    <w:p w14:paraId="089CD21C" w14:textId="77777777" w:rsidR="00B32860" w:rsidRDefault="00B32860"/>
    <w:sectPr w:rsidR="00B3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18"/>
    <w:rsid w:val="00005F61"/>
    <w:rsid w:val="001A2AB3"/>
    <w:rsid w:val="00B16018"/>
    <w:rsid w:val="00B3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3D3F"/>
  <w15:chartTrackingRefBased/>
  <w15:docId w15:val="{ABC9A345-8AFD-46B1-92A4-46A082E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60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0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0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0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0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0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0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0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0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0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0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60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60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60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60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60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1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01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1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01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160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601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B160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160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60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32860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B32860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B32860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3</cp:revision>
  <dcterms:created xsi:type="dcterms:W3CDTF">2026-03-13T13:02:00Z</dcterms:created>
  <dcterms:modified xsi:type="dcterms:W3CDTF">2026-03-13T13:04:00Z</dcterms:modified>
</cp:coreProperties>
</file>