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7514F4" w:rsidRPr="00463369" w:rsidTr="00463369">
        <w:tc>
          <w:tcPr>
            <w:tcW w:w="4644" w:type="dxa"/>
          </w:tcPr>
          <w:p w:rsidR="007514F4" w:rsidRPr="00463369" w:rsidRDefault="00C06013" w:rsidP="00463369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746162" cy="2222205"/>
                  <wp:effectExtent l="19050" t="0" r="0" b="0"/>
                  <wp:docPr id="4" name="Рисунок 2" descr="C:\Users\admin\Desktop\IMG-bc8d7d9f18e4647285178932c68dea5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-bc8d7d9f18e4647285178932c68dea5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00" t="2148" r="6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629" cy="222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7514F4" w:rsidRPr="00463369" w:rsidRDefault="007514F4" w:rsidP="00463369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участницей соревнований –</w:t>
            </w:r>
          </w:p>
          <w:p w:rsidR="007514F4" w:rsidRPr="00463369" w:rsidRDefault="00C06013" w:rsidP="00463369">
            <w:pP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>Ремизовой Викторией</w:t>
            </w:r>
            <w:r w:rsidR="006E3CFA"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Львовной </w:t>
            </w:r>
            <w:r w:rsidR="007514F4"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B0DBD"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студенткой</w:t>
            </w:r>
            <w:r w:rsidR="007514F4"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Дзержинского техникума бизнеса и технологий по </w:t>
            </w:r>
            <w:r w:rsidRPr="0046336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 43.02.01 Организация обслуживания в общественном питании</w:t>
            </w:r>
          </w:p>
          <w:p w:rsidR="007514F4" w:rsidRPr="00463369" w:rsidRDefault="007514F4" w:rsidP="00463369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369" w:rsidRDefault="00463369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3CFA" w:rsidRPr="00463369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выбирали свою профессию?</w:t>
      </w:r>
    </w:p>
    <w:p w:rsidR="007514F4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Очень долго </w:t>
      </w:r>
      <w:r w:rsidR="00C06013"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думала,</w:t>
      </w: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какую специальность мне поступить и в итоге решила попробовать себя </w:t>
      </w:r>
      <w:r w:rsidR="00C06013"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организации обслуживания общественного питания</w:t>
      </w:r>
      <w:r w:rsid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63369" w:rsidRPr="00463369" w:rsidRDefault="00463369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E3CFA" w:rsidRPr="00463369" w:rsidRDefault="006E3CFA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/>
          <w:bCs/>
          <w:color w:val="000000"/>
          <w:sz w:val="28"/>
          <w:szCs w:val="28"/>
        </w:rPr>
      </w:pPr>
      <w:r w:rsidRPr="00463369">
        <w:rPr>
          <w:rStyle w:val="a5"/>
          <w:b/>
          <w:bCs/>
          <w:color w:val="000000"/>
          <w:sz w:val="28"/>
          <w:szCs w:val="28"/>
        </w:rPr>
        <w:t>Как вы воспринимаете критику в свой адрес?</w:t>
      </w:r>
    </w:p>
    <w:p w:rsidR="006E3CFA" w:rsidRDefault="006E3CFA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  <w:r w:rsidRPr="00463369"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C06013" w:rsidRPr="00463369">
        <w:rPr>
          <w:rStyle w:val="a5"/>
          <w:bCs/>
          <w:i w:val="0"/>
          <w:color w:val="000000"/>
          <w:sz w:val="28"/>
          <w:szCs w:val="28"/>
        </w:rPr>
        <w:t xml:space="preserve">Стараюсь всегда принимать </w:t>
      </w:r>
      <w:r w:rsidRPr="00463369">
        <w:rPr>
          <w:rStyle w:val="a5"/>
          <w:bCs/>
          <w:i w:val="0"/>
          <w:color w:val="000000"/>
          <w:sz w:val="28"/>
          <w:szCs w:val="28"/>
        </w:rPr>
        <w:t xml:space="preserve">критику </w:t>
      </w:r>
      <w:r w:rsidR="00C06013" w:rsidRPr="00463369">
        <w:rPr>
          <w:rStyle w:val="a5"/>
          <w:bCs/>
          <w:i w:val="0"/>
          <w:color w:val="000000"/>
          <w:sz w:val="28"/>
          <w:szCs w:val="28"/>
        </w:rPr>
        <w:t>хорошо</w:t>
      </w:r>
      <w:r w:rsidR="00463369">
        <w:rPr>
          <w:rStyle w:val="a5"/>
          <w:bCs/>
          <w:i w:val="0"/>
          <w:color w:val="000000"/>
          <w:sz w:val="28"/>
          <w:szCs w:val="28"/>
        </w:rPr>
        <w:t>.</w:t>
      </w:r>
    </w:p>
    <w:p w:rsidR="00463369" w:rsidRPr="00463369" w:rsidRDefault="00463369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</w:p>
    <w:p w:rsidR="006E3CFA" w:rsidRPr="00463369" w:rsidRDefault="006E3CFA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/>
          <w:bCs/>
          <w:color w:val="000000"/>
          <w:sz w:val="28"/>
          <w:szCs w:val="28"/>
        </w:rPr>
      </w:pPr>
      <w:r w:rsidRPr="00463369">
        <w:rPr>
          <w:rStyle w:val="a5"/>
          <w:b/>
          <w:bCs/>
          <w:color w:val="000000"/>
          <w:sz w:val="28"/>
          <w:szCs w:val="28"/>
        </w:rPr>
        <w:t>Сколько времени вы посвящаете учебе?</w:t>
      </w:r>
    </w:p>
    <w:p w:rsidR="006E3CFA" w:rsidRDefault="006E3CFA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  <w:r w:rsidRPr="00463369"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613DA2" w:rsidRPr="00463369">
        <w:rPr>
          <w:rStyle w:val="a5"/>
          <w:bCs/>
          <w:i w:val="0"/>
          <w:color w:val="000000"/>
          <w:sz w:val="28"/>
          <w:szCs w:val="28"/>
        </w:rPr>
        <w:t>Учеба занимает большее количество времени</w:t>
      </w:r>
      <w:r w:rsidR="00463369">
        <w:rPr>
          <w:rStyle w:val="a5"/>
          <w:bCs/>
          <w:i w:val="0"/>
          <w:color w:val="000000"/>
          <w:sz w:val="28"/>
          <w:szCs w:val="28"/>
        </w:rPr>
        <w:t>.</w:t>
      </w:r>
    </w:p>
    <w:p w:rsidR="00463369" w:rsidRPr="00463369" w:rsidRDefault="00463369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</w:p>
    <w:p w:rsidR="006E3CFA" w:rsidRPr="00463369" w:rsidRDefault="006E3CFA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/>
          <w:bCs/>
          <w:color w:val="000000"/>
          <w:sz w:val="28"/>
          <w:szCs w:val="28"/>
        </w:rPr>
      </w:pPr>
      <w:r w:rsidRPr="00463369">
        <w:rPr>
          <w:rStyle w:val="a5"/>
          <w:b/>
          <w:bCs/>
          <w:color w:val="000000"/>
          <w:sz w:val="28"/>
          <w:szCs w:val="28"/>
        </w:rPr>
        <w:t xml:space="preserve">Мотивируете ли вы себя? Если да, </w:t>
      </w:r>
      <w:r w:rsidR="00613DA2" w:rsidRPr="00463369">
        <w:rPr>
          <w:rStyle w:val="a5"/>
          <w:b/>
          <w:bCs/>
          <w:color w:val="000000"/>
          <w:sz w:val="28"/>
          <w:szCs w:val="28"/>
        </w:rPr>
        <w:t>то,</w:t>
      </w:r>
      <w:r w:rsidRPr="00463369">
        <w:rPr>
          <w:rStyle w:val="a5"/>
          <w:b/>
          <w:bCs/>
          <w:color w:val="000000"/>
          <w:sz w:val="28"/>
          <w:szCs w:val="28"/>
        </w:rPr>
        <w:t xml:space="preserve"> каким образом?</w:t>
      </w:r>
    </w:p>
    <w:p w:rsidR="006E3CFA" w:rsidRDefault="00463369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="00613DA2" w:rsidRPr="00463369">
        <w:rPr>
          <w:rStyle w:val="a5"/>
          <w:bCs/>
          <w:i w:val="0"/>
          <w:color w:val="000000"/>
          <w:sz w:val="28"/>
          <w:szCs w:val="28"/>
        </w:rPr>
        <w:t>Для меня мотивация-это моя жизнь, жизнь с целями, желаниями и возможностями.</w:t>
      </w:r>
    </w:p>
    <w:p w:rsidR="00463369" w:rsidRPr="00463369" w:rsidRDefault="00463369" w:rsidP="0046336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bCs/>
          <w:i w:val="0"/>
          <w:color w:val="000000"/>
          <w:sz w:val="28"/>
          <w:szCs w:val="28"/>
        </w:rPr>
      </w:pPr>
    </w:p>
    <w:p w:rsidR="00613DA2" w:rsidRPr="00463369" w:rsidRDefault="00613DA2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Есть ли у Вас </w:t>
      </w: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 успеха? Расскажите о нем</w:t>
      </w:r>
    </w:p>
    <w:p w:rsidR="00613DA2" w:rsidRDefault="00613DA2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Боюсь, что никакого секрета успеха нет. Всё просто - берешь и делаешь, несмотря на то, кто, что скажет. Невозможное возможно</w:t>
      </w:r>
      <w:r w:rsidR="0046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369" w:rsidRPr="00463369" w:rsidRDefault="00463369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A" w:rsidRPr="00463369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 девиз, внутренний гимн? Есть ли он у вас?</w:t>
      </w:r>
    </w:p>
    <w:p w:rsidR="00613DA2" w:rsidRDefault="00613DA2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Да, есть. В любой ситуации твержу: «Прорвемся», а также «Нет ничего невозможного».</w:t>
      </w:r>
    </w:p>
    <w:p w:rsidR="00463369" w:rsidRPr="00463369" w:rsidRDefault="00463369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E3CFA" w:rsidRPr="00463369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Чего бы вы хотели от будущего?</w:t>
      </w:r>
    </w:p>
    <w:p w:rsidR="006E3CFA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Мира во всем мире, крепкого здоровья с рождения и достатка.</w:t>
      </w:r>
    </w:p>
    <w:p w:rsidR="00463369" w:rsidRPr="00463369" w:rsidRDefault="00463369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CFA" w:rsidRPr="00463369" w:rsidRDefault="006E3CFA" w:rsidP="0046336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Опишите, какой Вы видите свою жизнь через 20 лет?</w:t>
      </w:r>
    </w:p>
    <w:p w:rsidR="001449D0" w:rsidRPr="00463369" w:rsidRDefault="00613DA2" w:rsidP="0046336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Через </w:t>
      </w:r>
      <w:r w:rsid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 лет? Если честно, так далеко не заглядываю. Пусть идёт всё так, как идёт. Жизнь такая непостоянная, что расскажешь о своих планах, а они нарушатся</w:t>
      </w:r>
    </w:p>
    <w:sectPr w:rsidR="001449D0" w:rsidRPr="00463369" w:rsidSect="00463369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57"/>
    <w:multiLevelType w:val="multilevel"/>
    <w:tmpl w:val="463C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6ADE"/>
    <w:multiLevelType w:val="multilevel"/>
    <w:tmpl w:val="3EE8B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15EE0"/>
    <w:multiLevelType w:val="multilevel"/>
    <w:tmpl w:val="0DDE4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30244"/>
    <w:multiLevelType w:val="multilevel"/>
    <w:tmpl w:val="29D4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749B6"/>
    <w:multiLevelType w:val="multilevel"/>
    <w:tmpl w:val="1732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F4"/>
    <w:rsid w:val="001E46DA"/>
    <w:rsid w:val="0028342B"/>
    <w:rsid w:val="00463369"/>
    <w:rsid w:val="004B1CF7"/>
    <w:rsid w:val="005B0E22"/>
    <w:rsid w:val="00613DA2"/>
    <w:rsid w:val="006E3CFA"/>
    <w:rsid w:val="00734D8A"/>
    <w:rsid w:val="007514F4"/>
    <w:rsid w:val="007B0590"/>
    <w:rsid w:val="007C664E"/>
    <w:rsid w:val="009F00B3"/>
    <w:rsid w:val="00A15ECA"/>
    <w:rsid w:val="00B52D02"/>
    <w:rsid w:val="00C06013"/>
    <w:rsid w:val="00D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4F4"/>
    <w:rPr>
      <w:i/>
      <w:iCs/>
    </w:rPr>
  </w:style>
  <w:style w:type="character" w:styleId="a6">
    <w:name w:val="Strong"/>
    <w:basedOn w:val="a0"/>
    <w:uiPriority w:val="22"/>
    <w:qFormat/>
    <w:rsid w:val="007514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2020-12-10T17:54:00Z</dcterms:created>
  <dcterms:modified xsi:type="dcterms:W3CDTF">2021-12-05T20:28:00Z</dcterms:modified>
</cp:coreProperties>
</file>