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4" w:rsidRDefault="00F416F4" w:rsidP="00F41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7351"/>
      </w:tblGrid>
      <w:tr w:rsidR="00F416F4" w:rsidTr="00340BB2">
        <w:tc>
          <w:tcPr>
            <w:tcW w:w="2856" w:type="dxa"/>
          </w:tcPr>
          <w:p w:rsidR="00F416F4" w:rsidRDefault="00F416F4" w:rsidP="00340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6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2219325"/>
                  <wp:effectExtent l="19050" t="0" r="9525" b="0"/>
                  <wp:docPr id="1" name="Рисунок 14" descr="C:\Users\admin\Desktop\Сургут\ОТЧЕТЫ, вебинары\Фото\image-10-09-20-10-57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Сургут\ОТЧЕТЫ, вебинары\Фото\image-10-09-20-10-57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0413" t="9883" b="26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73" cy="222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F4" w:rsidRDefault="00F416F4" w:rsidP="00340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участницей соревнований –</w:t>
            </w:r>
          </w:p>
          <w:p w:rsidR="00F416F4" w:rsidRDefault="00F416F4" w:rsidP="00340BB2">
            <w:pPr>
              <w:ind w:left="-392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>Бирюков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выпускниц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Дзержинского техникума бизнеса и технологий по специальности 43.02.01 Организация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</w:t>
            </w:r>
            <w:r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>я в общественном питании</w:t>
            </w:r>
          </w:p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6F4" w:rsidRPr="005B0EFC" w:rsidRDefault="00F416F4" w:rsidP="00F41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1.Считаете ли вы себя примером для подражания? Почему?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 xml:space="preserve">Нет, я не считаю себя примером для подражания, </w:t>
      </w:r>
      <w:r w:rsidR="00340BB2">
        <w:rPr>
          <w:rFonts w:ascii="Times New Roman" w:hAnsi="Times New Roman" w:cs="Times New Roman"/>
          <w:sz w:val="28"/>
          <w:szCs w:val="28"/>
        </w:rPr>
        <w:t>так как все мы не идеальны и не</w:t>
      </w:r>
      <w:r w:rsidRPr="00BA7C76">
        <w:rPr>
          <w:rFonts w:ascii="Times New Roman" w:hAnsi="Times New Roman" w:cs="Times New Roman"/>
          <w:sz w:val="28"/>
          <w:szCs w:val="28"/>
        </w:rPr>
        <w:t>совершен</w:t>
      </w:r>
      <w:r w:rsidR="00340BB2">
        <w:rPr>
          <w:rFonts w:ascii="Times New Roman" w:hAnsi="Times New Roman" w:cs="Times New Roman"/>
          <w:sz w:val="28"/>
          <w:szCs w:val="28"/>
        </w:rPr>
        <w:t>н</w:t>
      </w:r>
      <w:r w:rsidRPr="00BA7C76">
        <w:rPr>
          <w:rFonts w:ascii="Times New Roman" w:hAnsi="Times New Roman" w:cs="Times New Roman"/>
          <w:sz w:val="28"/>
          <w:szCs w:val="28"/>
        </w:rPr>
        <w:t xml:space="preserve">ы. В чем-то </w:t>
      </w:r>
      <w:proofErr w:type="gramStart"/>
      <w:r w:rsidRPr="00BA7C76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BA7C76">
        <w:rPr>
          <w:rFonts w:ascii="Times New Roman" w:hAnsi="Times New Roman" w:cs="Times New Roman"/>
          <w:sz w:val="28"/>
          <w:szCs w:val="28"/>
        </w:rPr>
        <w:t xml:space="preserve">, а в чем-то даже </w:t>
      </w:r>
      <w:r w:rsidR="00340BB2">
        <w:rPr>
          <w:rFonts w:ascii="Times New Roman" w:hAnsi="Times New Roman" w:cs="Times New Roman"/>
          <w:sz w:val="28"/>
          <w:szCs w:val="28"/>
        </w:rPr>
        <w:t>не очень</w:t>
      </w:r>
      <w:r w:rsidRPr="00BA7C76">
        <w:rPr>
          <w:rFonts w:ascii="Times New Roman" w:hAnsi="Times New Roman" w:cs="Times New Roman"/>
          <w:sz w:val="28"/>
          <w:szCs w:val="28"/>
        </w:rPr>
        <w:t>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2. Опишите, какой Вы видите свою жизнь через 20 лет?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 xml:space="preserve">Затрудняюсь ответить на этот вопрос, так как не хочу загадывать, и вообще я живу сегодняшним днем. 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3.  С каким, по вашему мнению, одним из самых лучших моментов в вашей учебе вы бы могли со мной поделиться?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Каждый день был особенным, потому что познавала что-то новое, а также хотелось побыстрее встретиться с теми, с кем хорошо общалась, чтобы поделиться чем-то новеньким.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4. Как бы вы описали ваши достижения за время учебы?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 xml:space="preserve">За время учебы участвовала во многих конкурсах, в том числе мне посчастливилось принять участие в </w:t>
      </w:r>
      <w:r w:rsidR="00340BB2">
        <w:rPr>
          <w:rFonts w:ascii="Times New Roman" w:hAnsi="Times New Roman" w:cs="Times New Roman"/>
          <w:sz w:val="28"/>
          <w:szCs w:val="28"/>
        </w:rPr>
        <w:t>Р</w:t>
      </w:r>
      <w:r w:rsidRPr="00BA7C76">
        <w:rPr>
          <w:rFonts w:ascii="Times New Roman" w:hAnsi="Times New Roman" w:cs="Times New Roman"/>
          <w:sz w:val="28"/>
          <w:szCs w:val="28"/>
        </w:rPr>
        <w:t>егиональном  чемпионате</w:t>
      </w:r>
      <w:r w:rsidR="00F4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7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416F4">
        <w:rPr>
          <w:rFonts w:ascii="Times New Roman" w:hAnsi="Times New Roman" w:cs="Times New Roman"/>
          <w:sz w:val="28"/>
          <w:szCs w:val="28"/>
        </w:rPr>
        <w:t xml:space="preserve"> 2019г.</w:t>
      </w:r>
      <w:r w:rsidRPr="00BA7C76">
        <w:rPr>
          <w:rFonts w:ascii="Times New Roman" w:hAnsi="Times New Roman" w:cs="Times New Roman"/>
          <w:sz w:val="28"/>
          <w:szCs w:val="28"/>
        </w:rPr>
        <w:t xml:space="preserve">, где заняла 1 место, а </w:t>
      </w:r>
      <w:r w:rsidR="00340BB2">
        <w:rPr>
          <w:rFonts w:ascii="Times New Roman" w:hAnsi="Times New Roman" w:cs="Times New Roman"/>
          <w:sz w:val="28"/>
          <w:szCs w:val="28"/>
        </w:rPr>
        <w:t>далее как победитель была направлена для</w:t>
      </w:r>
      <w:r w:rsidRPr="00BA7C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40BB2">
        <w:rPr>
          <w:rFonts w:ascii="Times New Roman" w:hAnsi="Times New Roman" w:cs="Times New Roman"/>
          <w:sz w:val="28"/>
          <w:szCs w:val="28"/>
        </w:rPr>
        <w:t>ия</w:t>
      </w:r>
      <w:r w:rsidRPr="00BA7C76">
        <w:rPr>
          <w:rFonts w:ascii="Times New Roman" w:hAnsi="Times New Roman" w:cs="Times New Roman"/>
          <w:sz w:val="28"/>
          <w:szCs w:val="28"/>
        </w:rPr>
        <w:t xml:space="preserve"> в </w:t>
      </w:r>
      <w:r w:rsidR="00340BB2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F416F4">
        <w:rPr>
          <w:rFonts w:ascii="Times New Roman" w:hAnsi="Times New Roman" w:cs="Times New Roman"/>
          <w:sz w:val="28"/>
          <w:szCs w:val="28"/>
        </w:rPr>
        <w:t>Национально</w:t>
      </w:r>
      <w:r w:rsidR="00340BB2">
        <w:rPr>
          <w:rFonts w:ascii="Times New Roman" w:hAnsi="Times New Roman" w:cs="Times New Roman"/>
          <w:sz w:val="28"/>
          <w:szCs w:val="28"/>
        </w:rPr>
        <w:t>го чемпионата</w:t>
      </w:r>
      <w:r w:rsidRPr="00BA7C76">
        <w:rPr>
          <w:rFonts w:ascii="Times New Roman" w:hAnsi="Times New Roman" w:cs="Times New Roman"/>
          <w:sz w:val="28"/>
          <w:szCs w:val="28"/>
        </w:rPr>
        <w:t>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5. Как вы воспринимаете критику в свой адрес?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Во время критики я сначала все выслушиваю, не перебивая, после чего высказываю свое мнение.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6. Что вы думаете о своих недостатках и что необходимо развивать?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Я стараюсь не думать о своих недостатках, так как не хочу, чтобы они переросли в комплексы.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7. Если бы вы поймали золотую рыбку, то какие бы три желания загадали?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Я бы загадала: здоровья родным и близким, успешной карьеры в будущем, и чтобы бездомные животные обрели свой дом и хороших, заботливых хозяев.</w:t>
      </w:r>
    </w:p>
    <w:sectPr w:rsidR="00BA7C76" w:rsidRPr="00BA7C76" w:rsidSect="00F416F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76"/>
    <w:rsid w:val="00340BB2"/>
    <w:rsid w:val="00A97B2A"/>
    <w:rsid w:val="00BA7C76"/>
    <w:rsid w:val="00BD2126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4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3</cp:revision>
  <cp:lastPrinted>2020-09-11T06:01:00Z</cp:lastPrinted>
  <dcterms:created xsi:type="dcterms:W3CDTF">2020-09-10T13:43:00Z</dcterms:created>
  <dcterms:modified xsi:type="dcterms:W3CDTF">2020-09-11T09:59:00Z</dcterms:modified>
</cp:coreProperties>
</file>