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56" w:rsidRDefault="00D11C56" w:rsidP="0089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3D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9264" behindDoc="1" locked="0" layoutInCell="1" allowOverlap="1" wp14:anchorId="0B2E43CA" wp14:editId="08EB5076">
            <wp:simplePos x="0" y="0"/>
            <wp:positionH relativeFrom="margin">
              <wp:align>left</wp:align>
            </wp:positionH>
            <wp:positionV relativeFrom="topMargin">
              <wp:posOffset>-609600</wp:posOffset>
            </wp:positionV>
            <wp:extent cx="2566035" cy="1590675"/>
            <wp:effectExtent l="0" t="0" r="571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1C56" w:rsidRDefault="00D11C56" w:rsidP="0089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1C56" w:rsidRDefault="00D11C56" w:rsidP="0089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A88" w:rsidRPr="008A0A88" w:rsidRDefault="008A0A88" w:rsidP="00890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3DA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</w:t>
      </w:r>
      <w:proofErr w:type="gramStart"/>
      <w:r w:rsidRPr="008903DA">
        <w:rPr>
          <w:rFonts w:ascii="Times New Roman" w:hAnsi="Times New Roman" w:cs="Times New Roman"/>
          <w:b/>
          <w:sz w:val="24"/>
          <w:szCs w:val="24"/>
        </w:rPr>
        <w:t xml:space="preserve">соревнований  </w:t>
      </w:r>
      <w:r w:rsidRPr="008903D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End"/>
      <w:r w:rsidRPr="008903DA">
        <w:rPr>
          <w:rFonts w:ascii="Times New Roman" w:hAnsi="Times New Roman" w:cs="Times New Roman"/>
          <w:b/>
          <w:sz w:val="24"/>
          <w:szCs w:val="24"/>
        </w:rPr>
        <w:t xml:space="preserve"> Регионального чемпионата Нижегородская область «Молодые профессионалы» (</w:t>
      </w:r>
      <w:proofErr w:type="spellStart"/>
      <w:r w:rsidRPr="008903DA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890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03DA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8903DA">
        <w:rPr>
          <w:rFonts w:ascii="Times New Roman" w:hAnsi="Times New Roman" w:cs="Times New Roman"/>
          <w:b/>
          <w:sz w:val="24"/>
          <w:szCs w:val="24"/>
        </w:rPr>
        <w:t>)-2020</w:t>
      </w:r>
      <w:r w:rsidR="008903DA">
        <w:rPr>
          <w:sz w:val="24"/>
          <w:szCs w:val="24"/>
        </w:rPr>
        <w:t xml:space="preserve"> </w:t>
      </w:r>
      <w:r w:rsidRPr="008A0A88">
        <w:rPr>
          <w:rFonts w:ascii="Times New Roman" w:hAnsi="Times New Roman" w:cs="Times New Roman"/>
          <w:b/>
          <w:sz w:val="24"/>
          <w:szCs w:val="24"/>
        </w:rPr>
        <w:t>город Нижний Новгород</w:t>
      </w:r>
      <w:r w:rsidRPr="008A0A88">
        <w:rPr>
          <w:rFonts w:ascii="Times New Roman" w:hAnsi="Times New Roman" w:cs="Times New Roman"/>
          <w:sz w:val="24"/>
          <w:szCs w:val="24"/>
        </w:rPr>
        <w:t xml:space="preserve">, </w:t>
      </w:r>
      <w:r w:rsidR="000F15C5">
        <w:rPr>
          <w:rFonts w:ascii="Times New Roman" w:hAnsi="Times New Roman" w:cs="Times New Roman"/>
          <w:b/>
          <w:sz w:val="24"/>
          <w:szCs w:val="24"/>
        </w:rPr>
        <w:t>09</w:t>
      </w:r>
      <w:r w:rsidRPr="008A0A88">
        <w:rPr>
          <w:rFonts w:ascii="Times New Roman" w:hAnsi="Times New Roman" w:cs="Times New Roman"/>
          <w:b/>
          <w:sz w:val="24"/>
          <w:szCs w:val="24"/>
        </w:rPr>
        <w:t>-</w:t>
      </w:r>
      <w:r w:rsidR="000F15C5">
        <w:rPr>
          <w:rFonts w:ascii="Times New Roman" w:hAnsi="Times New Roman" w:cs="Times New Roman"/>
          <w:b/>
          <w:sz w:val="24"/>
          <w:szCs w:val="24"/>
        </w:rPr>
        <w:t>1</w:t>
      </w:r>
      <w:r w:rsidR="00C05BCE">
        <w:rPr>
          <w:rFonts w:ascii="Times New Roman" w:hAnsi="Times New Roman" w:cs="Times New Roman"/>
          <w:b/>
          <w:sz w:val="24"/>
          <w:szCs w:val="24"/>
        </w:rPr>
        <w:t>3</w:t>
      </w:r>
      <w:r w:rsidRPr="008A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5C5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A0A88">
        <w:rPr>
          <w:rFonts w:ascii="Times New Roman" w:hAnsi="Times New Roman" w:cs="Times New Roman"/>
          <w:b/>
          <w:sz w:val="24"/>
          <w:szCs w:val="24"/>
        </w:rPr>
        <w:t xml:space="preserve">, 2020 год </w:t>
      </w:r>
    </w:p>
    <w:p w:rsidR="008A0A88" w:rsidRPr="008A0A88" w:rsidRDefault="008A0A88" w:rsidP="008903DA">
      <w:pPr>
        <w:spacing w:after="0"/>
        <w:ind w:left="20" w:right="1"/>
        <w:rPr>
          <w:rFonts w:ascii="Times New Roman" w:hAnsi="Times New Roman" w:cs="Times New Roman"/>
          <w:b/>
          <w:sz w:val="24"/>
          <w:szCs w:val="24"/>
        </w:rPr>
      </w:pPr>
      <w:r w:rsidRPr="008A0A88">
        <w:rPr>
          <w:rFonts w:ascii="Times New Roman" w:hAnsi="Times New Roman" w:cs="Times New Roman"/>
          <w:b/>
          <w:sz w:val="24"/>
          <w:szCs w:val="24"/>
        </w:rPr>
        <w:t xml:space="preserve">Компетенция: </w:t>
      </w:r>
      <w:r>
        <w:rPr>
          <w:rFonts w:ascii="Times New Roman" w:hAnsi="Times New Roman" w:cs="Times New Roman"/>
          <w:b/>
          <w:sz w:val="24"/>
          <w:szCs w:val="24"/>
        </w:rPr>
        <w:t>Поварское дело</w:t>
      </w:r>
    </w:p>
    <w:p w:rsidR="008A0A88" w:rsidRPr="008A0A88" w:rsidRDefault="008A0A88" w:rsidP="008A0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88">
        <w:rPr>
          <w:rFonts w:ascii="Times New Roman" w:hAnsi="Times New Roman" w:cs="Times New Roman"/>
          <w:b/>
          <w:sz w:val="24"/>
          <w:szCs w:val="24"/>
        </w:rPr>
        <w:t xml:space="preserve">Институт пищевых технологий и </w:t>
      </w:r>
      <w:proofErr w:type="gramStart"/>
      <w:r w:rsidRPr="008A0A88">
        <w:rPr>
          <w:rFonts w:ascii="Times New Roman" w:hAnsi="Times New Roman" w:cs="Times New Roman"/>
          <w:b/>
          <w:sz w:val="24"/>
          <w:szCs w:val="24"/>
        </w:rPr>
        <w:t>дизайна,  Нижний</w:t>
      </w:r>
      <w:proofErr w:type="gramEnd"/>
      <w:r w:rsidRPr="008A0A88">
        <w:rPr>
          <w:rFonts w:ascii="Times New Roman" w:hAnsi="Times New Roman" w:cs="Times New Roman"/>
          <w:b/>
          <w:sz w:val="24"/>
          <w:szCs w:val="24"/>
        </w:rPr>
        <w:t xml:space="preserve"> Новгород, Горная, д.13</w:t>
      </w:r>
    </w:p>
    <w:p w:rsidR="00955E4B" w:rsidRPr="008903DA" w:rsidRDefault="00955E4B" w:rsidP="0095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81" w:rsidRPr="00862D85" w:rsidRDefault="000A2E98" w:rsidP="0095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E98">
        <w:rPr>
          <w:rFonts w:ascii="Times New Roman" w:hAnsi="Times New Roman" w:cs="Times New Roman"/>
          <w:b/>
          <w:sz w:val="28"/>
          <w:szCs w:val="28"/>
          <w:lang w:val="en-US"/>
        </w:rPr>
        <w:t>Skill</w:t>
      </w:r>
      <w:r w:rsidRPr="00862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2E98">
        <w:rPr>
          <w:rFonts w:ascii="Times New Roman" w:hAnsi="Times New Roman" w:cs="Times New Roman"/>
          <w:b/>
          <w:sz w:val="28"/>
          <w:szCs w:val="28"/>
          <w:lang w:val="en-US"/>
        </w:rPr>
        <w:t>Managemen</w:t>
      </w:r>
      <w:proofErr w:type="spellEnd"/>
      <w:r w:rsidRPr="00862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E98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p w:rsidR="000A2E98" w:rsidRDefault="0066140E" w:rsidP="0095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чемпионата «</w:t>
      </w:r>
      <w:r w:rsidR="000A2E98">
        <w:rPr>
          <w:rFonts w:ascii="Times New Roman" w:hAnsi="Times New Roman" w:cs="Times New Roman"/>
          <w:b/>
          <w:sz w:val="28"/>
          <w:szCs w:val="28"/>
        </w:rPr>
        <w:t>Молодые профессионалы» 2020</w:t>
      </w:r>
    </w:p>
    <w:p w:rsidR="000A2E98" w:rsidRDefault="000A2E98" w:rsidP="00955E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«Поварское дело»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496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7C0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96">
        <w:rPr>
          <w:rFonts w:ascii="Times New Roman" w:hAnsi="Times New Roman" w:cs="Times New Roman"/>
          <w:sz w:val="28"/>
          <w:szCs w:val="28"/>
          <w:lang w:val="en-US"/>
        </w:rPr>
        <w:t>Managemen</w:t>
      </w:r>
      <w:proofErr w:type="spellEnd"/>
      <w:r w:rsidRPr="007C0496">
        <w:rPr>
          <w:rFonts w:ascii="Times New Roman" w:hAnsi="Times New Roman" w:cs="Times New Roman"/>
          <w:sz w:val="28"/>
          <w:szCs w:val="28"/>
        </w:rPr>
        <w:t xml:space="preserve"> </w:t>
      </w:r>
      <w:r w:rsidRPr="007C0496">
        <w:rPr>
          <w:rFonts w:ascii="Times New Roman" w:hAnsi="Times New Roman" w:cs="Times New Roman"/>
          <w:sz w:val="28"/>
          <w:szCs w:val="28"/>
          <w:lang w:val="en-US"/>
        </w:rPr>
        <w:t>Plan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системы контроля качества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  чемпионата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«Молодые профессионалы»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7C049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Pr="007C0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дорожной картой, направляющим документом (задания, сроки, ответственность и т.д.) для успешного проведения и управления каждым днем соревнований.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управления компетенцией </w:t>
      </w:r>
      <w:r>
        <w:rPr>
          <w:rFonts w:ascii="Times New Roman" w:hAnsi="Times New Roman" w:cs="Times New Roman"/>
          <w:sz w:val="28"/>
          <w:szCs w:val="28"/>
          <w:lang w:val="en-US"/>
        </w:rPr>
        <w:t>SMP</w:t>
      </w:r>
      <w:r>
        <w:rPr>
          <w:rFonts w:ascii="Times New Roman" w:hAnsi="Times New Roman" w:cs="Times New Roman"/>
          <w:sz w:val="28"/>
          <w:szCs w:val="28"/>
        </w:rPr>
        <w:t xml:space="preserve"> (СЕ, ТЕ)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производство. Далее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компетенцией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ответственна за обеспечения необходимых задач и соблюдение менеджмент плана в течение проведения конкурса.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 Главный эксперт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ТЕ-  Технический эксперт</w:t>
      </w:r>
    </w:p>
    <w:p w:rsidR="007C0496" w:rsidRDefault="007C0496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ЕС- эксперты компатриоты</w:t>
      </w:r>
    </w:p>
    <w:p w:rsidR="001668C6" w:rsidRDefault="00C65B50" w:rsidP="007C04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800D25">
        <w:rPr>
          <w:rFonts w:ascii="Times New Roman" w:hAnsi="Times New Roman" w:cs="Times New Roman"/>
          <w:sz w:val="28"/>
          <w:szCs w:val="28"/>
        </w:rPr>
        <w:t>Т</w:t>
      </w:r>
      <w:r w:rsidR="007C0496">
        <w:rPr>
          <w:rFonts w:ascii="Times New Roman" w:hAnsi="Times New Roman" w:cs="Times New Roman"/>
          <w:sz w:val="28"/>
          <w:szCs w:val="28"/>
        </w:rPr>
        <w:t>- команда управления компетенцией</w:t>
      </w:r>
    </w:p>
    <w:p w:rsidR="00C05BCE" w:rsidRDefault="00C05BCE" w:rsidP="007C0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3260"/>
        <w:gridCol w:w="2693"/>
        <w:gridCol w:w="2694"/>
        <w:gridCol w:w="2551"/>
      </w:tblGrid>
      <w:tr w:rsidR="003B1F74" w:rsidTr="003B1F74">
        <w:tc>
          <w:tcPr>
            <w:tcW w:w="3681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3260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693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</w:tc>
        <w:tc>
          <w:tcPr>
            <w:tcW w:w="2694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2551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</w:tr>
      <w:tr w:rsidR="003B1F74" w:rsidTr="003B1F74">
        <w:tc>
          <w:tcPr>
            <w:tcW w:w="3681" w:type="dxa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1F74" w:rsidTr="003B1F74">
        <w:tc>
          <w:tcPr>
            <w:tcW w:w="3681" w:type="dxa"/>
          </w:tcPr>
          <w:p w:rsidR="003B1F74" w:rsidRPr="008903DA" w:rsidRDefault="003B1F74" w:rsidP="00EB0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60" w:type="dxa"/>
          </w:tcPr>
          <w:p w:rsidR="003B1F74" w:rsidRPr="008903DA" w:rsidRDefault="003B1F74" w:rsidP="003B1F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93" w:type="dxa"/>
          </w:tcPr>
          <w:p w:rsidR="003B1F74" w:rsidRPr="008903DA" w:rsidRDefault="003B1F74" w:rsidP="003B1F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694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551" w:type="dxa"/>
          </w:tcPr>
          <w:p w:rsidR="003B1F74" w:rsidRPr="008903DA" w:rsidRDefault="003B1F74" w:rsidP="00303F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</w:tr>
      <w:tr w:rsidR="003B1F74" w:rsidTr="003B1F74">
        <w:tc>
          <w:tcPr>
            <w:tcW w:w="3681" w:type="dxa"/>
          </w:tcPr>
          <w:p w:rsidR="003B1F74" w:rsidRPr="008903DA" w:rsidRDefault="003B1F74" w:rsidP="00FC1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C3B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3260" w:type="dxa"/>
          </w:tcPr>
          <w:p w:rsidR="003B1F74" w:rsidRPr="008903DA" w:rsidRDefault="00FC1C3B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:rsidR="003B1F74" w:rsidRPr="008903DA" w:rsidRDefault="003B1F74" w:rsidP="00FC1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C3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694" w:type="dxa"/>
          </w:tcPr>
          <w:p w:rsidR="003B1F74" w:rsidRPr="008903DA" w:rsidRDefault="00FC1C3B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551" w:type="dxa"/>
          </w:tcPr>
          <w:p w:rsidR="003B1F74" w:rsidRPr="008903DA" w:rsidRDefault="00FC1C3B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3B1F74" w:rsidTr="003B1F74">
        <w:tc>
          <w:tcPr>
            <w:tcW w:w="6941" w:type="dxa"/>
            <w:gridSpan w:val="2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Дни подготовки к соревнованиям</w:t>
            </w:r>
          </w:p>
        </w:tc>
        <w:tc>
          <w:tcPr>
            <w:tcW w:w="7938" w:type="dxa"/>
            <w:gridSpan w:val="3"/>
          </w:tcPr>
          <w:p w:rsidR="003B1F74" w:rsidRPr="008903DA" w:rsidRDefault="003B1F74" w:rsidP="00C65B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Дни соревнований</w:t>
            </w:r>
          </w:p>
        </w:tc>
      </w:tr>
    </w:tbl>
    <w:p w:rsidR="00EE61BA" w:rsidRDefault="00EE61BA" w:rsidP="007C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1BA" w:rsidRDefault="00EE61BA" w:rsidP="007C04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892" w:rsidRDefault="00EC6892" w:rsidP="007C04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639"/>
        <w:gridCol w:w="1971"/>
        <w:gridCol w:w="1254"/>
      </w:tblGrid>
      <w:tr w:rsidR="00C65B50" w:rsidTr="001F759D">
        <w:tc>
          <w:tcPr>
            <w:tcW w:w="14560" w:type="dxa"/>
            <w:gridSpan w:val="4"/>
          </w:tcPr>
          <w:p w:rsidR="00C65B50" w:rsidRPr="00941834" w:rsidRDefault="00C65B50" w:rsidP="00C65B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С-</w:t>
            </w:r>
            <w:r w:rsidR="00941834"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C65B50" w:rsidRPr="00800D25" w:rsidRDefault="00FC1C3B" w:rsidP="00FC1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C65B50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65B50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5B50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 </w:t>
            </w:r>
            <w:r w:rsidR="006240E7">
              <w:rPr>
                <w:rFonts w:ascii="Times New Roman" w:hAnsi="Times New Roman" w:cs="Times New Roman"/>
                <w:b/>
                <w:sz w:val="24"/>
              </w:rPr>
              <w:t>День</w:t>
            </w:r>
            <w:proofErr w:type="gramEnd"/>
            <w:r w:rsidR="006240E7">
              <w:rPr>
                <w:rFonts w:ascii="Times New Roman" w:hAnsi="Times New Roman" w:cs="Times New Roman"/>
                <w:b/>
                <w:sz w:val="24"/>
              </w:rPr>
              <w:t xml:space="preserve"> э</w:t>
            </w:r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>ксперта</w:t>
            </w:r>
          </w:p>
        </w:tc>
      </w:tr>
      <w:tr w:rsidR="00C65B50" w:rsidTr="008903DA">
        <w:tc>
          <w:tcPr>
            <w:tcW w:w="1696" w:type="dxa"/>
          </w:tcPr>
          <w:p w:rsidR="00C65B50" w:rsidRPr="00800D25" w:rsidRDefault="00C65B50" w:rsidP="00C6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</w:tcPr>
          <w:p w:rsidR="00C65B50" w:rsidRPr="00800D25" w:rsidRDefault="00C65B50" w:rsidP="00C6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71" w:type="dxa"/>
          </w:tcPr>
          <w:p w:rsidR="00C65B50" w:rsidRPr="00800D25" w:rsidRDefault="00C65B50" w:rsidP="00C65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C65B50" w:rsidRDefault="00C65B50" w:rsidP="00C65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65B50" w:rsidRPr="00C65B50" w:rsidTr="008903DA">
        <w:tc>
          <w:tcPr>
            <w:tcW w:w="1696" w:type="dxa"/>
          </w:tcPr>
          <w:p w:rsidR="00C65B50" w:rsidRPr="008903DA" w:rsidRDefault="00C65B50" w:rsidP="007C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6240E7" w:rsidRPr="008903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639" w:type="dxa"/>
          </w:tcPr>
          <w:p w:rsidR="00C65B50" w:rsidRPr="00800D25" w:rsidRDefault="00C65B50" w:rsidP="007C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в соответствии с конкурсным заданием</w:t>
            </w:r>
          </w:p>
        </w:tc>
        <w:tc>
          <w:tcPr>
            <w:tcW w:w="1971" w:type="dxa"/>
          </w:tcPr>
          <w:p w:rsidR="00C65B50" w:rsidRPr="00800D25" w:rsidRDefault="00C65B50" w:rsidP="007C0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65B50" w:rsidRPr="00C65B50" w:rsidRDefault="00C65B50" w:rsidP="007C0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25" w:rsidRPr="00C65B50" w:rsidTr="008903DA">
        <w:tc>
          <w:tcPr>
            <w:tcW w:w="1696" w:type="dxa"/>
          </w:tcPr>
          <w:p w:rsidR="00800D25" w:rsidRPr="008903DA" w:rsidRDefault="008903DA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10.00-16.3</w:t>
            </w:r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Встреча экспертов.</w:t>
            </w:r>
          </w:p>
          <w:p w:rsidR="00800D25" w:rsidRPr="00800D25" w:rsidRDefault="00800D25" w:rsidP="0062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черных ящиков. </w:t>
            </w:r>
          </w:p>
        </w:tc>
        <w:tc>
          <w:tcPr>
            <w:tcW w:w="1971" w:type="dxa"/>
          </w:tcPr>
          <w:p w:rsidR="00800D25" w:rsidRPr="00800D25" w:rsidRDefault="00800D2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Т+ЕС +участники</w:t>
            </w:r>
          </w:p>
        </w:tc>
        <w:tc>
          <w:tcPr>
            <w:tcW w:w="1254" w:type="dxa"/>
          </w:tcPr>
          <w:p w:rsidR="00800D25" w:rsidRPr="00C65B50" w:rsidRDefault="00800D25" w:rsidP="008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D25" w:rsidRPr="00C65B50" w:rsidTr="00A34781">
        <w:tc>
          <w:tcPr>
            <w:tcW w:w="14560" w:type="dxa"/>
            <w:gridSpan w:val="4"/>
          </w:tcPr>
          <w:p w:rsidR="00800D25" w:rsidRPr="008903DA" w:rsidRDefault="00800D25" w:rsidP="0080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Конкретика</w:t>
            </w:r>
          </w:p>
        </w:tc>
      </w:tr>
      <w:tr w:rsidR="00800D25" w:rsidRPr="00C65B50" w:rsidTr="008903DA">
        <w:tc>
          <w:tcPr>
            <w:tcW w:w="1696" w:type="dxa"/>
          </w:tcPr>
          <w:p w:rsidR="00800D25" w:rsidRPr="008903DA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639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 быть на месте для обсуждения любых вопросов от экспертов</w:t>
            </w:r>
          </w:p>
        </w:tc>
        <w:tc>
          <w:tcPr>
            <w:tcW w:w="1971" w:type="dxa"/>
          </w:tcPr>
          <w:p w:rsidR="00800D25" w:rsidRPr="00800D25" w:rsidRDefault="00800D25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Т+ЕС</w:t>
            </w:r>
          </w:p>
        </w:tc>
        <w:tc>
          <w:tcPr>
            <w:tcW w:w="1254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25" w:rsidRPr="00C65B50" w:rsidTr="008903DA">
        <w:tc>
          <w:tcPr>
            <w:tcW w:w="1696" w:type="dxa"/>
          </w:tcPr>
          <w:p w:rsidR="00800D25" w:rsidRPr="008903DA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10.10-13.00</w:t>
            </w:r>
          </w:p>
        </w:tc>
        <w:tc>
          <w:tcPr>
            <w:tcW w:w="9639" w:type="dxa"/>
          </w:tcPr>
          <w:p w:rsidR="00C707D4" w:rsidRPr="00800D25" w:rsidRDefault="00A20F6A" w:rsidP="008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</w:rPr>
              <w:t xml:space="preserve">Совещание экспертов. </w:t>
            </w:r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>Обсуждение Правил Чемпионата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3DA" w:rsidRPr="008903DA">
              <w:rPr>
                <w:rFonts w:ascii="Times New Roman" w:hAnsi="Times New Roman" w:cs="Times New Roman"/>
                <w:sz w:val="24"/>
                <w:szCs w:val="24"/>
              </w:rPr>
              <w:t xml:space="preserve"> ТО и КЗ. </w:t>
            </w:r>
            <w:r w:rsidR="008903DA" w:rsidRPr="008903DA">
              <w:rPr>
                <w:rFonts w:ascii="Times New Roman" w:hAnsi="Times New Roman" w:cs="Times New Roman"/>
                <w:sz w:val="24"/>
              </w:rPr>
              <w:t>Внесение</w:t>
            </w:r>
            <w:r w:rsidR="00B74549">
              <w:rPr>
                <w:rFonts w:ascii="Times New Roman" w:hAnsi="Times New Roman" w:cs="Times New Roman"/>
                <w:sz w:val="24"/>
              </w:rPr>
              <w:t xml:space="preserve"> и согласование с </w:t>
            </w:r>
            <w:proofErr w:type="gramStart"/>
            <w:r w:rsidR="00B74549">
              <w:rPr>
                <w:rFonts w:ascii="Times New Roman" w:hAnsi="Times New Roman" w:cs="Times New Roman"/>
                <w:sz w:val="24"/>
              </w:rPr>
              <w:t xml:space="preserve">МК </w:t>
            </w:r>
            <w:r w:rsidR="008903DA" w:rsidRPr="008903DA">
              <w:rPr>
                <w:rFonts w:ascii="Times New Roman" w:hAnsi="Times New Roman" w:cs="Times New Roman"/>
                <w:sz w:val="24"/>
              </w:rPr>
              <w:t xml:space="preserve"> 30</w:t>
            </w:r>
            <w:proofErr w:type="gramEnd"/>
            <w:r w:rsidR="008903DA" w:rsidRPr="008903DA">
              <w:rPr>
                <w:rFonts w:ascii="Times New Roman" w:hAnsi="Times New Roman" w:cs="Times New Roman"/>
                <w:sz w:val="24"/>
              </w:rPr>
              <w:t xml:space="preserve"> % изменений в конкурсное задание</w:t>
            </w:r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и подписание КЗ. </w:t>
            </w:r>
            <w:proofErr w:type="spellStart"/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 xml:space="preserve"> модулей, </w:t>
            </w:r>
            <w:r w:rsidR="008707F6">
              <w:rPr>
                <w:rFonts w:ascii="Times New Roman" w:hAnsi="Times New Roman" w:cs="Times New Roman"/>
                <w:sz w:val="24"/>
                <w:szCs w:val="24"/>
              </w:rPr>
              <w:t>оценка и распределение модулей</w:t>
            </w:r>
            <w:r w:rsidR="00800D25" w:rsidRPr="00890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7D4" w:rsidRPr="008903DA">
              <w:rPr>
                <w:rFonts w:ascii="Times New Roman" w:hAnsi="Times New Roman" w:cs="Times New Roman"/>
                <w:sz w:val="24"/>
              </w:rPr>
              <w:t>Распределение ролей между экспертами. Знакомство со схемой оценки и уточнение критериев экспертных оценок. Инструктаж по т/б.</w:t>
            </w:r>
          </w:p>
        </w:tc>
        <w:tc>
          <w:tcPr>
            <w:tcW w:w="1971" w:type="dxa"/>
          </w:tcPr>
          <w:p w:rsidR="00800D25" w:rsidRPr="00800D25" w:rsidRDefault="00800D25" w:rsidP="00C7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Т+ЕС </w:t>
            </w:r>
          </w:p>
        </w:tc>
        <w:tc>
          <w:tcPr>
            <w:tcW w:w="1254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25" w:rsidRPr="00C65B50" w:rsidTr="008903DA">
        <w:tc>
          <w:tcPr>
            <w:tcW w:w="1696" w:type="dxa"/>
          </w:tcPr>
          <w:p w:rsidR="00800D25" w:rsidRPr="008903DA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639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1" w:type="dxa"/>
          </w:tcPr>
          <w:p w:rsidR="00800D25" w:rsidRPr="00800D25" w:rsidRDefault="00D16BC4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Т+ЕС</w:t>
            </w:r>
          </w:p>
        </w:tc>
        <w:tc>
          <w:tcPr>
            <w:tcW w:w="1254" w:type="dxa"/>
          </w:tcPr>
          <w:p w:rsidR="00800D25" w:rsidRPr="00800D25" w:rsidRDefault="00800D25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DA" w:rsidRPr="00C65B50" w:rsidTr="008903DA">
        <w:tc>
          <w:tcPr>
            <w:tcW w:w="1696" w:type="dxa"/>
          </w:tcPr>
          <w:p w:rsidR="008903DA" w:rsidRPr="008903DA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9639" w:type="dxa"/>
          </w:tcPr>
          <w:p w:rsidR="008903DA" w:rsidRPr="00D16BC4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критериев оценки в соответствии с ТО.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Внесение  измененных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D16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1254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DA" w:rsidRPr="00C65B50" w:rsidTr="008903DA">
        <w:tc>
          <w:tcPr>
            <w:tcW w:w="1696" w:type="dxa"/>
          </w:tcPr>
          <w:p w:rsidR="008903DA" w:rsidRPr="008903DA" w:rsidRDefault="008903DA" w:rsidP="008903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9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</w:tcPr>
          <w:p w:rsidR="00264697" w:rsidRPr="00D16BC4" w:rsidRDefault="008903DA" w:rsidP="002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экспертов. Подготовка оценочных листов. Сверка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блокировка критериев оценки.</w:t>
            </w:r>
          </w:p>
        </w:tc>
        <w:tc>
          <w:tcPr>
            <w:tcW w:w="1971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СЕ+</w:t>
            </w: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54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DA" w:rsidRPr="00C65B50" w:rsidTr="008903DA">
        <w:tc>
          <w:tcPr>
            <w:tcW w:w="1696" w:type="dxa"/>
          </w:tcPr>
          <w:p w:rsidR="008903DA" w:rsidRDefault="008903DA" w:rsidP="0089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9639" w:type="dxa"/>
          </w:tcPr>
          <w:p w:rsidR="008903DA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подписание протоколов</w:t>
            </w:r>
          </w:p>
          <w:p w:rsidR="008903DA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ТЕ+ ЕС</w:t>
            </w:r>
          </w:p>
        </w:tc>
        <w:tc>
          <w:tcPr>
            <w:tcW w:w="1254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B0" w:rsidRPr="00C65B50" w:rsidTr="006D4B23">
        <w:tc>
          <w:tcPr>
            <w:tcW w:w="14560" w:type="dxa"/>
            <w:gridSpan w:val="4"/>
          </w:tcPr>
          <w:p w:rsidR="006E09B0" w:rsidRPr="00941834" w:rsidRDefault="006E09B0" w:rsidP="006E09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</w:t>
            </w:r>
            <w:r w:rsidR="00941834"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6E09B0" w:rsidRPr="00800D25" w:rsidRDefault="00FC1C3B" w:rsidP="00FC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6E0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150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1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 </w:t>
            </w:r>
            <w:r w:rsidR="00C91500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>ень</w:t>
            </w:r>
            <w:proofErr w:type="gramEnd"/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 xml:space="preserve"> участника</w:t>
            </w:r>
          </w:p>
        </w:tc>
      </w:tr>
      <w:tr w:rsidR="00A210BD" w:rsidRPr="00C65B50" w:rsidTr="008903DA">
        <w:tc>
          <w:tcPr>
            <w:tcW w:w="1696" w:type="dxa"/>
          </w:tcPr>
          <w:p w:rsidR="00A210BD" w:rsidRPr="00800D25" w:rsidRDefault="00A210BD" w:rsidP="00A2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639" w:type="dxa"/>
          </w:tcPr>
          <w:p w:rsidR="00A210BD" w:rsidRPr="00800D25" w:rsidRDefault="00A210BD" w:rsidP="00A2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71" w:type="dxa"/>
          </w:tcPr>
          <w:p w:rsidR="00A210BD" w:rsidRPr="00800D25" w:rsidRDefault="00A210BD" w:rsidP="00A21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210BD" w:rsidRDefault="00A210BD" w:rsidP="00A21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E09B0" w:rsidRPr="00C65B50" w:rsidTr="008903DA">
        <w:tc>
          <w:tcPr>
            <w:tcW w:w="1696" w:type="dxa"/>
          </w:tcPr>
          <w:p w:rsidR="006E09B0" w:rsidRPr="00C91500" w:rsidRDefault="00941834" w:rsidP="008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00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9639" w:type="dxa"/>
          </w:tcPr>
          <w:p w:rsidR="006E09B0" w:rsidRPr="00C91500" w:rsidRDefault="00941834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</w:rPr>
              <w:t>Прибытие участников на площадку (регистрация участников)</w:t>
            </w:r>
          </w:p>
        </w:tc>
        <w:tc>
          <w:tcPr>
            <w:tcW w:w="1971" w:type="dxa"/>
          </w:tcPr>
          <w:p w:rsidR="006E09B0" w:rsidRPr="00C91500" w:rsidRDefault="00A210BD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6E09B0" w:rsidRPr="00800D25" w:rsidRDefault="006E09B0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B0" w:rsidRPr="00C65B50" w:rsidTr="008903DA">
        <w:tc>
          <w:tcPr>
            <w:tcW w:w="1696" w:type="dxa"/>
          </w:tcPr>
          <w:p w:rsidR="006E09B0" w:rsidRPr="00C91500" w:rsidRDefault="00941834" w:rsidP="0028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00">
              <w:rPr>
                <w:rFonts w:ascii="Times New Roman" w:hAnsi="Times New Roman" w:cs="Times New Roman"/>
                <w:sz w:val="24"/>
              </w:rPr>
              <w:t>09:00 1</w:t>
            </w:r>
            <w:r w:rsidR="00286669">
              <w:rPr>
                <w:rFonts w:ascii="Times New Roman" w:hAnsi="Times New Roman" w:cs="Times New Roman"/>
                <w:sz w:val="24"/>
              </w:rPr>
              <w:t>1</w:t>
            </w:r>
            <w:r w:rsidRPr="00C91500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9639" w:type="dxa"/>
          </w:tcPr>
          <w:p w:rsidR="006E09B0" w:rsidRPr="00C91500" w:rsidRDefault="006240E7" w:rsidP="0087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участников  на</w:t>
            </w:r>
            <w:proofErr w:type="gramEnd"/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соревнований. </w:t>
            </w:r>
            <w:r w:rsidR="00C707D4">
              <w:rPr>
                <w:rFonts w:ascii="Times New Roman" w:hAnsi="Times New Roman" w:cs="Times New Roman"/>
                <w:sz w:val="24"/>
                <w:szCs w:val="24"/>
              </w:rPr>
              <w:t>Документы по Здоровью и безопасности-обсуждение проблемных вопросов.</w:t>
            </w:r>
            <w:r w:rsidR="0087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6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правил проверки </w:t>
            </w:r>
            <w:proofErr w:type="spellStart"/>
            <w:r w:rsidR="0028666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="00286669">
              <w:rPr>
                <w:rFonts w:ascii="Times New Roman" w:hAnsi="Times New Roman" w:cs="Times New Roman"/>
                <w:sz w:val="24"/>
                <w:szCs w:val="24"/>
              </w:rPr>
              <w:t xml:space="preserve">. Обсудить проверку электрики. Здоровье и безопасность для участников-все электрическое оборудование, которое будет использоваться в соревновании должно пройти электрический тест в тот же день или оно не может быть использовано. </w:t>
            </w:r>
            <w:r w:rsidR="00941834" w:rsidRPr="00C91500">
              <w:rPr>
                <w:rFonts w:ascii="Times New Roman" w:hAnsi="Times New Roman" w:cs="Times New Roman"/>
                <w:sz w:val="24"/>
              </w:rPr>
              <w:t>Ответы на вопросы участников. Инструктаж по технике безопасности. Жеребьевка участников.</w:t>
            </w:r>
            <w:r w:rsidR="00C707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707D4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="00C707D4">
              <w:rPr>
                <w:rFonts w:ascii="Times New Roman" w:hAnsi="Times New Roman" w:cs="Times New Roman"/>
                <w:sz w:val="24"/>
                <w:szCs w:val="24"/>
              </w:rPr>
              <w:t xml:space="preserve"> модулей, оценка и распределение модулей. </w:t>
            </w:r>
          </w:p>
        </w:tc>
        <w:tc>
          <w:tcPr>
            <w:tcW w:w="1971" w:type="dxa"/>
          </w:tcPr>
          <w:p w:rsidR="006E09B0" w:rsidRPr="00C91500" w:rsidRDefault="00A210BD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866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1254" w:type="dxa"/>
          </w:tcPr>
          <w:p w:rsidR="006E09B0" w:rsidRPr="00800D25" w:rsidRDefault="006E09B0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69" w:rsidRPr="00C65B50" w:rsidTr="008903DA">
        <w:tc>
          <w:tcPr>
            <w:tcW w:w="1696" w:type="dxa"/>
          </w:tcPr>
          <w:p w:rsidR="00286669" w:rsidRPr="00C91500" w:rsidRDefault="00286669" w:rsidP="002866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11.00-13.00</w:t>
            </w:r>
          </w:p>
        </w:tc>
        <w:tc>
          <w:tcPr>
            <w:tcW w:w="9639" w:type="dxa"/>
          </w:tcPr>
          <w:p w:rsidR="00286669" w:rsidRPr="00800D25" w:rsidRDefault="00286669" w:rsidP="00C7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меню.</w:t>
            </w:r>
          </w:p>
        </w:tc>
        <w:tc>
          <w:tcPr>
            <w:tcW w:w="1971" w:type="dxa"/>
          </w:tcPr>
          <w:p w:rsidR="00286669" w:rsidRPr="00C91500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1254" w:type="dxa"/>
          </w:tcPr>
          <w:p w:rsidR="00286669" w:rsidRPr="00800D25" w:rsidRDefault="00286669" w:rsidP="0080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69" w:rsidRPr="00C65B50" w:rsidTr="008903DA">
        <w:tc>
          <w:tcPr>
            <w:tcW w:w="1696" w:type="dxa"/>
          </w:tcPr>
          <w:p w:rsidR="00286669" w:rsidRPr="00C91500" w:rsidRDefault="00286669" w:rsidP="0028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00">
              <w:rPr>
                <w:rFonts w:ascii="Times New Roman" w:hAnsi="Times New Roman" w:cs="Times New Roman"/>
                <w:sz w:val="24"/>
              </w:rPr>
              <w:t>13:00 – 14:00</w:t>
            </w:r>
          </w:p>
        </w:tc>
        <w:tc>
          <w:tcPr>
            <w:tcW w:w="9639" w:type="dxa"/>
          </w:tcPr>
          <w:p w:rsidR="00286669" w:rsidRPr="00C91500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71" w:type="dxa"/>
          </w:tcPr>
          <w:p w:rsidR="00286669" w:rsidRDefault="00286669" w:rsidP="00286669">
            <w:r w:rsidRPr="00A54211">
              <w:rPr>
                <w:rFonts w:ascii="Times New Roman" w:hAnsi="Times New Roman" w:cs="Times New Roman"/>
                <w:sz w:val="24"/>
                <w:szCs w:val="24"/>
              </w:rPr>
              <w:t>Участники + ЕС</w:t>
            </w:r>
          </w:p>
        </w:tc>
        <w:tc>
          <w:tcPr>
            <w:tcW w:w="1254" w:type="dxa"/>
          </w:tcPr>
          <w:p w:rsidR="00286669" w:rsidRPr="00800D25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69" w:rsidRPr="00C65B50" w:rsidTr="008903DA">
        <w:tc>
          <w:tcPr>
            <w:tcW w:w="1696" w:type="dxa"/>
          </w:tcPr>
          <w:p w:rsidR="00286669" w:rsidRDefault="00286669" w:rsidP="00656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656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9" w:type="dxa"/>
          </w:tcPr>
          <w:p w:rsidR="00286669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участникам, что их ожидает: тестирование оборудования соревнований. Провести инструктаж по ТБ и ОТ. Оформить лист инструктажа участников соревнований.</w:t>
            </w:r>
          </w:p>
        </w:tc>
        <w:tc>
          <w:tcPr>
            <w:tcW w:w="1971" w:type="dxa"/>
          </w:tcPr>
          <w:p w:rsidR="00286669" w:rsidRDefault="00286669" w:rsidP="00286669">
            <w:r w:rsidRPr="00A54211">
              <w:rPr>
                <w:rFonts w:ascii="Times New Roman" w:hAnsi="Times New Roman" w:cs="Times New Roman"/>
                <w:sz w:val="24"/>
                <w:szCs w:val="24"/>
              </w:rPr>
              <w:t>Участники + ЕС</w:t>
            </w:r>
          </w:p>
        </w:tc>
        <w:tc>
          <w:tcPr>
            <w:tcW w:w="1254" w:type="dxa"/>
          </w:tcPr>
          <w:p w:rsidR="00286669" w:rsidRPr="00800D25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DA" w:rsidRPr="00C65B50" w:rsidTr="008903DA">
        <w:tc>
          <w:tcPr>
            <w:tcW w:w="1696" w:type="dxa"/>
          </w:tcPr>
          <w:p w:rsidR="008903DA" w:rsidRPr="008903DA" w:rsidRDefault="008903DA" w:rsidP="006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86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3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639" w:type="dxa"/>
          </w:tcPr>
          <w:p w:rsidR="008903DA" w:rsidRDefault="00286669" w:rsidP="0028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00">
              <w:rPr>
                <w:rFonts w:ascii="Times New Roman" w:hAnsi="Times New Roman" w:cs="Times New Roman"/>
                <w:sz w:val="24"/>
              </w:rPr>
              <w:t>Знакомство участников с площадкой, инвентарем и оборудованием.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местами, обучение по оборудованию.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(кейс для инструментов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8903DA" w:rsidRPr="00800D25" w:rsidRDefault="00656A2D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86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1254" w:type="dxa"/>
          </w:tcPr>
          <w:p w:rsidR="008903DA" w:rsidRPr="00800D25" w:rsidRDefault="008903DA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F6" w:rsidRPr="00C65B50" w:rsidTr="008903DA">
        <w:tc>
          <w:tcPr>
            <w:tcW w:w="1696" w:type="dxa"/>
          </w:tcPr>
          <w:p w:rsidR="008707F6" w:rsidRPr="008903DA" w:rsidRDefault="008707F6" w:rsidP="006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639" w:type="dxa"/>
          </w:tcPr>
          <w:p w:rsidR="008707F6" w:rsidRPr="008707F6" w:rsidRDefault="008707F6" w:rsidP="002866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Блокировка критериев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CIS.</w:t>
            </w:r>
          </w:p>
        </w:tc>
        <w:tc>
          <w:tcPr>
            <w:tcW w:w="1971" w:type="dxa"/>
          </w:tcPr>
          <w:p w:rsidR="008707F6" w:rsidRDefault="008707F6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707F6" w:rsidRPr="00800D25" w:rsidRDefault="008707F6" w:rsidP="00890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496" w:rsidRDefault="007C0496" w:rsidP="007C04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1971"/>
        <w:gridCol w:w="1254"/>
      </w:tblGrid>
      <w:tr w:rsidR="00941834" w:rsidRPr="00C65B50" w:rsidTr="008A5A00">
        <w:tc>
          <w:tcPr>
            <w:tcW w:w="14560" w:type="dxa"/>
            <w:gridSpan w:val="4"/>
          </w:tcPr>
          <w:p w:rsidR="00941834" w:rsidRPr="00941834" w:rsidRDefault="00941834" w:rsidP="008A5A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С1</w:t>
            </w:r>
          </w:p>
          <w:p w:rsidR="00941834" w:rsidRPr="00941834" w:rsidRDefault="00FC1C3B" w:rsidP="00FC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941834" w:rsidRPr="0094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41834" w:rsidRPr="0094183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1834" w:rsidRPr="0094183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proofErr w:type="gramEnd"/>
            <w:r w:rsidR="00941834" w:rsidRPr="0094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>1-й конкурсный день</w:t>
            </w:r>
          </w:p>
        </w:tc>
      </w:tr>
      <w:tr w:rsidR="00941834" w:rsidRPr="00C65B50" w:rsidTr="008A5A00">
        <w:tc>
          <w:tcPr>
            <w:tcW w:w="1129" w:type="dxa"/>
          </w:tcPr>
          <w:p w:rsidR="00941834" w:rsidRPr="00800D25" w:rsidRDefault="00941834" w:rsidP="008A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206" w:type="dxa"/>
          </w:tcPr>
          <w:p w:rsidR="00941834" w:rsidRPr="00941834" w:rsidRDefault="00941834" w:rsidP="008A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183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71" w:type="dxa"/>
          </w:tcPr>
          <w:p w:rsidR="00941834" w:rsidRPr="00941834" w:rsidRDefault="00941834" w:rsidP="008A5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941834" w:rsidRPr="00941834" w:rsidRDefault="00941834" w:rsidP="008A5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34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ЕС</w:t>
            </w:r>
          </w:p>
        </w:tc>
        <w:tc>
          <w:tcPr>
            <w:tcW w:w="1971" w:type="dxa"/>
          </w:tcPr>
          <w:p w:rsidR="00941834" w:rsidRP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941834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941834" w:rsidRP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участников-короткий инструктаж и проверка готовности</w:t>
            </w:r>
          </w:p>
        </w:tc>
        <w:tc>
          <w:tcPr>
            <w:tcW w:w="1971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0206" w:type="dxa"/>
          </w:tcPr>
          <w:p w:rsidR="00941834" w:rsidRDefault="00941834" w:rsidP="000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общение участников и ЕС</w:t>
            </w:r>
            <w:r w:rsidR="006F0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61C4">
              <w:rPr>
                <w:rFonts w:ascii="Times New Roman" w:hAnsi="Times New Roman" w:cs="Times New Roman"/>
                <w:sz w:val="24"/>
                <w:szCs w:val="24"/>
              </w:rPr>
              <w:t>Жеребьвка</w:t>
            </w:r>
            <w:proofErr w:type="spellEnd"/>
            <w:r w:rsidR="000461C4">
              <w:rPr>
                <w:rFonts w:ascii="Times New Roman" w:hAnsi="Times New Roman" w:cs="Times New Roman"/>
                <w:sz w:val="24"/>
                <w:szCs w:val="24"/>
              </w:rPr>
              <w:t xml:space="preserve"> и оглашение </w:t>
            </w:r>
            <w:proofErr w:type="gramStart"/>
            <w:r w:rsidR="000461C4">
              <w:rPr>
                <w:rFonts w:ascii="Times New Roman" w:hAnsi="Times New Roman" w:cs="Times New Roman"/>
                <w:sz w:val="24"/>
                <w:szCs w:val="24"/>
              </w:rPr>
              <w:t>вида  нарезки</w:t>
            </w:r>
            <w:proofErr w:type="gramEnd"/>
            <w:r w:rsidR="006F072B">
              <w:rPr>
                <w:rFonts w:ascii="Times New Roman" w:hAnsi="Times New Roman" w:cs="Times New Roman"/>
                <w:sz w:val="24"/>
                <w:szCs w:val="24"/>
              </w:rPr>
              <w:t xml:space="preserve"> по  «Модулю 1» Часть А</w:t>
            </w:r>
            <w:r w:rsidR="0004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941834" w:rsidRPr="00800D25" w:rsidRDefault="00941834" w:rsidP="0004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46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0461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61C4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 часа), выполнение «Модуль1)</w:t>
            </w:r>
          </w:p>
        </w:tc>
        <w:tc>
          <w:tcPr>
            <w:tcW w:w="1971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+ 15 минут на уборку</w:t>
            </w:r>
          </w:p>
        </w:tc>
        <w:tc>
          <w:tcPr>
            <w:tcW w:w="1971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и 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группы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сдача заполненных ведомостей главному эксперту, подведение итогов дня</w:t>
            </w:r>
          </w:p>
        </w:tc>
        <w:tc>
          <w:tcPr>
            <w:tcW w:w="1971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00D25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206" w:type="dxa"/>
          </w:tcPr>
          <w:p w:rsidR="00941834" w:rsidRPr="00A210BD" w:rsidRDefault="00941834" w:rsidP="00941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1971" w:type="dxa"/>
          </w:tcPr>
          <w:p w:rsidR="00941834" w:rsidRPr="00A210BD" w:rsidRDefault="00941834" w:rsidP="00941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34" w:rsidRPr="00C65B50" w:rsidTr="008A5A00">
        <w:tc>
          <w:tcPr>
            <w:tcW w:w="1129" w:type="dxa"/>
          </w:tcPr>
          <w:p w:rsidR="00941834" w:rsidRPr="00A210BD" w:rsidRDefault="00941834" w:rsidP="0094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10206" w:type="dxa"/>
          </w:tcPr>
          <w:p w:rsidR="00941834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Покидать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только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убедившись в том, что все готово для С2</w:t>
            </w:r>
          </w:p>
        </w:tc>
        <w:tc>
          <w:tcPr>
            <w:tcW w:w="1971" w:type="dxa"/>
          </w:tcPr>
          <w:p w:rsidR="00941834" w:rsidRPr="00A210BD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</w:t>
            </w:r>
          </w:p>
        </w:tc>
        <w:tc>
          <w:tcPr>
            <w:tcW w:w="1254" w:type="dxa"/>
          </w:tcPr>
          <w:p w:rsidR="00941834" w:rsidRPr="00800D25" w:rsidRDefault="00941834" w:rsidP="00941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BA" w:rsidRDefault="00EE61BA" w:rsidP="009418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347"/>
        <w:gridCol w:w="1971"/>
        <w:gridCol w:w="1254"/>
      </w:tblGrid>
      <w:tr w:rsidR="00A210BD" w:rsidRPr="00C65B50" w:rsidTr="004526F8">
        <w:tc>
          <w:tcPr>
            <w:tcW w:w="14560" w:type="dxa"/>
            <w:gridSpan w:val="4"/>
          </w:tcPr>
          <w:p w:rsidR="00A210BD" w:rsidRPr="00941834" w:rsidRDefault="00A210BD" w:rsidP="0045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С2</w:t>
            </w:r>
          </w:p>
          <w:p w:rsidR="00A210BD" w:rsidRPr="00800D25" w:rsidRDefault="00FC1C3B" w:rsidP="00FC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94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10BD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10BD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proofErr w:type="gramEnd"/>
            <w:r w:rsidR="00A210BD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150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>-й конкурсный день</w:t>
            </w:r>
          </w:p>
        </w:tc>
      </w:tr>
      <w:tr w:rsidR="00A210BD" w:rsidRPr="00C65B50" w:rsidTr="00073519">
        <w:tc>
          <w:tcPr>
            <w:tcW w:w="988" w:type="dxa"/>
          </w:tcPr>
          <w:p w:rsidR="00A210BD" w:rsidRPr="00800D25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7" w:type="dxa"/>
          </w:tcPr>
          <w:p w:rsidR="00A210BD" w:rsidRPr="00800D25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71" w:type="dxa"/>
          </w:tcPr>
          <w:p w:rsidR="00A210BD" w:rsidRPr="00800D25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210BD" w:rsidRPr="00726E1E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0347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Прибытие ЕС</w:t>
            </w:r>
          </w:p>
        </w:tc>
        <w:tc>
          <w:tcPr>
            <w:tcW w:w="1971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0347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Прибытие участников-короткий инструктаж и проверка готовности</w:t>
            </w:r>
          </w:p>
        </w:tc>
        <w:tc>
          <w:tcPr>
            <w:tcW w:w="1971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0347" w:type="dxa"/>
          </w:tcPr>
          <w:p w:rsidR="00A210BD" w:rsidRPr="00073519" w:rsidRDefault="00A210BD" w:rsidP="0007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Открытое общение участников и ЕС</w:t>
            </w:r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>Жеребьвка</w:t>
            </w:r>
            <w:proofErr w:type="spellEnd"/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 и оглашение </w:t>
            </w:r>
            <w:proofErr w:type="gramStart"/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>вида  соуса</w:t>
            </w:r>
            <w:proofErr w:type="gramEnd"/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 по  «Модулю 2» Часть</w:t>
            </w:r>
            <w:r w:rsidR="00073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E5" w:rsidRPr="000735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71" w:type="dxa"/>
          </w:tcPr>
          <w:p w:rsidR="00A210BD" w:rsidRPr="00073519" w:rsidRDefault="00073519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Участники + ЕС+ ТЕ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0347" w:type="dxa"/>
          </w:tcPr>
          <w:p w:rsidR="00A210BD" w:rsidRPr="00073519" w:rsidRDefault="00A210BD" w:rsidP="00A2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gramStart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,5 часа), выполнение «Модуль2)</w:t>
            </w:r>
          </w:p>
        </w:tc>
        <w:tc>
          <w:tcPr>
            <w:tcW w:w="1971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347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Стоп + 15 минут на уборку</w:t>
            </w:r>
          </w:p>
        </w:tc>
        <w:tc>
          <w:tcPr>
            <w:tcW w:w="1971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0347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Работа  группы</w:t>
            </w:r>
            <w:proofErr w:type="gramEnd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сдача заполненных ведомостей главному эксперту, подведение итогов дня</w:t>
            </w:r>
          </w:p>
        </w:tc>
        <w:tc>
          <w:tcPr>
            <w:tcW w:w="1971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347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</w:t>
            </w: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1971" w:type="dxa"/>
          </w:tcPr>
          <w:p w:rsidR="00A210BD" w:rsidRPr="00073519" w:rsidRDefault="00CC15C0" w:rsidP="001A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CЕ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073519" w:rsidTr="00073519">
        <w:tc>
          <w:tcPr>
            <w:tcW w:w="988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10347" w:type="dxa"/>
          </w:tcPr>
          <w:p w:rsidR="00A210BD" w:rsidRPr="00073519" w:rsidRDefault="00A210BD" w:rsidP="00A2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Покидать </w:t>
            </w:r>
            <w:proofErr w:type="gramStart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>место  только</w:t>
            </w:r>
            <w:proofErr w:type="gramEnd"/>
            <w:r w:rsidRPr="00073519">
              <w:rPr>
                <w:rFonts w:ascii="Times New Roman" w:hAnsi="Times New Roman" w:cs="Times New Roman"/>
                <w:sz w:val="24"/>
                <w:szCs w:val="24"/>
              </w:rPr>
              <w:t xml:space="preserve"> убедившись в том, что все готово для С3</w:t>
            </w:r>
          </w:p>
        </w:tc>
        <w:tc>
          <w:tcPr>
            <w:tcW w:w="1971" w:type="dxa"/>
          </w:tcPr>
          <w:p w:rsidR="00A210BD" w:rsidRPr="00073519" w:rsidRDefault="00A21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C15C0" w:rsidRPr="000735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54" w:type="dxa"/>
          </w:tcPr>
          <w:p w:rsidR="00A210BD" w:rsidRPr="00073519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1BA" w:rsidRPr="00073519" w:rsidRDefault="00EE61BA" w:rsidP="00A210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206"/>
        <w:gridCol w:w="1971"/>
        <w:gridCol w:w="1254"/>
      </w:tblGrid>
      <w:tr w:rsidR="00A210BD" w:rsidRPr="00C65B50" w:rsidTr="004526F8">
        <w:tc>
          <w:tcPr>
            <w:tcW w:w="14560" w:type="dxa"/>
            <w:gridSpan w:val="4"/>
          </w:tcPr>
          <w:p w:rsidR="00A210BD" w:rsidRPr="00941834" w:rsidRDefault="00A210BD" w:rsidP="0045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С3</w:t>
            </w:r>
          </w:p>
          <w:p w:rsidR="00A210BD" w:rsidRPr="00800D25" w:rsidRDefault="00FC1C3B" w:rsidP="00FC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210BD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10BD" w:rsidRPr="0080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  </w:t>
            </w:r>
            <w:r w:rsidR="00C91500">
              <w:rPr>
                <w:rFonts w:ascii="Times New Roman" w:hAnsi="Times New Roman" w:cs="Times New Roman"/>
                <w:b/>
                <w:sz w:val="24"/>
              </w:rPr>
              <w:t>3</w:t>
            </w:r>
            <w:proofErr w:type="gramEnd"/>
            <w:r w:rsidR="00C91500" w:rsidRPr="00C91500">
              <w:rPr>
                <w:rFonts w:ascii="Times New Roman" w:hAnsi="Times New Roman" w:cs="Times New Roman"/>
                <w:b/>
                <w:sz w:val="24"/>
              </w:rPr>
              <w:t>-й конкурсный день</w:t>
            </w: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210BD" w:rsidRPr="00726E1E" w:rsidRDefault="00A210BD" w:rsidP="00452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Прибытие ЕС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Прибытие участников-короткий инструктаж и проверка готовности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Открытое общение участников и ЕС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0206" w:type="dxa"/>
          </w:tcPr>
          <w:p w:rsidR="00A210BD" w:rsidRPr="00726E1E" w:rsidRDefault="00A210BD" w:rsidP="00A2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gramStart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proofErr w:type="gramEnd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,5 часа), выполнение «Модуль3)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Стоп + 15 минут на уборку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Участники и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0206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Работа  группы</w:t>
            </w:r>
            <w:proofErr w:type="gramEnd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сдача заполненных ведомостей главному эксперту, подведение итогов дня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</w:t>
            </w: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Т+ ЕС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206" w:type="dxa"/>
          </w:tcPr>
          <w:p w:rsidR="00A210BD" w:rsidRPr="00726E1E" w:rsidRDefault="00A210BD" w:rsidP="008C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в </w:t>
            </w:r>
            <w:proofErr w:type="gramStart"/>
            <w:r w:rsidRPr="0072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8C5A59" w:rsidRPr="0075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8C5A59">
              <w:rPr>
                <w:rFonts w:ascii="Times New Roman" w:hAnsi="Times New Roman" w:cs="Times New Roman"/>
                <w:sz w:val="24"/>
                <w:szCs w:val="24"/>
              </w:rPr>
              <w:t xml:space="preserve">  блокировка</w:t>
            </w:r>
            <w:r w:rsidR="00CC15C0" w:rsidRPr="00726E1E">
              <w:rPr>
                <w:rFonts w:ascii="Times New Roman" w:hAnsi="Times New Roman" w:cs="Times New Roman"/>
                <w:sz w:val="24"/>
                <w:szCs w:val="24"/>
              </w:rPr>
              <w:t>. Выгрузка и подписание протоколов экспертами.</w:t>
            </w:r>
          </w:p>
        </w:tc>
        <w:tc>
          <w:tcPr>
            <w:tcW w:w="1971" w:type="dxa"/>
          </w:tcPr>
          <w:p w:rsidR="00A210BD" w:rsidRPr="00726E1E" w:rsidRDefault="00A210BD" w:rsidP="001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C15C0" w:rsidRPr="00726E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BD" w:rsidRPr="00C65B50" w:rsidTr="004526F8">
        <w:tc>
          <w:tcPr>
            <w:tcW w:w="1129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206" w:type="dxa"/>
          </w:tcPr>
          <w:p w:rsidR="00A210BD" w:rsidRPr="00726E1E" w:rsidRDefault="00CC15C0" w:rsidP="00C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>Отбытие  участников</w:t>
            </w:r>
            <w:proofErr w:type="gramEnd"/>
            <w:r w:rsidRPr="00726E1E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экспертов.</w:t>
            </w:r>
          </w:p>
        </w:tc>
        <w:tc>
          <w:tcPr>
            <w:tcW w:w="1971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A210BD" w:rsidRPr="00726E1E" w:rsidRDefault="00A210BD" w:rsidP="0045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0BD" w:rsidRPr="00C65B50" w:rsidRDefault="00A210BD" w:rsidP="007C04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0BD" w:rsidRPr="00C65B50" w:rsidSect="00EE61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5"/>
    <w:rsid w:val="000461C4"/>
    <w:rsid w:val="00073519"/>
    <w:rsid w:val="000A2E98"/>
    <w:rsid w:val="000D4A81"/>
    <w:rsid w:val="000F15C5"/>
    <w:rsid w:val="001668C6"/>
    <w:rsid w:val="001A3E1B"/>
    <w:rsid w:val="001D4F92"/>
    <w:rsid w:val="00223901"/>
    <w:rsid w:val="00264697"/>
    <w:rsid w:val="00286669"/>
    <w:rsid w:val="002B7710"/>
    <w:rsid w:val="00303FE8"/>
    <w:rsid w:val="003778AE"/>
    <w:rsid w:val="003B1F74"/>
    <w:rsid w:val="005603CF"/>
    <w:rsid w:val="00584C02"/>
    <w:rsid w:val="005E555A"/>
    <w:rsid w:val="006240E7"/>
    <w:rsid w:val="00627205"/>
    <w:rsid w:val="00651250"/>
    <w:rsid w:val="00656A2D"/>
    <w:rsid w:val="0066140E"/>
    <w:rsid w:val="006E09B0"/>
    <w:rsid w:val="006F072B"/>
    <w:rsid w:val="00726E1E"/>
    <w:rsid w:val="00736254"/>
    <w:rsid w:val="0075313C"/>
    <w:rsid w:val="007B70FC"/>
    <w:rsid w:val="007C0496"/>
    <w:rsid w:val="00800D25"/>
    <w:rsid w:val="00862D85"/>
    <w:rsid w:val="008707F6"/>
    <w:rsid w:val="00875B35"/>
    <w:rsid w:val="008903DA"/>
    <w:rsid w:val="008A0A88"/>
    <w:rsid w:val="008A7B55"/>
    <w:rsid w:val="008C5A59"/>
    <w:rsid w:val="00941834"/>
    <w:rsid w:val="00955E4B"/>
    <w:rsid w:val="009F32E5"/>
    <w:rsid w:val="00A20F6A"/>
    <w:rsid w:val="00A210BD"/>
    <w:rsid w:val="00A75AEC"/>
    <w:rsid w:val="00B74549"/>
    <w:rsid w:val="00C05BCE"/>
    <w:rsid w:val="00C35902"/>
    <w:rsid w:val="00C65B50"/>
    <w:rsid w:val="00C707D4"/>
    <w:rsid w:val="00C91500"/>
    <w:rsid w:val="00CC15C0"/>
    <w:rsid w:val="00D11C56"/>
    <w:rsid w:val="00D16BC4"/>
    <w:rsid w:val="00DE080B"/>
    <w:rsid w:val="00E25639"/>
    <w:rsid w:val="00E65356"/>
    <w:rsid w:val="00EA3978"/>
    <w:rsid w:val="00EB026F"/>
    <w:rsid w:val="00EC6892"/>
    <w:rsid w:val="00EE61BA"/>
    <w:rsid w:val="00F4465B"/>
    <w:rsid w:val="00FA75E1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54DD4-889A-4926-B105-4E0A0423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A0A88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A0A88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66</cp:revision>
  <dcterms:created xsi:type="dcterms:W3CDTF">2020-10-27T09:55:00Z</dcterms:created>
  <dcterms:modified xsi:type="dcterms:W3CDTF">2020-11-06T11:38:00Z</dcterms:modified>
</cp:coreProperties>
</file>